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enett"/>
        <w:tblpPr w:leftFromText="142" w:rightFromText="142" w:bottomFromText="669" w:vertAnchor="text" w:tblpY="1"/>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270"/>
      </w:tblGrid>
      <w:tr w:rsidR="00C51925" w14:paraId="79F3EAD6" w14:textId="77777777" w:rsidTr="0079274D">
        <w:trPr>
          <w:trHeight w:hRule="exact" w:val="612"/>
        </w:trPr>
        <w:tc>
          <w:tcPr>
            <w:tcW w:w="9433" w:type="dxa"/>
          </w:tcPr>
          <w:p w14:paraId="47649D50" w14:textId="7DDE27F8" w:rsidR="00C51925" w:rsidRPr="005D093C" w:rsidRDefault="0079274D" w:rsidP="0079274D">
            <w:pPr>
              <w:jc w:val="right"/>
            </w:pPr>
            <w:r>
              <w:t xml:space="preserve">Oslo </w:t>
            </w:r>
            <w:r w:rsidR="00E410F8">
              <w:t>0</w:t>
            </w:r>
            <w:r w:rsidR="0098514B">
              <w:t>5</w:t>
            </w:r>
            <w:r w:rsidR="00DC5C76">
              <w:t>.0</w:t>
            </w:r>
            <w:r w:rsidR="0098514B">
              <w:t>7</w:t>
            </w:r>
            <w:r w:rsidR="00DC5C76">
              <w:t>.23</w:t>
            </w:r>
          </w:p>
        </w:tc>
      </w:tr>
    </w:tbl>
    <w:p w14:paraId="3B7FBA0B" w14:textId="622E0BEC" w:rsidR="00F341D5" w:rsidRDefault="0026283A" w:rsidP="0026283A">
      <w:pPr>
        <w:pStyle w:val="Overskrift1"/>
      </w:pPr>
      <w:r>
        <w:t xml:space="preserve">Forventninger </w:t>
      </w:r>
      <w:r w:rsidR="0070119C">
        <w:t xml:space="preserve">og visjon for </w:t>
      </w:r>
      <w:r>
        <w:t xml:space="preserve">bruk av </w:t>
      </w:r>
      <w:r w:rsidR="00931F18">
        <w:t>lærings</w:t>
      </w:r>
      <w:r>
        <w:t>brett ved Korsvoll skole</w:t>
      </w:r>
      <w:r w:rsidR="001A72E0">
        <w:tab/>
      </w:r>
    </w:p>
    <w:tbl>
      <w:tblPr>
        <w:tblW w:w="9555" w:type="dxa"/>
        <w:tblLayout w:type="fixed"/>
        <w:tblCellMar>
          <w:left w:w="71" w:type="dxa"/>
          <w:right w:w="71" w:type="dxa"/>
        </w:tblCellMar>
        <w:tblLook w:val="04A0" w:firstRow="1" w:lastRow="0" w:firstColumn="1" w:lastColumn="0" w:noHBand="0" w:noVBand="1"/>
      </w:tblPr>
      <w:tblGrid>
        <w:gridCol w:w="2045"/>
        <w:gridCol w:w="2407"/>
        <w:gridCol w:w="5103"/>
      </w:tblGrid>
      <w:tr w:rsidR="00DF261F" w14:paraId="035EA91E" w14:textId="77777777" w:rsidTr="68748ADB">
        <w:trPr>
          <w:trHeight w:val="1964"/>
        </w:trPr>
        <w:tc>
          <w:tcPr>
            <w:tcW w:w="8793" w:type="dxa"/>
            <w:gridSpan w:val="3"/>
          </w:tcPr>
          <w:p w14:paraId="1680922D" w14:textId="794D796E" w:rsidR="002116AA" w:rsidRPr="00B433C0" w:rsidRDefault="0070119C" w:rsidP="002116AA">
            <w:pPr>
              <w:rPr>
                <w:rFonts w:eastAsia="Times New Roman" w:cs="Open Sans"/>
                <w:color w:val="023833" w:themeColor="accent1" w:themeShade="BF"/>
                <w:sz w:val="24"/>
                <w:szCs w:val="24"/>
                <w:lang w:eastAsia="nb-NO"/>
              </w:rPr>
            </w:pPr>
            <w:r w:rsidRPr="00B433C0">
              <w:rPr>
                <w:rFonts w:eastAsia="Times New Roman" w:cs="Open Sans"/>
                <w:color w:val="023833" w:themeColor="accent1" w:themeShade="BF"/>
                <w:sz w:val="24"/>
                <w:szCs w:val="24"/>
                <w:lang w:eastAsia="nb-NO"/>
              </w:rPr>
              <w:t>Korsvoll skole</w:t>
            </w:r>
            <w:r w:rsidR="0026283A" w:rsidRPr="00B433C0">
              <w:rPr>
                <w:rFonts w:eastAsia="Times New Roman" w:cs="Open Sans"/>
                <w:color w:val="023833" w:themeColor="accent1" w:themeShade="BF"/>
                <w:sz w:val="24"/>
                <w:szCs w:val="24"/>
                <w:lang w:eastAsia="nb-NO"/>
              </w:rPr>
              <w:t xml:space="preserve"> har en visjon </w:t>
            </w:r>
            <w:r w:rsidRPr="00B433C0">
              <w:rPr>
                <w:rFonts w:eastAsia="Times New Roman" w:cs="Open Sans"/>
                <w:color w:val="023833" w:themeColor="accent1" w:themeShade="BF"/>
                <w:sz w:val="24"/>
                <w:szCs w:val="24"/>
                <w:lang w:eastAsia="nb-NO"/>
              </w:rPr>
              <w:t>om</w:t>
            </w:r>
            <w:r w:rsidR="0026283A" w:rsidRPr="00B433C0">
              <w:rPr>
                <w:rFonts w:eastAsia="Times New Roman" w:cs="Open Sans"/>
                <w:color w:val="023833" w:themeColor="accent1" w:themeShade="BF"/>
                <w:sz w:val="24"/>
                <w:szCs w:val="24"/>
                <w:lang w:eastAsia="nb-NO"/>
              </w:rPr>
              <w:t xml:space="preserve"> at </w:t>
            </w:r>
            <w:r w:rsidR="00931F18">
              <w:rPr>
                <w:rFonts w:eastAsia="Times New Roman" w:cs="Open Sans"/>
                <w:color w:val="023833" w:themeColor="accent1" w:themeShade="BF"/>
                <w:sz w:val="24"/>
                <w:szCs w:val="24"/>
                <w:lang w:eastAsia="nb-NO"/>
              </w:rPr>
              <w:t>lærings</w:t>
            </w:r>
            <w:r w:rsidRPr="00B433C0">
              <w:rPr>
                <w:rFonts w:eastAsia="Times New Roman" w:cs="Open Sans"/>
                <w:color w:val="023833" w:themeColor="accent1" w:themeShade="BF"/>
                <w:sz w:val="24"/>
                <w:szCs w:val="24"/>
                <w:lang w:eastAsia="nb-NO"/>
              </w:rPr>
              <w:t xml:space="preserve">brett skal </w:t>
            </w:r>
            <w:r w:rsidR="0026283A" w:rsidRPr="00B433C0">
              <w:rPr>
                <w:rFonts w:eastAsia="Times New Roman" w:cs="Open Sans"/>
                <w:color w:val="023833" w:themeColor="accent1" w:themeShade="BF"/>
                <w:sz w:val="24"/>
                <w:szCs w:val="24"/>
                <w:lang w:eastAsia="nb-NO"/>
              </w:rPr>
              <w:t>benytte</w:t>
            </w:r>
            <w:r w:rsidRPr="00B433C0">
              <w:rPr>
                <w:rFonts w:eastAsia="Times New Roman" w:cs="Open Sans"/>
                <w:color w:val="023833" w:themeColor="accent1" w:themeShade="BF"/>
                <w:sz w:val="24"/>
                <w:szCs w:val="24"/>
                <w:lang w:eastAsia="nb-NO"/>
              </w:rPr>
              <w:t xml:space="preserve">s </w:t>
            </w:r>
            <w:r w:rsidR="00973CFC">
              <w:rPr>
                <w:rFonts w:eastAsia="Times New Roman" w:cs="Open Sans"/>
                <w:color w:val="023833" w:themeColor="accent1" w:themeShade="BF"/>
                <w:sz w:val="24"/>
                <w:szCs w:val="24"/>
                <w:lang w:eastAsia="nb-NO"/>
              </w:rPr>
              <w:t>i tråd med føringene i LK20</w:t>
            </w:r>
            <w:r w:rsidR="003A63C7">
              <w:rPr>
                <w:rFonts w:eastAsia="Times New Roman" w:cs="Open Sans"/>
                <w:color w:val="023833" w:themeColor="accent1" w:themeShade="BF"/>
                <w:sz w:val="24"/>
                <w:szCs w:val="24"/>
                <w:lang w:eastAsia="nb-NO"/>
              </w:rPr>
              <w:t xml:space="preserve">, samt </w:t>
            </w:r>
            <w:r w:rsidR="00C33589">
              <w:rPr>
                <w:rFonts w:eastAsia="Times New Roman" w:cs="Open Sans"/>
                <w:color w:val="023833" w:themeColor="accent1" w:themeShade="BF"/>
                <w:sz w:val="24"/>
                <w:szCs w:val="24"/>
                <w:lang w:eastAsia="nb-NO"/>
              </w:rPr>
              <w:t xml:space="preserve">byrådets strategi for </w:t>
            </w:r>
            <w:r w:rsidR="00AF2BF5" w:rsidRPr="00AF2BF5">
              <w:rPr>
                <w:rFonts w:eastAsia="Times New Roman" w:cs="Open Sans"/>
                <w:color w:val="023833" w:themeColor="accent1" w:themeShade="BF"/>
                <w:sz w:val="24"/>
                <w:szCs w:val="24"/>
                <w:lang w:eastAsia="nb-NO"/>
              </w:rPr>
              <w:t>digital praksis og læringsteknologi</w:t>
            </w:r>
            <w:r w:rsidR="00AF2BF5">
              <w:rPr>
                <w:rFonts w:eastAsia="Times New Roman" w:cs="Open Sans"/>
                <w:color w:val="023833" w:themeColor="accent1" w:themeShade="BF"/>
                <w:sz w:val="24"/>
                <w:szCs w:val="24"/>
                <w:lang w:eastAsia="nb-NO"/>
              </w:rPr>
              <w:t>.</w:t>
            </w:r>
            <w:r w:rsidR="002116AA">
              <w:rPr>
                <w:rFonts w:eastAsia="Times New Roman" w:cs="Open Sans"/>
                <w:color w:val="023833" w:themeColor="accent1" w:themeShade="BF"/>
                <w:sz w:val="24"/>
                <w:szCs w:val="24"/>
                <w:lang w:eastAsia="nb-NO"/>
              </w:rPr>
              <w:t xml:space="preserve"> Lærings</w:t>
            </w:r>
            <w:r w:rsidR="002116AA" w:rsidRPr="00B433C0">
              <w:rPr>
                <w:rFonts w:eastAsia="Times New Roman" w:cs="Open Sans"/>
                <w:color w:val="023833" w:themeColor="accent1" w:themeShade="BF"/>
                <w:sz w:val="24"/>
                <w:szCs w:val="24"/>
                <w:lang w:eastAsia="nb-NO"/>
              </w:rPr>
              <w:t xml:space="preserve">brett skal brukes </w:t>
            </w:r>
            <w:r w:rsidR="00A60FD0">
              <w:rPr>
                <w:rFonts w:eastAsia="Times New Roman" w:cs="Open Sans"/>
                <w:color w:val="023833" w:themeColor="accent1" w:themeShade="BF"/>
                <w:sz w:val="24"/>
                <w:szCs w:val="24"/>
                <w:lang w:eastAsia="nb-NO"/>
              </w:rPr>
              <w:t xml:space="preserve">bevisst i opplæringen </w:t>
            </w:r>
            <w:r w:rsidR="002116AA" w:rsidRPr="00B433C0">
              <w:rPr>
                <w:rFonts w:eastAsia="Times New Roman" w:cs="Open Sans"/>
                <w:color w:val="023833" w:themeColor="accent1" w:themeShade="BF"/>
                <w:sz w:val="24"/>
                <w:szCs w:val="24"/>
                <w:lang w:eastAsia="nb-NO"/>
              </w:rPr>
              <w:t xml:space="preserve">for å bedre den individuelle tilpassingen og for å støtte opp under inkluderende læring. </w:t>
            </w:r>
            <w:r w:rsidR="003D374E">
              <w:rPr>
                <w:rFonts w:eastAsia="Times New Roman" w:cs="Open Sans"/>
                <w:color w:val="023833" w:themeColor="accent1" w:themeShade="BF"/>
                <w:sz w:val="24"/>
                <w:szCs w:val="24"/>
                <w:lang w:eastAsia="nb-NO"/>
              </w:rPr>
              <w:t xml:space="preserve">Samtidig er vi </w:t>
            </w:r>
            <w:r w:rsidR="00A60FD0">
              <w:rPr>
                <w:rFonts w:eastAsia="Times New Roman" w:cs="Open Sans"/>
                <w:color w:val="023833" w:themeColor="accent1" w:themeShade="BF"/>
                <w:sz w:val="24"/>
                <w:szCs w:val="24"/>
                <w:lang w:eastAsia="nb-NO"/>
              </w:rPr>
              <w:t xml:space="preserve">en skjermbevisst skole. </w:t>
            </w:r>
            <w:r w:rsidR="002116AA" w:rsidRPr="00B433C0">
              <w:rPr>
                <w:rFonts w:eastAsia="Times New Roman" w:cs="Open Sans"/>
                <w:color w:val="023833" w:themeColor="accent1" w:themeShade="BF"/>
                <w:sz w:val="24"/>
                <w:szCs w:val="24"/>
                <w:lang w:eastAsia="nb-NO"/>
              </w:rPr>
              <w:t>Elevene</w:t>
            </w:r>
            <w:r w:rsidR="00F40535">
              <w:rPr>
                <w:rFonts w:eastAsia="Times New Roman" w:cs="Open Sans"/>
                <w:color w:val="023833" w:themeColor="accent1" w:themeShade="BF"/>
                <w:sz w:val="24"/>
                <w:szCs w:val="24"/>
                <w:lang w:eastAsia="nb-NO"/>
              </w:rPr>
              <w:t xml:space="preserve"> ved Korsvoll skole</w:t>
            </w:r>
            <w:r w:rsidR="002116AA" w:rsidRPr="00B433C0">
              <w:rPr>
                <w:rFonts w:eastAsia="Times New Roman" w:cs="Open Sans"/>
                <w:color w:val="023833" w:themeColor="accent1" w:themeShade="BF"/>
                <w:sz w:val="24"/>
                <w:szCs w:val="24"/>
                <w:lang w:eastAsia="nb-NO"/>
              </w:rPr>
              <w:t xml:space="preserve"> skal oppleve en bedre og mer variert skolehverdag hvor kompenserende hjelp fra </w:t>
            </w:r>
            <w:r w:rsidR="002116AA">
              <w:rPr>
                <w:rFonts w:eastAsia="Times New Roman" w:cs="Open Sans"/>
                <w:color w:val="023833" w:themeColor="accent1" w:themeShade="BF"/>
                <w:sz w:val="24"/>
                <w:szCs w:val="24"/>
                <w:lang w:eastAsia="nb-NO"/>
              </w:rPr>
              <w:t>læringsb</w:t>
            </w:r>
            <w:r w:rsidR="002116AA" w:rsidRPr="00B433C0">
              <w:rPr>
                <w:rFonts w:eastAsia="Times New Roman" w:cs="Open Sans"/>
                <w:color w:val="023833" w:themeColor="accent1" w:themeShade="BF"/>
                <w:sz w:val="24"/>
                <w:szCs w:val="24"/>
                <w:lang w:eastAsia="nb-NO"/>
              </w:rPr>
              <w:t xml:space="preserve">rettet, vil støtte dem i læringen. </w:t>
            </w:r>
            <w:r w:rsidR="00F40535">
              <w:rPr>
                <w:rFonts w:eastAsia="Times New Roman" w:cs="Open Sans"/>
                <w:color w:val="023833" w:themeColor="accent1" w:themeShade="BF"/>
                <w:sz w:val="24"/>
                <w:szCs w:val="24"/>
                <w:lang w:eastAsia="nb-NO"/>
              </w:rPr>
              <w:t>D</w:t>
            </w:r>
            <w:r w:rsidR="002116AA" w:rsidRPr="00B433C0">
              <w:rPr>
                <w:rFonts w:eastAsia="Times New Roman" w:cs="Open Sans"/>
                <w:color w:val="023833" w:themeColor="accent1" w:themeShade="BF"/>
                <w:sz w:val="24"/>
                <w:szCs w:val="24"/>
                <w:lang w:eastAsia="nb-NO"/>
              </w:rPr>
              <w:t xml:space="preserve">et </w:t>
            </w:r>
            <w:r w:rsidR="00BD514F">
              <w:rPr>
                <w:rFonts w:eastAsia="Times New Roman" w:cs="Open Sans"/>
                <w:color w:val="023833" w:themeColor="accent1" w:themeShade="BF"/>
                <w:sz w:val="24"/>
                <w:szCs w:val="24"/>
                <w:lang w:eastAsia="nb-NO"/>
              </w:rPr>
              <w:t xml:space="preserve">skal </w:t>
            </w:r>
            <w:r w:rsidR="002116AA" w:rsidRPr="00B433C0">
              <w:rPr>
                <w:rFonts w:eastAsia="Times New Roman" w:cs="Open Sans"/>
                <w:color w:val="023833" w:themeColor="accent1" w:themeShade="BF"/>
                <w:sz w:val="24"/>
                <w:szCs w:val="24"/>
                <w:lang w:eastAsia="nb-NO"/>
              </w:rPr>
              <w:t>være naturlig og trygt for elevene å delta i klassens faglige fellesskap. Alle elever skal føle</w:t>
            </w:r>
            <w:r w:rsidR="002116AA">
              <w:rPr>
                <w:rFonts w:eastAsia="Times New Roman" w:cs="Open Sans"/>
                <w:color w:val="023833" w:themeColor="accent1" w:themeShade="BF"/>
                <w:sz w:val="24"/>
                <w:szCs w:val="24"/>
                <w:lang w:eastAsia="nb-NO"/>
              </w:rPr>
              <w:t xml:space="preserve"> </w:t>
            </w:r>
            <w:r w:rsidR="002116AA" w:rsidRPr="00B433C0">
              <w:rPr>
                <w:rFonts w:eastAsia="Times New Roman" w:cs="Open Sans"/>
                <w:color w:val="023833" w:themeColor="accent1" w:themeShade="BF"/>
                <w:sz w:val="24"/>
                <w:szCs w:val="24"/>
                <w:lang w:eastAsia="nb-NO"/>
              </w:rPr>
              <w:t>seg som en del av klassens faglige og sosiale fellesskap</w:t>
            </w:r>
            <w:r w:rsidR="00361E35">
              <w:rPr>
                <w:rFonts w:eastAsia="Times New Roman" w:cs="Open Sans"/>
                <w:color w:val="023833" w:themeColor="accent1" w:themeShade="BF"/>
                <w:sz w:val="24"/>
                <w:szCs w:val="24"/>
                <w:lang w:eastAsia="nb-NO"/>
              </w:rPr>
              <w:t>, så vel med som uten bruk av læringsbrett.</w:t>
            </w:r>
          </w:p>
          <w:p w14:paraId="0B455817" w14:textId="77777777" w:rsidR="00AC3920" w:rsidRDefault="00AC3920">
            <w:pPr>
              <w:rPr>
                <w:rFonts w:eastAsia="Times New Roman" w:cs="Open Sans"/>
                <w:color w:val="023833" w:themeColor="accent1" w:themeShade="BF"/>
                <w:sz w:val="24"/>
                <w:szCs w:val="24"/>
                <w:lang w:eastAsia="nb-NO"/>
              </w:rPr>
            </w:pPr>
          </w:p>
          <w:p w14:paraId="6E27BD48" w14:textId="4F1C1792" w:rsidR="00C33589" w:rsidRDefault="00C33589">
            <w:pPr>
              <w:rPr>
                <w:rFonts w:eastAsia="Times New Roman" w:cs="Open Sans"/>
                <w:color w:val="023833" w:themeColor="accent1" w:themeShade="BF"/>
                <w:sz w:val="24"/>
                <w:szCs w:val="24"/>
                <w:lang w:eastAsia="nb-NO"/>
              </w:rPr>
            </w:pPr>
            <w:r w:rsidRPr="00AF2BF5">
              <w:rPr>
                <w:rFonts w:eastAsia="Times New Roman" w:cs="Open Sans"/>
                <w:color w:val="023833" w:themeColor="accent1" w:themeShade="BF"/>
                <w:sz w:val="24"/>
                <w:szCs w:val="24"/>
                <w:lang w:eastAsia="nb-NO"/>
              </w:rPr>
              <w:t>LK20 stiller strenge og tydelige krav til bruk av teknologi og digital teknologi i skolen. Et eksempel på dette er at det i kompetansemålene for 2. klassinger i norsk er at elever skal “lese med sammenheng og forståelse på papir og digitalt og bruke enkle strategier for leseforståelse” og “skrive tekster for hånd og med tastatur”. Videre stiller opplæringsloven, forvaltningsloven, lov om universell utforming, personopplysningsloven m.fl. klare krav til både bruk av teknologi og hvordan teknologien skal brukes.</w:t>
            </w:r>
          </w:p>
          <w:p w14:paraId="1FB9AFE0" w14:textId="2222518C" w:rsidR="00C33589" w:rsidRDefault="00C33589">
            <w:pPr>
              <w:rPr>
                <w:rFonts w:eastAsia="Times New Roman" w:cs="Open Sans"/>
                <w:color w:val="023833" w:themeColor="accent1" w:themeShade="BF"/>
                <w:sz w:val="24"/>
                <w:szCs w:val="24"/>
                <w:lang w:eastAsia="nb-NO"/>
              </w:rPr>
            </w:pPr>
          </w:p>
          <w:p w14:paraId="2904640B" w14:textId="32166567" w:rsidR="00A44A4D" w:rsidRPr="00A44A4D" w:rsidRDefault="00A44A4D" w:rsidP="00A44A4D">
            <w:pPr>
              <w:pStyle w:val="Default"/>
              <w:rPr>
                <w:rFonts w:asciiTheme="minorHAnsi" w:eastAsia="Times New Roman" w:hAnsiTheme="minorHAnsi" w:cs="Open Sans"/>
                <w:color w:val="023833" w:themeColor="accent1" w:themeShade="BF"/>
                <w:lang w:eastAsia="nb-NO"/>
              </w:rPr>
            </w:pPr>
            <w:r w:rsidRPr="00A44A4D">
              <w:rPr>
                <w:rFonts w:asciiTheme="minorHAnsi" w:eastAsia="Times New Roman" w:hAnsiTheme="minorHAnsi" w:cs="Open Sans"/>
                <w:color w:val="023833" w:themeColor="accent1" w:themeShade="BF"/>
                <w:lang w:eastAsia="nb-NO"/>
              </w:rPr>
              <w:t xml:space="preserve">Byrådets strategi for digital praksis og læringsteknologi har fire overordnede mål for bruk av teknologi og verktøy i det pedagogiske arbeidet </w:t>
            </w:r>
            <w:r w:rsidR="00BD514F">
              <w:rPr>
                <w:rFonts w:asciiTheme="minorHAnsi" w:eastAsia="Times New Roman" w:hAnsiTheme="minorHAnsi" w:cs="Open Sans"/>
                <w:color w:val="023833" w:themeColor="accent1" w:themeShade="BF"/>
                <w:lang w:eastAsia="nb-NO"/>
              </w:rPr>
              <w:t xml:space="preserve">på </w:t>
            </w:r>
            <w:r w:rsidRPr="00A44A4D">
              <w:rPr>
                <w:rFonts w:asciiTheme="minorHAnsi" w:eastAsia="Times New Roman" w:hAnsiTheme="minorHAnsi" w:cs="Open Sans"/>
                <w:color w:val="023833" w:themeColor="accent1" w:themeShade="BF"/>
                <w:lang w:eastAsia="nb-NO"/>
              </w:rPr>
              <w:t>skole</w:t>
            </w:r>
            <w:r w:rsidR="00BD514F">
              <w:rPr>
                <w:rFonts w:asciiTheme="minorHAnsi" w:eastAsia="Times New Roman" w:hAnsiTheme="minorHAnsi" w:cs="Open Sans"/>
                <w:color w:val="023833" w:themeColor="accent1" w:themeShade="BF"/>
                <w:lang w:eastAsia="nb-NO"/>
              </w:rPr>
              <w:t>ne.</w:t>
            </w:r>
          </w:p>
          <w:p w14:paraId="287ED32A" w14:textId="1FD64560" w:rsidR="00A44A4D" w:rsidRPr="00A44A4D" w:rsidRDefault="00A44A4D" w:rsidP="00A44A4D">
            <w:pPr>
              <w:pStyle w:val="Default"/>
              <w:spacing w:after="49"/>
              <w:rPr>
                <w:rFonts w:asciiTheme="minorHAnsi" w:eastAsia="Times New Roman" w:hAnsiTheme="minorHAnsi" w:cs="Open Sans"/>
                <w:color w:val="023833" w:themeColor="accent1" w:themeShade="BF"/>
                <w:lang w:eastAsia="nb-NO"/>
              </w:rPr>
            </w:pPr>
            <w:r w:rsidRPr="00A44A4D">
              <w:rPr>
                <w:rFonts w:asciiTheme="minorHAnsi" w:eastAsia="Times New Roman" w:hAnsiTheme="minorHAnsi" w:cs="Open Sans"/>
                <w:color w:val="023833" w:themeColor="accent1" w:themeShade="BF"/>
                <w:lang w:eastAsia="nb-NO"/>
              </w:rPr>
              <w:t xml:space="preserve">• Likeverdig tilgang til digitale pedagogiske verktøy for lek og læring </w:t>
            </w:r>
          </w:p>
          <w:p w14:paraId="2477AB94" w14:textId="77777777" w:rsidR="00A44A4D" w:rsidRPr="00A44A4D" w:rsidRDefault="00A44A4D" w:rsidP="00A44A4D">
            <w:pPr>
              <w:pStyle w:val="Default"/>
              <w:spacing w:after="49"/>
              <w:rPr>
                <w:rFonts w:asciiTheme="minorHAnsi" w:eastAsia="Times New Roman" w:hAnsiTheme="minorHAnsi" w:cs="Open Sans"/>
                <w:color w:val="023833" w:themeColor="accent1" w:themeShade="BF"/>
                <w:lang w:eastAsia="nb-NO"/>
              </w:rPr>
            </w:pPr>
            <w:r w:rsidRPr="00A44A4D">
              <w:rPr>
                <w:rFonts w:asciiTheme="minorHAnsi" w:eastAsia="Times New Roman" w:hAnsiTheme="minorHAnsi" w:cs="Open Sans"/>
                <w:color w:val="023833" w:themeColor="accent1" w:themeShade="BF"/>
                <w:lang w:eastAsia="nb-NO"/>
              </w:rPr>
              <w:t xml:space="preserve">• Læringsteknologi og digitale verktøy benyttes for å utjevne forskjeller og fremme inkludering </w:t>
            </w:r>
          </w:p>
          <w:p w14:paraId="1DFE24E2" w14:textId="77777777" w:rsidR="00A44A4D" w:rsidRPr="00A44A4D" w:rsidRDefault="00A44A4D" w:rsidP="00A44A4D">
            <w:pPr>
              <w:pStyle w:val="Default"/>
              <w:spacing w:after="49"/>
              <w:rPr>
                <w:rFonts w:asciiTheme="minorHAnsi" w:eastAsia="Times New Roman" w:hAnsiTheme="minorHAnsi" w:cs="Open Sans"/>
                <w:color w:val="023833" w:themeColor="accent1" w:themeShade="BF"/>
                <w:lang w:eastAsia="nb-NO"/>
              </w:rPr>
            </w:pPr>
            <w:r w:rsidRPr="00A44A4D">
              <w:rPr>
                <w:rFonts w:asciiTheme="minorHAnsi" w:eastAsia="Times New Roman" w:hAnsiTheme="minorHAnsi" w:cs="Open Sans"/>
                <w:color w:val="023833" w:themeColor="accent1" w:themeShade="BF"/>
                <w:lang w:eastAsia="nb-NO"/>
              </w:rPr>
              <w:t xml:space="preserve">• Digital praksis og bruk av læringsteknologi beriker leken og fremmer barn og unges utvikling og læring </w:t>
            </w:r>
          </w:p>
          <w:p w14:paraId="39D9BCF5" w14:textId="66FFA8C0" w:rsidR="00A44A4D" w:rsidRPr="00A44A4D" w:rsidRDefault="00A44A4D" w:rsidP="00A44A4D">
            <w:pPr>
              <w:pStyle w:val="Default"/>
              <w:rPr>
                <w:rFonts w:asciiTheme="minorHAnsi" w:eastAsia="Times New Roman" w:hAnsiTheme="minorHAnsi" w:cs="Open Sans"/>
                <w:color w:val="023833" w:themeColor="accent1" w:themeShade="BF"/>
                <w:lang w:eastAsia="nb-NO"/>
              </w:rPr>
            </w:pPr>
            <w:r w:rsidRPr="00A44A4D">
              <w:rPr>
                <w:rFonts w:asciiTheme="minorHAnsi" w:eastAsia="Times New Roman" w:hAnsiTheme="minorHAnsi" w:cs="Open Sans"/>
                <w:color w:val="023833" w:themeColor="accent1" w:themeShade="BF"/>
                <w:lang w:eastAsia="nb-NO"/>
              </w:rPr>
              <w:t xml:space="preserve">• </w:t>
            </w:r>
            <w:r>
              <w:rPr>
                <w:rFonts w:asciiTheme="minorHAnsi" w:eastAsia="Times New Roman" w:hAnsiTheme="minorHAnsi" w:cs="Open Sans"/>
                <w:color w:val="023833" w:themeColor="accent1" w:themeShade="BF"/>
                <w:lang w:eastAsia="nb-NO"/>
              </w:rPr>
              <w:t xml:space="preserve">Elever </w:t>
            </w:r>
            <w:r w:rsidRPr="00A44A4D">
              <w:rPr>
                <w:rFonts w:asciiTheme="minorHAnsi" w:eastAsia="Times New Roman" w:hAnsiTheme="minorHAnsi" w:cs="Open Sans"/>
                <w:color w:val="023833" w:themeColor="accent1" w:themeShade="BF"/>
                <w:lang w:eastAsia="nb-NO"/>
              </w:rPr>
              <w:t xml:space="preserve">utvikler kritisk tenkning og god digital dømmekraft, og de registrertes personvernrettigheter ivaretas </w:t>
            </w:r>
          </w:p>
          <w:p w14:paraId="199F27DA" w14:textId="77777777" w:rsidR="00A44A4D" w:rsidRDefault="00A44A4D">
            <w:pPr>
              <w:rPr>
                <w:rFonts w:eastAsia="Times New Roman" w:cs="Open Sans"/>
                <w:color w:val="023833" w:themeColor="accent1" w:themeShade="BF"/>
                <w:sz w:val="24"/>
                <w:szCs w:val="24"/>
                <w:lang w:eastAsia="nb-NO"/>
              </w:rPr>
            </w:pPr>
          </w:p>
          <w:p w14:paraId="145DB3DE" w14:textId="48E41DEB" w:rsidR="00F67642" w:rsidRPr="00B433C0" w:rsidRDefault="00F67642" w:rsidP="00F67642">
            <w:pPr>
              <w:pStyle w:val="NormalWeb"/>
              <w:shd w:val="clear" w:color="auto" w:fill="FEFEFE"/>
              <w:rPr>
                <w:rFonts w:asciiTheme="minorHAnsi" w:hAnsiTheme="minorHAnsi" w:cs="Open Sans"/>
                <w:color w:val="023833" w:themeColor="accent1" w:themeShade="BF"/>
              </w:rPr>
            </w:pPr>
            <w:r w:rsidRPr="00B433C0">
              <w:rPr>
                <w:rFonts w:asciiTheme="minorHAnsi" w:hAnsiTheme="minorHAnsi" w:cs="Open Sans"/>
                <w:color w:val="023833" w:themeColor="accent1" w:themeShade="BF"/>
              </w:rPr>
              <w:t>Korsvoll skole skal legge til rette for</w:t>
            </w:r>
            <w:r w:rsidR="00EF2760">
              <w:rPr>
                <w:rFonts w:asciiTheme="minorHAnsi" w:hAnsiTheme="minorHAnsi" w:cs="Open Sans"/>
                <w:color w:val="023833" w:themeColor="accent1" w:themeShade="BF"/>
              </w:rPr>
              <w:t>,</w:t>
            </w:r>
            <w:r w:rsidRPr="00B433C0">
              <w:rPr>
                <w:rFonts w:asciiTheme="minorHAnsi" w:hAnsiTheme="minorHAnsi" w:cs="Open Sans"/>
                <w:color w:val="023833" w:themeColor="accent1" w:themeShade="BF"/>
              </w:rPr>
              <w:t xml:space="preserve"> og støtte</w:t>
            </w:r>
            <w:r w:rsidR="00EF2760">
              <w:rPr>
                <w:rFonts w:asciiTheme="minorHAnsi" w:hAnsiTheme="minorHAnsi" w:cs="Open Sans"/>
                <w:color w:val="023833" w:themeColor="accent1" w:themeShade="BF"/>
              </w:rPr>
              <w:t>,</w:t>
            </w:r>
            <w:r w:rsidRPr="00B433C0">
              <w:rPr>
                <w:rFonts w:asciiTheme="minorHAnsi" w:hAnsiTheme="minorHAnsi" w:cs="Open Sans"/>
                <w:color w:val="023833" w:themeColor="accent1" w:themeShade="BF"/>
              </w:rPr>
              <w:t xml:space="preserve"> elevenes utvikling av de fem grunnleggende ferdighetene gjennom hele opplæringsløpet: lesing, skriving, regning, muntlige ferdigheter og digitale ferdigheter. Disse ferdighetene er del av den faglige kompetansen og nødvendige redskaper for læring og faglig forståelse. De er også viktige for utviklingen av elevenes identitet og sosiale relasjoner, og for å kunne delta i utdanning, arbeid og samfunnsliv.</w:t>
            </w:r>
          </w:p>
          <w:p w14:paraId="69CA0B8F" w14:textId="18ADCFF3" w:rsidR="00F67642" w:rsidRPr="00B433C0" w:rsidRDefault="00F67642" w:rsidP="00F67642">
            <w:pPr>
              <w:pStyle w:val="NormalWeb"/>
              <w:shd w:val="clear" w:color="auto" w:fill="FEFEFE"/>
              <w:rPr>
                <w:rFonts w:asciiTheme="minorHAnsi" w:hAnsiTheme="minorHAnsi" w:cs="Open Sans"/>
                <w:color w:val="023833" w:themeColor="accent1" w:themeShade="BF"/>
              </w:rPr>
            </w:pPr>
            <w:r w:rsidRPr="00B433C0">
              <w:rPr>
                <w:rFonts w:asciiTheme="minorHAnsi" w:hAnsiTheme="minorHAnsi" w:cs="Open Sans"/>
                <w:color w:val="023833" w:themeColor="accent1" w:themeShade="BF"/>
              </w:rPr>
              <w:t xml:space="preserve">Arbeidet med bruk av læringsbrett i planlegging, gjennomføring og oppfølging av opplæringen skal bidra til økt læring, inkludering og mestringsopplevelser for elevene. Vi vil bruke digitale verktøy og innhold </w:t>
            </w:r>
            <w:r w:rsidR="00A60FD0">
              <w:rPr>
                <w:rFonts w:asciiTheme="minorHAnsi" w:hAnsiTheme="minorHAnsi" w:cs="Open Sans"/>
                <w:color w:val="023833" w:themeColor="accent1" w:themeShade="BF"/>
              </w:rPr>
              <w:t>i opplæringen der det er naturlig</w:t>
            </w:r>
            <w:r w:rsidRPr="00B433C0">
              <w:rPr>
                <w:rFonts w:asciiTheme="minorHAnsi" w:hAnsiTheme="minorHAnsi" w:cs="Open Sans"/>
                <w:color w:val="023833" w:themeColor="accent1" w:themeShade="BF"/>
              </w:rPr>
              <w:t>,</w:t>
            </w:r>
            <w:r w:rsidR="00A60FD0">
              <w:rPr>
                <w:rFonts w:asciiTheme="minorHAnsi" w:hAnsiTheme="minorHAnsi" w:cs="Open Sans"/>
                <w:color w:val="023833" w:themeColor="accent1" w:themeShade="BF"/>
              </w:rPr>
              <w:t xml:space="preserve"> og der bruk vil </w:t>
            </w:r>
            <w:r w:rsidR="00625DBA">
              <w:rPr>
                <w:rFonts w:asciiTheme="minorHAnsi" w:hAnsiTheme="minorHAnsi" w:cs="Open Sans"/>
                <w:color w:val="023833" w:themeColor="accent1" w:themeShade="BF"/>
              </w:rPr>
              <w:t xml:space="preserve">kunne </w:t>
            </w:r>
            <w:r w:rsidRPr="00B433C0">
              <w:rPr>
                <w:rFonts w:asciiTheme="minorHAnsi" w:hAnsiTheme="minorHAnsi" w:cs="Open Sans"/>
                <w:color w:val="023833" w:themeColor="accent1" w:themeShade="BF"/>
              </w:rPr>
              <w:t xml:space="preserve">gi bedre tilpassede og varierte læringsopplevelser for </w:t>
            </w:r>
            <w:r w:rsidR="00625DBA">
              <w:rPr>
                <w:rFonts w:asciiTheme="minorHAnsi" w:hAnsiTheme="minorHAnsi" w:cs="Open Sans"/>
                <w:color w:val="023833" w:themeColor="accent1" w:themeShade="BF"/>
              </w:rPr>
              <w:t>elevene</w:t>
            </w:r>
            <w:r w:rsidRPr="00B433C0">
              <w:rPr>
                <w:rFonts w:asciiTheme="minorHAnsi" w:hAnsiTheme="minorHAnsi" w:cs="Open Sans"/>
                <w:color w:val="023833" w:themeColor="accent1" w:themeShade="BF"/>
              </w:rPr>
              <w:t xml:space="preserve">. Gjennom samarbeid, og elever som aktive deltagere i egen læring, øker motivasjon, lærings- og mestringsopplevelsene. </w:t>
            </w:r>
            <w:r w:rsidR="00A60FD0">
              <w:rPr>
                <w:rFonts w:asciiTheme="minorHAnsi" w:hAnsiTheme="minorHAnsi" w:cs="Open Sans"/>
                <w:color w:val="023833" w:themeColor="accent1" w:themeShade="BF"/>
              </w:rPr>
              <w:t xml:space="preserve">"Vi må treffe energien til eleven der den allerede er" (John Dewey </w:t>
            </w:r>
          </w:p>
          <w:p w14:paraId="644A5AA2" w14:textId="5D2CFD2F" w:rsidR="00B02764" w:rsidRDefault="76A6EDF6" w:rsidP="68748ADB">
            <w:pPr>
              <w:pStyle w:val="NormalWeb"/>
              <w:shd w:val="clear" w:color="auto" w:fill="FEFEFE"/>
              <w:rPr>
                <w:rFonts w:asciiTheme="minorHAnsi" w:hAnsiTheme="minorHAnsi" w:cs="Open Sans"/>
                <w:color w:val="023833" w:themeColor="accent1" w:themeShade="BF"/>
              </w:rPr>
            </w:pPr>
            <w:r w:rsidRPr="00A44A4D">
              <w:rPr>
                <w:rFonts w:asciiTheme="minorHAnsi" w:hAnsiTheme="minorHAnsi" w:cs="Open Sans"/>
                <w:color w:val="023833" w:themeColor="accent1" w:themeShade="BF"/>
              </w:rPr>
              <w:t xml:space="preserve">På Korsvoll skole </w:t>
            </w:r>
            <w:r w:rsidR="78AA1062" w:rsidRPr="00A44A4D">
              <w:rPr>
                <w:rFonts w:asciiTheme="minorHAnsi" w:hAnsiTheme="minorHAnsi" w:cs="Open Sans"/>
                <w:color w:val="023833" w:themeColor="accent1" w:themeShade="BF"/>
              </w:rPr>
              <w:t xml:space="preserve">forventer vi at </w:t>
            </w:r>
            <w:r w:rsidR="45B42DD6" w:rsidRPr="00A44A4D">
              <w:rPr>
                <w:rFonts w:asciiTheme="minorHAnsi" w:hAnsiTheme="minorHAnsi" w:cs="Open Sans"/>
                <w:color w:val="023833" w:themeColor="accent1" w:themeShade="BF"/>
              </w:rPr>
              <w:t xml:space="preserve">alle </w:t>
            </w:r>
            <w:r w:rsidR="065ED0F6" w:rsidRPr="00A44A4D">
              <w:rPr>
                <w:rFonts w:asciiTheme="minorHAnsi" w:hAnsiTheme="minorHAnsi" w:cs="Open Sans"/>
                <w:color w:val="023833" w:themeColor="accent1" w:themeShade="BF"/>
              </w:rPr>
              <w:t>lærere, i samarbeidet med hjemmet,</w:t>
            </w:r>
            <w:r w:rsidRPr="00A44A4D">
              <w:rPr>
                <w:rFonts w:asciiTheme="minorHAnsi" w:hAnsiTheme="minorHAnsi" w:cs="Open Sans"/>
                <w:color w:val="023833" w:themeColor="accent1" w:themeShade="BF"/>
              </w:rPr>
              <w:t xml:space="preserve"> benytte</w:t>
            </w:r>
            <w:r w:rsidR="065ED0F6" w:rsidRPr="00A44A4D">
              <w:rPr>
                <w:rFonts w:asciiTheme="minorHAnsi" w:hAnsiTheme="minorHAnsi" w:cs="Open Sans"/>
                <w:color w:val="023833" w:themeColor="accent1" w:themeShade="BF"/>
              </w:rPr>
              <w:t>r seg av</w:t>
            </w:r>
            <w:r w:rsidRPr="00A44A4D">
              <w:rPr>
                <w:rFonts w:asciiTheme="minorHAnsi" w:hAnsiTheme="minorHAnsi" w:cs="Open Sans"/>
                <w:color w:val="023833" w:themeColor="accent1" w:themeShade="BF"/>
              </w:rPr>
              <w:t xml:space="preserve"> mulighetene teknologi og de digitale flatene gir oss for å utvikle barn og unges sosiale kompetanse, kritiske vurdering og dannelse. Vi har fokus</w:t>
            </w:r>
            <w:r w:rsidR="3AAD1C21" w:rsidRPr="00A44A4D">
              <w:rPr>
                <w:rFonts w:asciiTheme="minorHAnsi" w:hAnsiTheme="minorHAnsi" w:cs="Open Sans"/>
                <w:color w:val="023833" w:themeColor="accent1" w:themeShade="BF"/>
              </w:rPr>
              <w:t xml:space="preserve"> på</w:t>
            </w:r>
            <w:r w:rsidRPr="00A44A4D">
              <w:rPr>
                <w:rFonts w:asciiTheme="minorHAnsi" w:hAnsiTheme="minorHAnsi" w:cs="Open Sans"/>
                <w:color w:val="023833" w:themeColor="accent1" w:themeShade="BF"/>
              </w:rPr>
              <w:t xml:space="preserve"> personvern og nettvett, og dette </w:t>
            </w:r>
            <w:r w:rsidR="014C9105" w:rsidRPr="00A44A4D">
              <w:rPr>
                <w:rFonts w:asciiTheme="minorHAnsi" w:hAnsiTheme="minorHAnsi" w:cs="Open Sans"/>
                <w:color w:val="023833" w:themeColor="accent1" w:themeShade="BF"/>
              </w:rPr>
              <w:t xml:space="preserve">skal </w:t>
            </w:r>
            <w:r w:rsidRPr="00A44A4D">
              <w:rPr>
                <w:rFonts w:asciiTheme="minorHAnsi" w:hAnsiTheme="minorHAnsi" w:cs="Open Sans"/>
                <w:color w:val="023833" w:themeColor="accent1" w:themeShade="BF"/>
              </w:rPr>
              <w:t>være nært knyttet til elevens opplæring og bruk av læringsbrett</w:t>
            </w:r>
            <w:r w:rsidR="014C9105" w:rsidRPr="00A44A4D">
              <w:rPr>
                <w:rFonts w:asciiTheme="minorHAnsi" w:hAnsiTheme="minorHAnsi" w:cs="Open Sans"/>
                <w:color w:val="023833" w:themeColor="accent1" w:themeShade="BF"/>
              </w:rPr>
              <w:t xml:space="preserve">. </w:t>
            </w:r>
          </w:p>
          <w:p w14:paraId="072A6AD5" w14:textId="04512E07" w:rsidR="00F67642" w:rsidRPr="00B433C0" w:rsidRDefault="4B7DFF5F" w:rsidP="68748ADB">
            <w:pPr>
              <w:pStyle w:val="NormalWeb"/>
              <w:shd w:val="clear" w:color="auto" w:fill="FEFEFE"/>
              <w:rPr>
                <w:rFonts w:asciiTheme="minorHAnsi" w:hAnsiTheme="minorHAnsi" w:cs="Open Sans"/>
                <w:color w:val="023833" w:themeColor="accent1" w:themeShade="BF"/>
              </w:rPr>
            </w:pPr>
            <w:r w:rsidRPr="00A44A4D">
              <w:rPr>
                <w:rFonts w:asciiTheme="minorHAnsi" w:hAnsiTheme="minorHAnsi" w:cs="Open Sans"/>
                <w:color w:val="023833" w:themeColor="accent1" w:themeShade="BF"/>
              </w:rPr>
              <w:t xml:space="preserve">Samtidig forventer vi at lærerne </w:t>
            </w:r>
            <w:r w:rsidR="76B59670" w:rsidRPr="00A44A4D">
              <w:rPr>
                <w:rFonts w:asciiTheme="minorHAnsi" w:hAnsiTheme="minorHAnsi" w:cs="Open Sans"/>
                <w:color w:val="023833" w:themeColor="accent1" w:themeShade="BF"/>
              </w:rPr>
              <w:t xml:space="preserve">like ofte </w:t>
            </w:r>
            <w:r w:rsidRPr="00A44A4D">
              <w:rPr>
                <w:rFonts w:asciiTheme="minorHAnsi" w:hAnsiTheme="minorHAnsi" w:cs="Open Sans"/>
                <w:color w:val="023833" w:themeColor="accent1" w:themeShade="BF"/>
              </w:rPr>
              <w:t xml:space="preserve">legger bort alt </w:t>
            </w:r>
            <w:r w:rsidR="330D8B92" w:rsidRPr="00A44A4D">
              <w:rPr>
                <w:rFonts w:asciiTheme="minorHAnsi" w:hAnsiTheme="minorHAnsi" w:cs="Open Sans"/>
                <w:color w:val="023833" w:themeColor="accent1" w:themeShade="BF"/>
              </w:rPr>
              <w:t xml:space="preserve">av digitale enheter og oppsøker de fantastiske læringsarenaene vi har rundt skolen. </w:t>
            </w:r>
            <w:r w:rsidR="76B59670" w:rsidRPr="00A44A4D">
              <w:rPr>
                <w:rFonts w:asciiTheme="minorHAnsi" w:hAnsiTheme="minorHAnsi" w:cs="Open Sans"/>
                <w:color w:val="023833" w:themeColor="accent1" w:themeShade="BF"/>
              </w:rPr>
              <w:t>Lek</w:t>
            </w:r>
            <w:r w:rsidR="185825FF" w:rsidRPr="00A44A4D">
              <w:rPr>
                <w:rFonts w:asciiTheme="minorHAnsi" w:hAnsiTheme="minorHAnsi" w:cs="Open Sans"/>
                <w:color w:val="023833" w:themeColor="accent1" w:themeShade="BF"/>
              </w:rPr>
              <w:t>ende tilnærming til læring</w:t>
            </w:r>
            <w:r w:rsidR="4C59E85A" w:rsidRPr="00A44A4D">
              <w:rPr>
                <w:rFonts w:asciiTheme="minorHAnsi" w:hAnsiTheme="minorHAnsi" w:cs="Open Sans"/>
                <w:color w:val="023833" w:themeColor="accent1" w:themeShade="BF"/>
              </w:rPr>
              <w:t xml:space="preserve">, og bruk av alternative læringsarenaer, </w:t>
            </w:r>
            <w:r w:rsidR="185825FF" w:rsidRPr="00A44A4D">
              <w:rPr>
                <w:rFonts w:asciiTheme="minorHAnsi" w:hAnsiTheme="minorHAnsi" w:cs="Open Sans"/>
                <w:color w:val="023833" w:themeColor="accent1" w:themeShade="BF"/>
              </w:rPr>
              <w:t xml:space="preserve">er kanskje enda viktigere i dag enn tidligere. </w:t>
            </w:r>
            <w:r w:rsidR="515F0CDE" w:rsidRPr="00A44A4D">
              <w:rPr>
                <w:rFonts w:asciiTheme="minorHAnsi" w:hAnsiTheme="minorHAnsi" w:cs="Open Sans"/>
                <w:color w:val="023833" w:themeColor="accent1" w:themeShade="BF"/>
              </w:rPr>
              <w:t xml:space="preserve">Ved Korsvoll skole forventer vi derfor stor grad av variasjon </w:t>
            </w:r>
            <w:r w:rsidR="19346C6D" w:rsidRPr="00A44A4D">
              <w:rPr>
                <w:rFonts w:asciiTheme="minorHAnsi" w:hAnsiTheme="minorHAnsi" w:cs="Open Sans"/>
                <w:color w:val="023833" w:themeColor="accent1" w:themeShade="BF"/>
              </w:rPr>
              <w:t xml:space="preserve">i bruk av </w:t>
            </w:r>
            <w:r w:rsidR="7520A2C2" w:rsidRPr="00A44A4D">
              <w:rPr>
                <w:rFonts w:asciiTheme="minorHAnsi" w:hAnsiTheme="minorHAnsi" w:cs="Open Sans"/>
                <w:color w:val="023833" w:themeColor="accent1" w:themeShade="BF"/>
              </w:rPr>
              <w:t xml:space="preserve">både </w:t>
            </w:r>
            <w:r w:rsidR="19346C6D" w:rsidRPr="00A44A4D">
              <w:rPr>
                <w:rFonts w:asciiTheme="minorHAnsi" w:hAnsiTheme="minorHAnsi" w:cs="Open Sans"/>
                <w:color w:val="023833" w:themeColor="accent1" w:themeShade="BF"/>
              </w:rPr>
              <w:t>lærings</w:t>
            </w:r>
            <w:r w:rsidR="22FFD1F0" w:rsidRPr="00A44A4D">
              <w:rPr>
                <w:rFonts w:asciiTheme="minorHAnsi" w:hAnsiTheme="minorHAnsi" w:cs="Open Sans"/>
                <w:color w:val="023833" w:themeColor="accent1" w:themeShade="BF"/>
              </w:rPr>
              <w:t>midler</w:t>
            </w:r>
            <w:r w:rsidR="19346C6D" w:rsidRPr="00A44A4D">
              <w:rPr>
                <w:rFonts w:asciiTheme="minorHAnsi" w:hAnsiTheme="minorHAnsi" w:cs="Open Sans"/>
                <w:color w:val="023833" w:themeColor="accent1" w:themeShade="BF"/>
              </w:rPr>
              <w:t xml:space="preserve"> </w:t>
            </w:r>
            <w:r w:rsidR="7520A2C2" w:rsidRPr="00A44A4D">
              <w:rPr>
                <w:rFonts w:asciiTheme="minorHAnsi" w:hAnsiTheme="minorHAnsi" w:cs="Open Sans"/>
                <w:color w:val="023833" w:themeColor="accent1" w:themeShade="BF"/>
              </w:rPr>
              <w:t xml:space="preserve">og </w:t>
            </w:r>
            <w:r w:rsidR="5B4333AE" w:rsidRPr="00A44A4D">
              <w:rPr>
                <w:rFonts w:asciiTheme="minorHAnsi" w:hAnsiTheme="minorHAnsi" w:cs="Open Sans"/>
                <w:color w:val="023833" w:themeColor="accent1" w:themeShade="BF"/>
              </w:rPr>
              <w:t xml:space="preserve">læringsarenaer. </w:t>
            </w:r>
          </w:p>
          <w:p w14:paraId="64819AE5" w14:textId="32B422C4" w:rsidR="00DF261F" w:rsidRDefault="00F67642" w:rsidP="00A1397A">
            <w:pPr>
              <w:rPr>
                <w:rFonts w:eastAsia="Times New Roman" w:cs="Open Sans"/>
                <w:color w:val="023833" w:themeColor="accent1" w:themeShade="BF"/>
                <w:sz w:val="24"/>
                <w:szCs w:val="24"/>
                <w:lang w:eastAsia="nb-NO"/>
              </w:rPr>
            </w:pPr>
            <w:r w:rsidRPr="00B433C0">
              <w:rPr>
                <w:rFonts w:eastAsia="Times New Roman" w:cs="Open Sans"/>
                <w:color w:val="023833" w:themeColor="accent1" w:themeShade="BF"/>
                <w:sz w:val="24"/>
                <w:szCs w:val="24"/>
                <w:lang w:eastAsia="nb-NO"/>
              </w:rPr>
              <w:t>For å sikre god, variert og fornuftig bruk av læringsbrett og digitale verktøy har Korsvoll skole en egen IKT- gruppe med ressurspersoner som monitorerer dette. Denne gruppen jobber tett med lærerne og skal være oppdatert på nyeste forskning innen feltet.</w:t>
            </w:r>
            <w:r w:rsidR="006942C1">
              <w:rPr>
                <w:rFonts w:eastAsia="Times New Roman" w:cs="Open Sans"/>
                <w:color w:val="023833" w:themeColor="accent1" w:themeShade="BF"/>
                <w:sz w:val="24"/>
                <w:szCs w:val="24"/>
                <w:lang w:eastAsia="nb-NO"/>
              </w:rPr>
              <w:t xml:space="preserve"> Vi ved Korsvoll skole vil våre elever kun det beste, og ønsker å gi dem de beste muligheter for </w:t>
            </w:r>
            <w:r w:rsidR="006C6CF7">
              <w:rPr>
                <w:rFonts w:eastAsia="Times New Roman" w:cs="Open Sans"/>
                <w:color w:val="023833" w:themeColor="accent1" w:themeShade="BF"/>
                <w:sz w:val="24"/>
                <w:szCs w:val="24"/>
                <w:lang w:eastAsia="nb-NO"/>
              </w:rPr>
              <w:t xml:space="preserve">å kunne mestre det livet byr dem. </w:t>
            </w:r>
            <w:r w:rsidR="0024664D">
              <w:rPr>
                <w:rFonts w:eastAsia="Times New Roman" w:cs="Open Sans"/>
                <w:color w:val="023833" w:themeColor="accent1" w:themeShade="BF"/>
                <w:sz w:val="24"/>
                <w:szCs w:val="24"/>
                <w:lang w:eastAsia="nb-NO"/>
              </w:rPr>
              <w:t xml:space="preserve"> For å få til dette </w:t>
            </w:r>
            <w:r w:rsidR="0018399F">
              <w:rPr>
                <w:rFonts w:eastAsia="Times New Roman" w:cs="Open Sans"/>
                <w:color w:val="023833" w:themeColor="accent1" w:themeShade="BF"/>
                <w:sz w:val="24"/>
                <w:szCs w:val="24"/>
                <w:lang w:eastAsia="nb-NO"/>
              </w:rPr>
              <w:t xml:space="preserve">trenger vi et godt </w:t>
            </w:r>
            <w:r w:rsidR="00090232">
              <w:rPr>
                <w:rFonts w:eastAsia="Times New Roman" w:cs="Open Sans"/>
                <w:color w:val="023833" w:themeColor="accent1" w:themeShade="BF"/>
                <w:sz w:val="24"/>
                <w:szCs w:val="24"/>
                <w:lang w:eastAsia="nb-NO"/>
              </w:rPr>
              <w:t xml:space="preserve">og tett </w:t>
            </w:r>
            <w:r w:rsidR="0018399F">
              <w:rPr>
                <w:rFonts w:eastAsia="Times New Roman" w:cs="Open Sans"/>
                <w:color w:val="023833" w:themeColor="accent1" w:themeShade="BF"/>
                <w:sz w:val="24"/>
                <w:szCs w:val="24"/>
                <w:lang w:eastAsia="nb-NO"/>
              </w:rPr>
              <w:t xml:space="preserve">samarbeid med </w:t>
            </w:r>
            <w:r w:rsidR="00090232">
              <w:rPr>
                <w:rFonts w:eastAsia="Times New Roman" w:cs="Open Sans"/>
                <w:color w:val="023833" w:themeColor="accent1" w:themeShade="BF"/>
                <w:sz w:val="24"/>
                <w:szCs w:val="24"/>
                <w:lang w:eastAsia="nb-NO"/>
              </w:rPr>
              <w:t>hjemmene.</w:t>
            </w:r>
          </w:p>
          <w:p w14:paraId="62A1FBF5" w14:textId="77777777" w:rsidR="00FD2C47" w:rsidRDefault="00FD2C47" w:rsidP="00A1397A">
            <w:pPr>
              <w:rPr>
                <w:rFonts w:eastAsia="Times New Roman" w:cs="Open Sans"/>
                <w:color w:val="023833" w:themeColor="accent1" w:themeShade="BF"/>
                <w:sz w:val="24"/>
                <w:szCs w:val="24"/>
                <w:lang w:eastAsia="nb-NO"/>
              </w:rPr>
            </w:pPr>
          </w:p>
          <w:p w14:paraId="0EB9F002" w14:textId="77777777" w:rsidR="00FD2C47" w:rsidRPr="00A44A4D" w:rsidRDefault="004A38E7" w:rsidP="00A902CC">
            <w:pPr>
              <w:jc w:val="center"/>
              <w:rPr>
                <w:rFonts w:eastAsia="Times New Roman" w:cs="Open Sans"/>
                <w:color w:val="023833" w:themeColor="accent1" w:themeShade="BF"/>
                <w:sz w:val="24"/>
                <w:szCs w:val="24"/>
                <w:lang w:eastAsia="nb-NO"/>
              </w:rPr>
            </w:pPr>
            <w:r w:rsidRPr="00A44A4D">
              <w:rPr>
                <w:rFonts w:eastAsia="Times New Roman" w:cs="Open Sans"/>
                <w:color w:val="023833" w:themeColor="accent1" w:themeShade="BF"/>
                <w:sz w:val="24"/>
                <w:szCs w:val="24"/>
                <w:lang w:eastAsia="nb-NO"/>
              </w:rPr>
              <w:t>"I keep six honest serving men</w:t>
            </w:r>
          </w:p>
          <w:p w14:paraId="5F942751" w14:textId="77777777" w:rsidR="00B77ADF" w:rsidRPr="00A44A4D" w:rsidRDefault="00B77ADF" w:rsidP="00A902CC">
            <w:pPr>
              <w:jc w:val="center"/>
              <w:rPr>
                <w:rFonts w:eastAsia="Times New Roman" w:cs="Open Sans"/>
                <w:color w:val="023833" w:themeColor="accent1" w:themeShade="BF"/>
                <w:sz w:val="24"/>
                <w:szCs w:val="24"/>
                <w:lang w:eastAsia="nb-NO"/>
              </w:rPr>
            </w:pPr>
            <w:r w:rsidRPr="00A44A4D">
              <w:rPr>
                <w:rFonts w:eastAsia="Times New Roman" w:cs="Open Sans"/>
                <w:color w:val="023833" w:themeColor="accent1" w:themeShade="BF"/>
                <w:sz w:val="24"/>
                <w:szCs w:val="24"/>
                <w:lang w:eastAsia="nb-NO"/>
              </w:rPr>
              <w:t>They taught me all I knew</w:t>
            </w:r>
          </w:p>
          <w:p w14:paraId="1F83B889" w14:textId="77777777" w:rsidR="00B77ADF" w:rsidRPr="00A44A4D" w:rsidRDefault="00B77ADF" w:rsidP="00A902CC">
            <w:pPr>
              <w:jc w:val="center"/>
              <w:rPr>
                <w:rFonts w:eastAsia="Times New Roman" w:cs="Open Sans"/>
                <w:color w:val="023833" w:themeColor="accent1" w:themeShade="BF"/>
                <w:sz w:val="24"/>
                <w:szCs w:val="24"/>
                <w:lang w:eastAsia="nb-NO"/>
              </w:rPr>
            </w:pPr>
            <w:r w:rsidRPr="00A44A4D">
              <w:rPr>
                <w:rFonts w:eastAsia="Times New Roman" w:cs="Open Sans"/>
                <w:color w:val="023833" w:themeColor="accent1" w:themeShade="BF"/>
                <w:sz w:val="24"/>
                <w:szCs w:val="24"/>
                <w:lang w:eastAsia="nb-NO"/>
              </w:rPr>
              <w:t>Their names are What and Why</w:t>
            </w:r>
            <w:r w:rsidR="00A902CC" w:rsidRPr="00A44A4D">
              <w:rPr>
                <w:rFonts w:eastAsia="Times New Roman" w:cs="Open Sans"/>
                <w:color w:val="023833" w:themeColor="accent1" w:themeShade="BF"/>
                <w:sz w:val="24"/>
                <w:szCs w:val="24"/>
                <w:lang w:eastAsia="nb-NO"/>
              </w:rPr>
              <w:t xml:space="preserve"> and When</w:t>
            </w:r>
          </w:p>
          <w:p w14:paraId="3ABD77A6" w14:textId="77777777" w:rsidR="00A902CC" w:rsidRPr="00A44A4D" w:rsidRDefault="00A902CC" w:rsidP="00A902CC">
            <w:pPr>
              <w:jc w:val="center"/>
              <w:rPr>
                <w:rFonts w:eastAsia="Times New Roman" w:cs="Open Sans"/>
                <w:color w:val="023833" w:themeColor="accent1" w:themeShade="BF"/>
                <w:sz w:val="24"/>
                <w:szCs w:val="24"/>
                <w:lang w:eastAsia="nb-NO"/>
              </w:rPr>
            </w:pPr>
            <w:r w:rsidRPr="00A44A4D">
              <w:rPr>
                <w:rFonts w:eastAsia="Times New Roman" w:cs="Open Sans"/>
                <w:color w:val="023833" w:themeColor="accent1" w:themeShade="BF"/>
                <w:sz w:val="24"/>
                <w:szCs w:val="24"/>
                <w:lang w:eastAsia="nb-NO"/>
              </w:rPr>
              <w:lastRenderedPageBreak/>
              <w:t>And How and Where and Who"</w:t>
            </w:r>
          </w:p>
          <w:p w14:paraId="12954402" w14:textId="5DDABD9E" w:rsidR="00071407" w:rsidRPr="00A44A4D" w:rsidRDefault="00071407" w:rsidP="00071407">
            <w:pPr>
              <w:rPr>
                <w:rFonts w:eastAsia="Times New Roman" w:cs="Open Sans"/>
                <w:color w:val="023833" w:themeColor="accent1" w:themeShade="BF"/>
                <w:sz w:val="24"/>
                <w:szCs w:val="24"/>
                <w:lang w:eastAsia="nb-NO"/>
              </w:rPr>
            </w:pPr>
            <w:r w:rsidRPr="00A44A4D">
              <w:rPr>
                <w:rFonts w:eastAsia="Times New Roman" w:cs="Open Sans"/>
                <w:color w:val="023833" w:themeColor="accent1" w:themeShade="BF"/>
                <w:sz w:val="24"/>
                <w:szCs w:val="24"/>
                <w:lang w:eastAsia="nb-NO"/>
              </w:rPr>
              <w:t xml:space="preserve">                                                                                                     R. Kipling</w:t>
            </w:r>
          </w:p>
        </w:tc>
      </w:tr>
      <w:tr w:rsidR="00DF261F" w:rsidRPr="00DF261F" w14:paraId="26A9D68B" w14:textId="77777777" w:rsidTr="68748ADB">
        <w:trPr>
          <w:gridAfter w:val="1"/>
          <w:wAfter w:w="140" w:type="dxa"/>
          <w:cantSplit/>
          <w:trHeight w:val="480"/>
        </w:trPr>
        <w:tc>
          <w:tcPr>
            <w:tcW w:w="1882" w:type="dxa"/>
          </w:tcPr>
          <w:p w14:paraId="1C5135E3" w14:textId="77F639B5" w:rsidR="00DF261F" w:rsidRPr="00DF261F" w:rsidRDefault="00DF261F">
            <w:pPr>
              <w:spacing w:before="80"/>
              <w:rPr>
                <w:sz w:val="24"/>
                <w:szCs w:val="24"/>
              </w:rPr>
            </w:pPr>
          </w:p>
        </w:tc>
        <w:tc>
          <w:tcPr>
            <w:tcW w:w="2215" w:type="dxa"/>
          </w:tcPr>
          <w:p w14:paraId="728D029B" w14:textId="5CE8CA69" w:rsidR="00DF261F" w:rsidRPr="00DF261F" w:rsidRDefault="00071407">
            <w:pPr>
              <w:spacing w:before="80"/>
              <w:rPr>
                <w:sz w:val="24"/>
                <w:szCs w:val="24"/>
              </w:rPr>
            </w:pPr>
            <w:r>
              <w:rPr>
                <w:sz w:val="24"/>
                <w:szCs w:val="24"/>
              </w:rPr>
              <w:t xml:space="preserve">                                      </w:t>
            </w:r>
          </w:p>
        </w:tc>
      </w:tr>
      <w:tr w:rsidR="00071407" w:rsidRPr="00DF261F" w14:paraId="09A9AD74" w14:textId="77777777" w:rsidTr="68748ADB">
        <w:trPr>
          <w:gridAfter w:val="1"/>
          <w:wAfter w:w="140" w:type="dxa"/>
          <w:cantSplit/>
          <w:trHeight w:val="480"/>
        </w:trPr>
        <w:tc>
          <w:tcPr>
            <w:tcW w:w="1882" w:type="dxa"/>
          </w:tcPr>
          <w:p w14:paraId="35063635" w14:textId="5C4CBC1C" w:rsidR="00071407" w:rsidRPr="00DF261F" w:rsidRDefault="00071407">
            <w:pPr>
              <w:spacing w:before="80"/>
              <w:rPr>
                <w:sz w:val="24"/>
                <w:szCs w:val="24"/>
              </w:rPr>
            </w:pPr>
          </w:p>
        </w:tc>
        <w:tc>
          <w:tcPr>
            <w:tcW w:w="2215" w:type="dxa"/>
          </w:tcPr>
          <w:p w14:paraId="4A5A6A37" w14:textId="77777777" w:rsidR="00071407" w:rsidRPr="00DF261F" w:rsidRDefault="00071407">
            <w:pPr>
              <w:spacing w:before="80"/>
              <w:rPr>
                <w:sz w:val="24"/>
                <w:szCs w:val="24"/>
              </w:rPr>
            </w:pPr>
          </w:p>
        </w:tc>
      </w:tr>
    </w:tbl>
    <w:p w14:paraId="25AC5BE0" w14:textId="77777777" w:rsidR="00F341D5" w:rsidRDefault="00F341D5" w:rsidP="008A1C4B">
      <w:pPr>
        <w:pStyle w:val="Ingenmellomrom"/>
        <w:tabs>
          <w:tab w:val="center" w:pos="4635"/>
        </w:tabs>
      </w:pPr>
    </w:p>
    <w:p w14:paraId="5CF4F24C" w14:textId="77777777" w:rsidR="00F341D5" w:rsidRDefault="00F341D5" w:rsidP="008A1C4B">
      <w:pPr>
        <w:pStyle w:val="Ingenmellomrom"/>
      </w:pPr>
    </w:p>
    <w:p w14:paraId="7ACC3315" w14:textId="77777777" w:rsidR="00D751A4" w:rsidRDefault="00D751A4" w:rsidP="008A1C4B">
      <w:pPr>
        <w:pStyle w:val="Ingenmellomrom"/>
      </w:pPr>
    </w:p>
    <w:tbl>
      <w:tblPr>
        <w:tblpPr w:leftFromText="170" w:rightFromText="142" w:vertAnchor="text" w:horzAnchor="margin" w:tblpY="92"/>
        <w:tblW w:w="0" w:type="auto"/>
        <w:tblLayout w:type="fixed"/>
        <w:tblLook w:val="04A0" w:firstRow="1" w:lastRow="0" w:firstColumn="1" w:lastColumn="0" w:noHBand="0" w:noVBand="1"/>
      </w:tblPr>
      <w:tblGrid>
        <w:gridCol w:w="9214"/>
      </w:tblGrid>
      <w:tr w:rsidR="00A91DB7" w:rsidRPr="00B21553" w14:paraId="0B243D28" w14:textId="77777777" w:rsidTr="00310D02">
        <w:trPr>
          <w:tblHeader/>
          <w:hidden/>
        </w:trPr>
        <w:tc>
          <w:tcPr>
            <w:tcW w:w="9214" w:type="dxa"/>
            <w:vAlign w:val="center"/>
            <w:hideMark/>
          </w:tcPr>
          <w:p w14:paraId="59040AEE" w14:textId="77777777" w:rsidR="00A91DB7" w:rsidRPr="00A91DB7" w:rsidRDefault="00A91DB7" w:rsidP="00EF219F">
            <w:pPr>
              <w:pStyle w:val="Kopiogvedlegg"/>
              <w:ind w:left="-107"/>
              <w:jc w:val="both"/>
              <w:rPr>
                <w:vanish/>
                <w:szCs w:val="16"/>
              </w:rPr>
            </w:pPr>
            <w:r w:rsidRPr="00A91DB7">
              <w:rPr>
                <w:vanish/>
                <w:szCs w:val="16"/>
              </w:rPr>
              <w:t>Kopi:</w:t>
            </w:r>
          </w:p>
        </w:tc>
      </w:tr>
      <w:tr w:rsidR="005809C1" w:rsidRPr="00854CB6" w14:paraId="111FACC2" w14:textId="77777777" w:rsidTr="00D8101F">
        <w:trPr>
          <w:hidden/>
        </w:trPr>
        <w:tc>
          <w:tcPr>
            <w:tcW w:w="9214" w:type="dxa"/>
            <w:hideMark/>
          </w:tcPr>
          <w:p w14:paraId="5201261B" w14:textId="7709ED43" w:rsidR="005809C1" w:rsidRPr="00A91DB7" w:rsidRDefault="00000000" w:rsidP="005809C1">
            <w:pPr>
              <w:pStyle w:val="Kopiogvedlegg"/>
              <w:ind w:left="-109"/>
              <w:rPr>
                <w:vanish/>
                <w:szCs w:val="16"/>
              </w:rPr>
            </w:pPr>
            <w:sdt>
              <w:sdtPr>
                <w:rPr>
                  <w:vanish/>
                  <w:szCs w:val="16"/>
                </w:rPr>
                <w:alias w:val="TblKopitil__Sdk_Navn___1___1"/>
                <w:tag w:val="TblKopitil__Sdk_Navn___1___1"/>
                <w:id w:val="14684459"/>
                <w:dataBinding w:xpath="/document/body/TblKopitil/table/row[1]/cell[1]" w:storeItemID="{EF2AC1A3-F3AD-4EAF-9E2E-E2FB94C30E62}"/>
                <w:text/>
              </w:sdtPr>
              <w:sdtContent>
                <w:bookmarkStart w:id="0" w:name="TblKopitil__Sdk_Navn___1___1"/>
                <w:r w:rsidR="005809C1" w:rsidRPr="00A91DB7">
                  <w:rPr>
                    <w:vanish/>
                    <w:szCs w:val="16"/>
                  </w:rPr>
                  <w:t xml:space="preserve"> </w:t>
                </w:r>
              </w:sdtContent>
            </w:sdt>
            <w:bookmarkEnd w:id="0"/>
          </w:p>
        </w:tc>
      </w:tr>
    </w:tbl>
    <w:p w14:paraId="744D7241" w14:textId="47E4AE3F" w:rsidR="00A91DB7" w:rsidRDefault="00A91DB7" w:rsidP="006E006E">
      <w:pPr>
        <w:pStyle w:val="Ingenmellomrom"/>
        <w:keepNext/>
        <w:keepLines/>
      </w:pPr>
    </w:p>
    <w:p w14:paraId="2AFD787D" w14:textId="77777777" w:rsidR="00A91DB7" w:rsidRPr="00DE1938" w:rsidRDefault="00A91DB7" w:rsidP="006E006E">
      <w:pPr>
        <w:pStyle w:val="Ingenmellomrom"/>
        <w:keepNext/>
        <w:keepLines/>
      </w:pPr>
    </w:p>
    <w:tbl>
      <w:tblPr>
        <w:tblW w:w="5000" w:type="pct"/>
        <w:tblCellMar>
          <w:left w:w="0" w:type="dxa"/>
          <w:right w:w="0" w:type="dxa"/>
        </w:tblCellMar>
        <w:tblLook w:val="0000" w:firstRow="0" w:lastRow="0" w:firstColumn="0" w:lastColumn="0" w:noHBand="0" w:noVBand="0"/>
      </w:tblPr>
      <w:tblGrid>
        <w:gridCol w:w="9270"/>
      </w:tblGrid>
      <w:tr w:rsidR="00B24179" w:rsidRPr="00DE1938" w14:paraId="10C6D6C3" w14:textId="77777777" w:rsidTr="00960160">
        <w:trPr>
          <w:tblHeader/>
          <w:hidden/>
        </w:trPr>
        <w:tc>
          <w:tcPr>
            <w:tcW w:w="5000" w:type="pct"/>
          </w:tcPr>
          <w:p w14:paraId="180B9E5B" w14:textId="77777777" w:rsidR="00B24179" w:rsidRPr="00DE1938" w:rsidRDefault="00B24179" w:rsidP="00B24179">
            <w:pPr>
              <w:pStyle w:val="Kopiogvedlegg"/>
              <w:rPr>
                <w:vanish/>
                <w:szCs w:val="16"/>
              </w:rPr>
            </w:pPr>
            <w:r w:rsidRPr="00DE1938">
              <w:rPr>
                <w:vanish/>
              </w:rPr>
              <w:t>Vedlegg:</w:t>
            </w:r>
          </w:p>
        </w:tc>
      </w:tr>
      <w:tr w:rsidR="00B24179" w:rsidRPr="00DE1938" w14:paraId="568B7F2C" w14:textId="77777777" w:rsidTr="00B24179">
        <w:trPr>
          <w:hidden/>
        </w:trPr>
        <w:tc>
          <w:tcPr>
            <w:tcW w:w="5000" w:type="pct"/>
          </w:tcPr>
          <w:p w14:paraId="3729B82E" w14:textId="340FAA74" w:rsidR="00B24179" w:rsidRPr="00DE1938" w:rsidRDefault="00000000" w:rsidP="00FD7882">
            <w:pPr>
              <w:pStyle w:val="Kopiogvedlegg"/>
              <w:rPr>
                <w:vanish/>
                <w:szCs w:val="16"/>
              </w:rPr>
            </w:pPr>
            <w:sdt>
              <w:sdtPr>
                <w:rPr>
                  <w:vanish/>
                  <w:szCs w:val="16"/>
                </w:rPr>
                <w:alias w:val="TblVedlegg__ndb_Tittel___1___1"/>
                <w:tag w:val="TblVedlegg__ndb_Tittel___1___1"/>
                <w:id w:val="57597050"/>
                <w:placeholder>
                  <w:docPart w:val="DefaultPlaceholder_-1854013440"/>
                </w:placeholder>
                <w:dataBinding w:xpath="/document/body/TblVedlegg/table/row[1]/cell[1]" w:storeItemID="{EF2AC1A3-F3AD-4EAF-9E2E-E2FB94C30E62}"/>
                <w:text/>
              </w:sdtPr>
              <w:sdtContent>
                <w:bookmarkStart w:id="1" w:name="TblVedlegg__ndb_Tittel___1___1"/>
                <w:r w:rsidR="0098514B">
                  <w:rPr>
                    <w:vanish/>
                    <w:szCs w:val="16"/>
                  </w:rPr>
                  <w:t xml:space="preserve"> </w:t>
                </w:r>
              </w:sdtContent>
            </w:sdt>
            <w:bookmarkEnd w:id="1"/>
          </w:p>
        </w:tc>
      </w:tr>
    </w:tbl>
    <w:p w14:paraId="5BA85A2D" w14:textId="77777777" w:rsidR="00A67238" w:rsidRPr="006E006E" w:rsidRDefault="00A67238" w:rsidP="00D44A50">
      <w:pPr>
        <w:spacing w:after="160" w:line="259" w:lineRule="auto"/>
      </w:pPr>
    </w:p>
    <w:sectPr w:rsidR="00A67238" w:rsidRPr="006E006E" w:rsidSect="0098514B">
      <w:headerReference w:type="first" r:id="rId11"/>
      <w:footerReference w:type="first" r:id="rId12"/>
      <w:pgSz w:w="11906" w:h="16838"/>
      <w:pgMar w:top="1219" w:right="1338" w:bottom="2245" w:left="1298" w:header="709" w:footer="4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90412" w14:textId="77777777" w:rsidR="009C3606" w:rsidRDefault="009C3606" w:rsidP="005D093C">
      <w:pPr>
        <w:spacing w:line="240" w:lineRule="auto"/>
      </w:pPr>
      <w:r>
        <w:separator/>
      </w:r>
    </w:p>
  </w:endnote>
  <w:endnote w:type="continuationSeparator" w:id="0">
    <w:p w14:paraId="5F7B9D12" w14:textId="77777777" w:rsidR="009C3606" w:rsidRDefault="009C3606" w:rsidP="005D093C">
      <w:pPr>
        <w:spacing w:line="240" w:lineRule="auto"/>
      </w:pPr>
      <w:r>
        <w:continuationSeparator/>
      </w:r>
    </w:p>
  </w:endnote>
  <w:endnote w:type="continuationNotice" w:id="1">
    <w:p w14:paraId="1D32B3E5" w14:textId="77777777" w:rsidR="009C3606" w:rsidRDefault="009C360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Oslo Sans Office">
    <w:altName w:val="Oslo Sans Office"/>
    <w:panose1 w:val="02000000000000000000"/>
    <w:charset w:val="00"/>
    <w:family w:val="auto"/>
    <w:pitch w:val="variable"/>
    <w:sig w:usb0="00000007"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enett"/>
      <w:tblW w:w="978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00" w:firstRow="0" w:lastRow="0" w:firstColumn="0" w:lastColumn="0" w:noHBand="0" w:noVBand="1"/>
    </w:tblPr>
    <w:tblGrid>
      <w:gridCol w:w="426"/>
      <w:gridCol w:w="3544"/>
      <w:gridCol w:w="2977"/>
      <w:gridCol w:w="2835"/>
    </w:tblGrid>
    <w:tr w:rsidR="00D739D7" w:rsidRPr="00DE1938" w14:paraId="39410CA0" w14:textId="77777777" w:rsidTr="00D8101F">
      <w:trPr>
        <w:trHeight w:val="20"/>
      </w:trPr>
      <w:tc>
        <w:tcPr>
          <w:tcW w:w="426" w:type="dxa"/>
          <w:vMerge w:val="restart"/>
        </w:tcPr>
        <w:p w14:paraId="6449E728" w14:textId="77777777" w:rsidR="00D739D7" w:rsidRPr="00DE1938" w:rsidRDefault="00D739D7" w:rsidP="00D739D7">
          <w:pPr>
            <w:pStyle w:val="Bunntekst"/>
            <w:jc w:val="right"/>
          </w:pPr>
          <w:r w:rsidRPr="00A67238">
            <w:rPr>
              <w:noProof/>
              <w:lang w:eastAsia="nb-NO"/>
            </w:rPr>
            <mc:AlternateContent>
              <mc:Choice Requires="wpg">
                <w:drawing>
                  <wp:anchor distT="0" distB="0" distL="114300" distR="114300" simplePos="0" relativeHeight="251658241" behindDoc="0" locked="0" layoutInCell="1" allowOverlap="1" wp14:anchorId="07A9B689" wp14:editId="14CC48B0">
                    <wp:simplePos x="0" y="0"/>
                    <wp:positionH relativeFrom="column">
                      <wp:posOffset>63500</wp:posOffset>
                    </wp:positionH>
                    <wp:positionV relativeFrom="paragraph">
                      <wp:posOffset>150114</wp:posOffset>
                    </wp:positionV>
                    <wp:extent cx="115200" cy="115200"/>
                    <wp:effectExtent l="0" t="38100" r="37465" b="37465"/>
                    <wp:wrapNone/>
                    <wp:docPr id="3" name="Group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rot="2700000">
                              <a:off x="0" y="0"/>
                              <a:ext cx="115200" cy="115200"/>
                              <a:chOff x="-403" y="403"/>
                              <a:chExt cx="718996" cy="718189"/>
                            </a:xfrm>
                            <a:solidFill>
                              <a:schemeClr val="accent4"/>
                            </a:solidFill>
                          </wpg:grpSpPr>
                          <wps:wsp>
                            <wps:cNvPr id="4" name="Rektangel 4"/>
                            <wps:cNvSpPr/>
                            <wps:spPr>
                              <a:xfrm>
                                <a:off x="-403" y="403"/>
                                <a:ext cx="718996" cy="401955"/>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 name="Rektangel 5"/>
                            <wps:cNvSpPr/>
                            <wps:spPr>
                              <a:xfrm rot="5400000">
                                <a:off x="160973" y="161377"/>
                                <a:ext cx="712474" cy="401955"/>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xmlns:w16du="http://schemas.microsoft.com/office/word/2023/wordml/word16du">
                <w:pict>
                  <v:group id="Gruppe 7" style="position:absolute;margin-left:5pt;margin-top:11.8pt;width:9.05pt;height:9.05pt;rotation:45;z-index:251662336;mso-width-relative:margin;mso-height-relative:margin" coordsize="7189,7181" coordorigin="-4,4" o:spid="_x0000_s1026" w14:anchorId="56BFC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">
                    <o:lock v:ext="edit" aspectratio="t"/>
                    <v:rect id="Rektangel 4" style="position:absolute;left:-4;top:4;width:7189;height:4019;visibility:visible;mso-wrap-style:square;v-text-anchor:middle" o:spid="_x0000_s1027"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"/>
                    <v:rect id="Rektangel 5" style="position:absolute;left:1610;top:1613;width:7124;height:4019;rotation:90;visibility:visible;mso-wrap-style:square;v-text-anchor:middle" o:spid="_x0000_s1028"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"/>
                  </v:group>
                </w:pict>
              </mc:Fallback>
            </mc:AlternateContent>
          </w:r>
        </w:p>
        <w:p w14:paraId="0235E7F0" w14:textId="77777777" w:rsidR="00D739D7" w:rsidRPr="00DE1938" w:rsidRDefault="00D739D7" w:rsidP="00D739D7">
          <w:pPr>
            <w:spacing w:line="192" w:lineRule="auto"/>
            <w:rPr>
              <w:noProof/>
            </w:rPr>
          </w:pPr>
        </w:p>
      </w:tc>
      <w:tc>
        <w:tcPr>
          <w:tcW w:w="3544" w:type="dxa"/>
        </w:tcPr>
        <w:p w14:paraId="690FA612" w14:textId="77777777" w:rsidR="00D739D7" w:rsidRPr="00DE1938" w:rsidRDefault="00D739D7" w:rsidP="00D739D7">
          <w:pPr>
            <w:pStyle w:val="Bunntekst"/>
            <w:rPr>
              <w:rStyle w:val="Sterk"/>
            </w:rPr>
          </w:pPr>
        </w:p>
      </w:tc>
      <w:tc>
        <w:tcPr>
          <w:tcW w:w="2977" w:type="dxa"/>
        </w:tcPr>
        <w:p w14:paraId="1862F01D" w14:textId="77777777" w:rsidR="00D739D7" w:rsidRPr="00DE1938" w:rsidRDefault="00D739D7" w:rsidP="00D739D7">
          <w:pPr>
            <w:pStyle w:val="Bunntekst"/>
          </w:pPr>
        </w:p>
      </w:tc>
      <w:tc>
        <w:tcPr>
          <w:tcW w:w="2835" w:type="dxa"/>
        </w:tcPr>
        <w:p w14:paraId="26A23E69" w14:textId="77777777" w:rsidR="00D739D7" w:rsidRPr="00DE1938" w:rsidRDefault="00D739D7" w:rsidP="00D739D7">
          <w:pPr>
            <w:pStyle w:val="Bunntekst"/>
          </w:pPr>
        </w:p>
      </w:tc>
    </w:tr>
    <w:tr w:rsidR="00D739D7" w:rsidRPr="00C74C77" w14:paraId="50B67B6E" w14:textId="77777777" w:rsidTr="00D8101F">
      <w:tc>
        <w:tcPr>
          <w:tcW w:w="426" w:type="dxa"/>
          <w:vMerge/>
        </w:tcPr>
        <w:p w14:paraId="0F8E1EBC" w14:textId="77777777" w:rsidR="00D739D7" w:rsidRPr="00DE1938" w:rsidRDefault="00D739D7" w:rsidP="00D739D7">
          <w:pPr>
            <w:spacing w:line="192" w:lineRule="auto"/>
          </w:pPr>
        </w:p>
      </w:tc>
      <w:tc>
        <w:tcPr>
          <w:tcW w:w="3544" w:type="dxa"/>
        </w:tcPr>
        <w:p w14:paraId="3883E348" w14:textId="7C2822E8" w:rsidR="00277E39" w:rsidRDefault="00000000" w:rsidP="00D739D7">
          <w:pPr>
            <w:pStyle w:val="Bunntekst"/>
            <w:rPr>
              <w:rStyle w:val="Sterk"/>
            </w:rPr>
          </w:pPr>
          <w:sdt>
            <w:sdtPr>
              <w:rPr>
                <w:rStyle w:val="Sterk"/>
              </w:rPr>
              <w:alias w:val="Soa_Navn"/>
              <w:tag w:val="Soa_Navn"/>
              <w:id w:val="-2085208557"/>
              <w:placeholder>
                <w:docPart w:val="E38292D0478E492190A47A86406FA930"/>
              </w:placeholder>
              <w:dataBinding w:xpath="/document/body/Soa_Navn" w:storeItemID="{EF2AC1A3-F3AD-4EAF-9E2E-E2FB94C30E62}"/>
              <w:text/>
            </w:sdtPr>
            <w:sdtContent>
              <w:bookmarkStart w:id="3" w:name="Soa_Navn____2"/>
              <w:r w:rsidR="00D739D7">
                <w:rPr>
                  <w:rStyle w:val="Sterk"/>
                </w:rPr>
                <w:t>Korsvoll skole</w:t>
              </w:r>
            </w:sdtContent>
          </w:sdt>
          <w:bookmarkEnd w:id="3"/>
        </w:p>
        <w:p w14:paraId="177DD071" w14:textId="4494E325" w:rsidR="00D82CA4" w:rsidRDefault="00D82CA4" w:rsidP="00D739D7">
          <w:pPr>
            <w:pStyle w:val="Bunntekst"/>
            <w:rPr>
              <w:rStyle w:val="Sterk"/>
            </w:rPr>
          </w:pPr>
          <w:r>
            <w:rPr>
              <w:rStyle w:val="Sterk"/>
            </w:rPr>
            <w:t>Utdanningsetaten</w:t>
          </w:r>
        </w:p>
        <w:p w14:paraId="5F7214C9" w14:textId="7C81B807" w:rsidR="00D739D7" w:rsidRPr="00DE1938" w:rsidRDefault="00D739D7" w:rsidP="00D739D7">
          <w:pPr>
            <w:pStyle w:val="Bunntekst"/>
            <w:rPr>
              <w:rStyle w:val="Sterk"/>
            </w:rPr>
          </w:pPr>
          <w:r w:rsidRPr="00DE1938">
            <w:rPr>
              <w:rStyle w:val="Sterk"/>
            </w:rPr>
            <w:t>Oslo kommune</w:t>
          </w:r>
        </w:p>
      </w:tc>
      <w:tc>
        <w:tcPr>
          <w:tcW w:w="2977" w:type="dxa"/>
        </w:tcPr>
        <w:p w14:paraId="3694597B" w14:textId="77777777" w:rsidR="00D739D7" w:rsidRPr="00DE1938" w:rsidRDefault="00D739D7" w:rsidP="00D739D7">
          <w:pPr>
            <w:pStyle w:val="Bunntekst"/>
          </w:pPr>
          <w:r w:rsidRPr="00DE1938">
            <w:t>Besøksadresse:</w:t>
          </w:r>
        </w:p>
        <w:p w14:paraId="7439A430" w14:textId="1CF3D6FB" w:rsidR="00D739D7" w:rsidRDefault="00000000" w:rsidP="00D739D7">
          <w:pPr>
            <w:pStyle w:val="Bunntekst"/>
          </w:pPr>
          <w:sdt>
            <w:sdtPr>
              <w:alias w:val="Sse_besoeksadr"/>
              <w:tag w:val="Sse_besoeksadr"/>
              <w:id w:val="826711142"/>
              <w:dataBinding w:xpath="/document/footer/Sse_besoeksadr" w:storeItemID="{EF2AC1A3-F3AD-4EAF-9E2E-E2FB94C30E62}"/>
              <w:text/>
            </w:sdtPr>
            <w:sdtContent>
              <w:bookmarkStart w:id="4" w:name="Sse_besoeksadr"/>
              <w:r w:rsidR="00B559AE">
                <w:t>Peder Ankers vei 23-25, 0861 Oso</w:t>
              </w:r>
            </w:sdtContent>
          </w:sdt>
          <w:bookmarkEnd w:id="4"/>
          <w:r w:rsidR="00D739D7" w:rsidRPr="00DE1938">
            <w:t xml:space="preserve"> </w:t>
          </w:r>
        </w:p>
        <w:p w14:paraId="625CC3D7" w14:textId="77777777" w:rsidR="00D739D7" w:rsidRDefault="00D739D7" w:rsidP="00D739D7">
          <w:pPr>
            <w:pStyle w:val="Bunntekst"/>
          </w:pPr>
          <w:r w:rsidRPr="00DE1938">
            <w:t>Postadresse:</w:t>
          </w:r>
        </w:p>
        <w:p w14:paraId="5C2B2318" w14:textId="77777777" w:rsidR="001E5EAC" w:rsidRDefault="001E5EAC" w:rsidP="00D739D7">
          <w:pPr>
            <w:pStyle w:val="Bunntekst"/>
          </w:pPr>
          <w:r>
            <w:t>Postboks 6127 Etterstad</w:t>
          </w:r>
        </w:p>
        <w:p w14:paraId="1BD1F96E" w14:textId="7393CCDF" w:rsidR="00D739D7" w:rsidRPr="00DE1938" w:rsidRDefault="001E5EAC" w:rsidP="00D739D7">
          <w:pPr>
            <w:pStyle w:val="Bunntekst"/>
          </w:pPr>
          <w:r>
            <w:t>0602 Oslo</w:t>
          </w:r>
        </w:p>
        <w:p w14:paraId="615AC122" w14:textId="77777777" w:rsidR="00D739D7" w:rsidRPr="00DE1938" w:rsidRDefault="00D739D7" w:rsidP="00D739D7">
          <w:pPr>
            <w:pStyle w:val="Bunntekst"/>
          </w:pPr>
        </w:p>
        <w:p w14:paraId="71B01CD3" w14:textId="77777777" w:rsidR="00D739D7" w:rsidRPr="00DE1938" w:rsidRDefault="00D739D7" w:rsidP="00D739D7">
          <w:pPr>
            <w:pStyle w:val="Bunntekst"/>
          </w:pPr>
        </w:p>
      </w:tc>
      <w:tc>
        <w:tcPr>
          <w:tcW w:w="2835" w:type="dxa"/>
        </w:tcPr>
        <w:p w14:paraId="0C4EC4F0" w14:textId="774FBFC3" w:rsidR="00D739D7" w:rsidRPr="009B099D" w:rsidRDefault="00D739D7" w:rsidP="00D739D7">
          <w:pPr>
            <w:pStyle w:val="Bunntekst"/>
            <w:rPr>
              <w:lang w:val="nn-NO"/>
            </w:rPr>
          </w:pPr>
          <w:r w:rsidRPr="009B099D">
            <w:rPr>
              <w:lang w:val="nn-NO"/>
            </w:rPr>
            <w:t xml:space="preserve">Telefon: </w:t>
          </w:r>
          <w:r w:rsidR="00C72837">
            <w:rPr>
              <w:lang w:val="nn-NO"/>
            </w:rPr>
            <w:t>21 80 21 80</w:t>
          </w:r>
        </w:p>
        <w:p w14:paraId="44E5EF72" w14:textId="4242264A" w:rsidR="00D739D7" w:rsidRPr="006118EE" w:rsidRDefault="00A728C9" w:rsidP="00D739D7">
          <w:pPr>
            <w:pStyle w:val="Bunntekst"/>
            <w:rPr>
              <w:lang w:val="nn-NO"/>
            </w:rPr>
          </w:pPr>
          <w:r>
            <w:rPr>
              <w:lang w:val="nn-NO"/>
            </w:rPr>
            <w:t>postmottak@ude.oslo.kommune.no</w:t>
          </w:r>
        </w:p>
        <w:p w14:paraId="441FD476" w14:textId="77777777" w:rsidR="00D739D7" w:rsidRDefault="00D739D7" w:rsidP="00D739D7">
          <w:pPr>
            <w:pStyle w:val="Bunntekst"/>
            <w:rPr>
              <w:lang w:val="nn-NO"/>
            </w:rPr>
          </w:pPr>
          <w:r w:rsidRPr="002503D2">
            <w:rPr>
              <w:lang w:val="nn-NO"/>
            </w:rPr>
            <w:t xml:space="preserve">Org. Nr.: </w:t>
          </w:r>
          <w:sdt>
            <w:sdtPr>
              <w:rPr>
                <w:lang w:val="nn-NO"/>
              </w:rPr>
              <w:alias w:val="Soa_Offentlignr"/>
              <w:tag w:val="Soa_Offentlignr"/>
              <w:id w:val="895929423"/>
              <w:placeholder>
                <w:docPart w:val="E38292D0478E492190A47A86406FA930"/>
              </w:placeholder>
              <w:dataBinding w:xpath="/document/footer/Soa_Offentlignr" w:storeItemID="{EF2AC1A3-F3AD-4EAF-9E2E-E2FB94C30E62}"/>
              <w:text/>
            </w:sdtPr>
            <w:sdtContent>
              <w:bookmarkStart w:id="5" w:name="Soa_Offentlignr"/>
              <w:r>
                <w:rPr>
                  <w:lang w:val="nn-NO"/>
                </w:rPr>
                <w:t>974589915</w:t>
              </w:r>
            </w:sdtContent>
          </w:sdt>
          <w:bookmarkEnd w:id="5"/>
        </w:p>
        <w:p w14:paraId="4391F024" w14:textId="620765B1" w:rsidR="00D739D7" w:rsidRPr="002503D2" w:rsidRDefault="00D739D7" w:rsidP="005809C1">
          <w:pPr>
            <w:pStyle w:val="Bunntekst"/>
            <w:rPr>
              <w:lang w:val="nn-NO"/>
            </w:rPr>
          </w:pPr>
        </w:p>
      </w:tc>
    </w:tr>
  </w:tbl>
  <w:p w14:paraId="03AA0973" w14:textId="77777777" w:rsidR="00D739D7" w:rsidRDefault="00D739D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D5AAF" w14:textId="77777777" w:rsidR="009C3606" w:rsidRDefault="009C3606" w:rsidP="005D093C">
      <w:pPr>
        <w:spacing w:line="240" w:lineRule="auto"/>
      </w:pPr>
      <w:r>
        <w:separator/>
      </w:r>
    </w:p>
  </w:footnote>
  <w:footnote w:type="continuationSeparator" w:id="0">
    <w:p w14:paraId="6F902C4A" w14:textId="77777777" w:rsidR="009C3606" w:rsidRDefault="009C3606" w:rsidP="005D093C">
      <w:pPr>
        <w:spacing w:line="240" w:lineRule="auto"/>
      </w:pPr>
      <w:r>
        <w:continuationSeparator/>
      </w:r>
    </w:p>
  </w:footnote>
  <w:footnote w:type="continuationNotice" w:id="1">
    <w:p w14:paraId="6250ABAB" w14:textId="77777777" w:rsidR="009C3606" w:rsidRDefault="009C360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A86DF9" w14:paraId="3A1444E4" w14:textId="77777777" w:rsidTr="00AC02A4">
      <w:tc>
        <w:tcPr>
          <w:tcW w:w="8505" w:type="dxa"/>
        </w:tcPr>
        <w:p w14:paraId="1BC114A6" w14:textId="5941D42F" w:rsidR="00DC053E" w:rsidRDefault="00DC053E" w:rsidP="00DC053E"/>
        <w:p w14:paraId="74AF3264" w14:textId="6B956724" w:rsidR="00DC053E" w:rsidRDefault="00DC053E" w:rsidP="00DC053E"/>
        <w:p w14:paraId="4ECC09F0" w14:textId="77777777" w:rsidR="00DC053E" w:rsidRDefault="00000000" w:rsidP="00DC053E">
          <w:pPr>
            <w:pStyle w:val="Tittel"/>
          </w:pPr>
          <w:sdt>
            <w:sdtPr>
              <w:alias w:val="Soa_Navn"/>
              <w:tag w:val="Soa_Navn"/>
              <w:id w:val="19058018"/>
              <w:placeholder>
                <w:docPart w:val="18C4A017B02C4A0EB14CFDFEA7B2652E"/>
              </w:placeholder>
              <w:dataBinding w:xpath="/document/body/Soa_Navn" w:storeItemID="{EF2AC1A3-F3AD-4EAF-9E2E-E2FB94C30E62}"/>
              <w:text/>
            </w:sdtPr>
            <w:sdtContent>
              <w:bookmarkStart w:id="2" w:name="Soa_Navn____1"/>
              <w:r w:rsidR="00DC053E">
                <w:t>Korsvoll skole</w:t>
              </w:r>
            </w:sdtContent>
          </w:sdt>
          <w:bookmarkEnd w:id="2"/>
        </w:p>
        <w:p w14:paraId="5DA2C6D7" w14:textId="77777777" w:rsidR="00DC053E" w:rsidRPr="00DC053E" w:rsidRDefault="00DC053E" w:rsidP="00DC053E"/>
        <w:p w14:paraId="7E9F2325" w14:textId="77777777" w:rsidR="00A86DF9" w:rsidRDefault="00A86DF9">
          <w:pPr>
            <w:pStyle w:val="Topptekst"/>
          </w:pPr>
        </w:p>
      </w:tc>
    </w:tr>
  </w:tbl>
  <w:p w14:paraId="39474115" w14:textId="77777777" w:rsidR="00D44A50" w:rsidRDefault="00A67238">
    <w:pPr>
      <w:pStyle w:val="Topptekst"/>
    </w:pPr>
    <w:r>
      <w:rPr>
        <w:noProof/>
        <w:lang w:eastAsia="nb-NO"/>
      </w:rPr>
      <w:drawing>
        <wp:anchor distT="0" distB="0" distL="114300" distR="114300" simplePos="0" relativeHeight="251658240" behindDoc="1" locked="0" layoutInCell="1" allowOverlap="1" wp14:anchorId="766326FC" wp14:editId="54DB99D7">
          <wp:simplePos x="0" y="0"/>
          <wp:positionH relativeFrom="page">
            <wp:posOffset>5634990</wp:posOffset>
          </wp:positionH>
          <wp:positionV relativeFrom="page">
            <wp:posOffset>612140</wp:posOffset>
          </wp:positionV>
          <wp:extent cx="1080000" cy="56160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mf"/>
                  <pic:cNvPicPr/>
                </pic:nvPicPr>
                <pic:blipFill>
                  <a:blip r:embed="rId1">
                    <a:extLst>
                      <a:ext uri="{28A0092B-C50C-407E-A947-70E740481C1C}">
                        <a14:useLocalDpi xmlns:a14="http://schemas.microsoft.com/office/drawing/2010/main" val="0"/>
                      </a:ext>
                    </a:extLst>
                  </a:blip>
                  <a:stretch>
                    <a:fillRect/>
                  </a:stretch>
                </pic:blipFill>
                <pic:spPr>
                  <a:xfrm>
                    <a:off x="0" y="0"/>
                    <a:ext cx="1080000" cy="561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80F3B6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EFB05F0"/>
    <w:multiLevelType w:val="hybridMultilevel"/>
    <w:tmpl w:val="7D884A8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794515274">
    <w:abstractNumId w:val="1"/>
  </w:num>
  <w:num w:numId="2" w16cid:durableId="386227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9E1"/>
    <w:rsid w:val="00000E16"/>
    <w:rsid w:val="000119BE"/>
    <w:rsid w:val="0005381B"/>
    <w:rsid w:val="00055EB0"/>
    <w:rsid w:val="000563CA"/>
    <w:rsid w:val="00061C59"/>
    <w:rsid w:val="00062C2D"/>
    <w:rsid w:val="0007038F"/>
    <w:rsid w:val="00071407"/>
    <w:rsid w:val="00083B86"/>
    <w:rsid w:val="00090232"/>
    <w:rsid w:val="00095E20"/>
    <w:rsid w:val="00095EC1"/>
    <w:rsid w:val="000C5D26"/>
    <w:rsid w:val="000D608F"/>
    <w:rsid w:val="000D6702"/>
    <w:rsid w:val="00104507"/>
    <w:rsid w:val="00144C9E"/>
    <w:rsid w:val="00151208"/>
    <w:rsid w:val="00167012"/>
    <w:rsid w:val="0018399F"/>
    <w:rsid w:val="00186573"/>
    <w:rsid w:val="00187B94"/>
    <w:rsid w:val="001A3033"/>
    <w:rsid w:val="001A60D6"/>
    <w:rsid w:val="001A6B4E"/>
    <w:rsid w:val="001A72E0"/>
    <w:rsid w:val="001B2DB3"/>
    <w:rsid w:val="001D743C"/>
    <w:rsid w:val="001E5EAC"/>
    <w:rsid w:val="001F112F"/>
    <w:rsid w:val="00202380"/>
    <w:rsid w:val="002116AA"/>
    <w:rsid w:val="0024089B"/>
    <w:rsid w:val="00241CA7"/>
    <w:rsid w:val="0024664D"/>
    <w:rsid w:val="0025699D"/>
    <w:rsid w:val="0026283A"/>
    <w:rsid w:val="00264D01"/>
    <w:rsid w:val="00271DCC"/>
    <w:rsid w:val="00275D31"/>
    <w:rsid w:val="00277E39"/>
    <w:rsid w:val="00290313"/>
    <w:rsid w:val="002A6C0C"/>
    <w:rsid w:val="002B5A60"/>
    <w:rsid w:val="002D797A"/>
    <w:rsid w:val="002E1F62"/>
    <w:rsid w:val="002F449B"/>
    <w:rsid w:val="00306375"/>
    <w:rsid w:val="00310BFE"/>
    <w:rsid w:val="00310D02"/>
    <w:rsid w:val="0032201D"/>
    <w:rsid w:val="00325D57"/>
    <w:rsid w:val="00353753"/>
    <w:rsid w:val="00361E35"/>
    <w:rsid w:val="00364A0F"/>
    <w:rsid w:val="00365DC4"/>
    <w:rsid w:val="00374582"/>
    <w:rsid w:val="003A63C7"/>
    <w:rsid w:val="003B1DBC"/>
    <w:rsid w:val="003D374E"/>
    <w:rsid w:val="003E426D"/>
    <w:rsid w:val="003E7F1A"/>
    <w:rsid w:val="003F3187"/>
    <w:rsid w:val="0041004E"/>
    <w:rsid w:val="00420554"/>
    <w:rsid w:val="004343A3"/>
    <w:rsid w:val="00436544"/>
    <w:rsid w:val="00483FE0"/>
    <w:rsid w:val="00487DE4"/>
    <w:rsid w:val="004936EA"/>
    <w:rsid w:val="004A38E7"/>
    <w:rsid w:val="004E0F1D"/>
    <w:rsid w:val="004E6332"/>
    <w:rsid w:val="00502C8D"/>
    <w:rsid w:val="00536A2F"/>
    <w:rsid w:val="00540601"/>
    <w:rsid w:val="00546E2A"/>
    <w:rsid w:val="0055183B"/>
    <w:rsid w:val="00552519"/>
    <w:rsid w:val="00560D31"/>
    <w:rsid w:val="00564EF3"/>
    <w:rsid w:val="00567104"/>
    <w:rsid w:val="005809C1"/>
    <w:rsid w:val="005812E4"/>
    <w:rsid w:val="00586F97"/>
    <w:rsid w:val="00590338"/>
    <w:rsid w:val="00595FDC"/>
    <w:rsid w:val="005A06E2"/>
    <w:rsid w:val="005A2304"/>
    <w:rsid w:val="005B61C0"/>
    <w:rsid w:val="005D093C"/>
    <w:rsid w:val="005E387B"/>
    <w:rsid w:val="005E4C73"/>
    <w:rsid w:val="005E7B14"/>
    <w:rsid w:val="006125E5"/>
    <w:rsid w:val="00625DBA"/>
    <w:rsid w:val="00635E83"/>
    <w:rsid w:val="006420C0"/>
    <w:rsid w:val="006552AD"/>
    <w:rsid w:val="00656E04"/>
    <w:rsid w:val="0067560C"/>
    <w:rsid w:val="006760A7"/>
    <w:rsid w:val="006942C1"/>
    <w:rsid w:val="00695909"/>
    <w:rsid w:val="006B5B51"/>
    <w:rsid w:val="006C6CF7"/>
    <w:rsid w:val="006C75BA"/>
    <w:rsid w:val="006E006E"/>
    <w:rsid w:val="006F2F1B"/>
    <w:rsid w:val="0070119C"/>
    <w:rsid w:val="00703242"/>
    <w:rsid w:val="00707E7C"/>
    <w:rsid w:val="00711B70"/>
    <w:rsid w:val="00727D7C"/>
    <w:rsid w:val="007473C8"/>
    <w:rsid w:val="007578C7"/>
    <w:rsid w:val="0078656B"/>
    <w:rsid w:val="0079078F"/>
    <w:rsid w:val="0079274D"/>
    <w:rsid w:val="007C1E3F"/>
    <w:rsid w:val="007C24CE"/>
    <w:rsid w:val="007C6320"/>
    <w:rsid w:val="007C717F"/>
    <w:rsid w:val="007D0994"/>
    <w:rsid w:val="007D1113"/>
    <w:rsid w:val="007D4A1A"/>
    <w:rsid w:val="007E31B7"/>
    <w:rsid w:val="007E4B0D"/>
    <w:rsid w:val="007F4F60"/>
    <w:rsid w:val="00803BBC"/>
    <w:rsid w:val="008050C9"/>
    <w:rsid w:val="00862A4F"/>
    <w:rsid w:val="008A1C4B"/>
    <w:rsid w:val="008B3CDF"/>
    <w:rsid w:val="008B4C6D"/>
    <w:rsid w:val="008C39A5"/>
    <w:rsid w:val="008D5723"/>
    <w:rsid w:val="008E15E5"/>
    <w:rsid w:val="008F0992"/>
    <w:rsid w:val="0091224C"/>
    <w:rsid w:val="00922732"/>
    <w:rsid w:val="00931F18"/>
    <w:rsid w:val="00946288"/>
    <w:rsid w:val="00952A17"/>
    <w:rsid w:val="00953C97"/>
    <w:rsid w:val="00960160"/>
    <w:rsid w:val="00967167"/>
    <w:rsid w:val="00967C11"/>
    <w:rsid w:val="00973CFC"/>
    <w:rsid w:val="00977848"/>
    <w:rsid w:val="00977F1E"/>
    <w:rsid w:val="00981AC7"/>
    <w:rsid w:val="0098514B"/>
    <w:rsid w:val="009A42DD"/>
    <w:rsid w:val="009A6950"/>
    <w:rsid w:val="009B099D"/>
    <w:rsid w:val="009B69E1"/>
    <w:rsid w:val="009C05FA"/>
    <w:rsid w:val="009C3606"/>
    <w:rsid w:val="009C6CF8"/>
    <w:rsid w:val="009F2151"/>
    <w:rsid w:val="00A01712"/>
    <w:rsid w:val="00A0208E"/>
    <w:rsid w:val="00A024BA"/>
    <w:rsid w:val="00A115E0"/>
    <w:rsid w:val="00A1397A"/>
    <w:rsid w:val="00A24E18"/>
    <w:rsid w:val="00A34693"/>
    <w:rsid w:val="00A44A4D"/>
    <w:rsid w:val="00A60FD0"/>
    <w:rsid w:val="00A63656"/>
    <w:rsid w:val="00A6422B"/>
    <w:rsid w:val="00A66120"/>
    <w:rsid w:val="00A67238"/>
    <w:rsid w:val="00A676B8"/>
    <w:rsid w:val="00A728C9"/>
    <w:rsid w:val="00A86DF9"/>
    <w:rsid w:val="00A902CC"/>
    <w:rsid w:val="00A91DB7"/>
    <w:rsid w:val="00AA100D"/>
    <w:rsid w:val="00AB21F3"/>
    <w:rsid w:val="00AC02A4"/>
    <w:rsid w:val="00AC1970"/>
    <w:rsid w:val="00AC3920"/>
    <w:rsid w:val="00AC64E9"/>
    <w:rsid w:val="00AD3A07"/>
    <w:rsid w:val="00AF216E"/>
    <w:rsid w:val="00AF2BF5"/>
    <w:rsid w:val="00B002C1"/>
    <w:rsid w:val="00B02764"/>
    <w:rsid w:val="00B028DF"/>
    <w:rsid w:val="00B05197"/>
    <w:rsid w:val="00B10DAE"/>
    <w:rsid w:val="00B14587"/>
    <w:rsid w:val="00B16CFF"/>
    <w:rsid w:val="00B24179"/>
    <w:rsid w:val="00B242C5"/>
    <w:rsid w:val="00B2551A"/>
    <w:rsid w:val="00B332F6"/>
    <w:rsid w:val="00B433C0"/>
    <w:rsid w:val="00B470D5"/>
    <w:rsid w:val="00B559AE"/>
    <w:rsid w:val="00B6419B"/>
    <w:rsid w:val="00B77ADF"/>
    <w:rsid w:val="00B84663"/>
    <w:rsid w:val="00BB1BCB"/>
    <w:rsid w:val="00BB385E"/>
    <w:rsid w:val="00BB5DBD"/>
    <w:rsid w:val="00BD514F"/>
    <w:rsid w:val="00BE3B43"/>
    <w:rsid w:val="00BF1A8C"/>
    <w:rsid w:val="00BF253F"/>
    <w:rsid w:val="00C02848"/>
    <w:rsid w:val="00C036B8"/>
    <w:rsid w:val="00C109E8"/>
    <w:rsid w:val="00C33589"/>
    <w:rsid w:val="00C3574A"/>
    <w:rsid w:val="00C51925"/>
    <w:rsid w:val="00C72393"/>
    <w:rsid w:val="00C72837"/>
    <w:rsid w:val="00CA437B"/>
    <w:rsid w:val="00CA788F"/>
    <w:rsid w:val="00CC49F5"/>
    <w:rsid w:val="00CC5D10"/>
    <w:rsid w:val="00CE414D"/>
    <w:rsid w:val="00CF0679"/>
    <w:rsid w:val="00D22DEB"/>
    <w:rsid w:val="00D44A50"/>
    <w:rsid w:val="00D57A20"/>
    <w:rsid w:val="00D61A0A"/>
    <w:rsid w:val="00D739D7"/>
    <w:rsid w:val="00D751A4"/>
    <w:rsid w:val="00D8101F"/>
    <w:rsid w:val="00D82CA4"/>
    <w:rsid w:val="00D8326C"/>
    <w:rsid w:val="00D95972"/>
    <w:rsid w:val="00DA5F9D"/>
    <w:rsid w:val="00DB35DE"/>
    <w:rsid w:val="00DB5001"/>
    <w:rsid w:val="00DB56AD"/>
    <w:rsid w:val="00DC053E"/>
    <w:rsid w:val="00DC5C76"/>
    <w:rsid w:val="00DC6B27"/>
    <w:rsid w:val="00DD04E3"/>
    <w:rsid w:val="00DD3B1E"/>
    <w:rsid w:val="00DE3AFB"/>
    <w:rsid w:val="00DF261F"/>
    <w:rsid w:val="00DF4B1C"/>
    <w:rsid w:val="00DF5540"/>
    <w:rsid w:val="00DF5A43"/>
    <w:rsid w:val="00E34DA0"/>
    <w:rsid w:val="00E40199"/>
    <w:rsid w:val="00E410F8"/>
    <w:rsid w:val="00E43ED0"/>
    <w:rsid w:val="00E51F3C"/>
    <w:rsid w:val="00E624E1"/>
    <w:rsid w:val="00E63DC7"/>
    <w:rsid w:val="00E8150B"/>
    <w:rsid w:val="00E94971"/>
    <w:rsid w:val="00E969E8"/>
    <w:rsid w:val="00EC38AB"/>
    <w:rsid w:val="00ED4E3D"/>
    <w:rsid w:val="00EF219F"/>
    <w:rsid w:val="00EF2760"/>
    <w:rsid w:val="00F10230"/>
    <w:rsid w:val="00F14B6A"/>
    <w:rsid w:val="00F156A3"/>
    <w:rsid w:val="00F341D5"/>
    <w:rsid w:val="00F344BE"/>
    <w:rsid w:val="00F40535"/>
    <w:rsid w:val="00F40DEB"/>
    <w:rsid w:val="00F43490"/>
    <w:rsid w:val="00F46E66"/>
    <w:rsid w:val="00F64386"/>
    <w:rsid w:val="00F67588"/>
    <w:rsid w:val="00F67642"/>
    <w:rsid w:val="00F72F04"/>
    <w:rsid w:val="00F8578C"/>
    <w:rsid w:val="00FA2F86"/>
    <w:rsid w:val="00FD2C47"/>
    <w:rsid w:val="00FD5BEA"/>
    <w:rsid w:val="00FD7882"/>
    <w:rsid w:val="00FE3D28"/>
    <w:rsid w:val="014C9105"/>
    <w:rsid w:val="065ED0F6"/>
    <w:rsid w:val="11F236F5"/>
    <w:rsid w:val="185825FF"/>
    <w:rsid w:val="19346C6D"/>
    <w:rsid w:val="22FFD1F0"/>
    <w:rsid w:val="330D8B92"/>
    <w:rsid w:val="3AAD1C21"/>
    <w:rsid w:val="3C379812"/>
    <w:rsid w:val="3D43983C"/>
    <w:rsid w:val="3E9360C0"/>
    <w:rsid w:val="45B42DD6"/>
    <w:rsid w:val="46CE1F46"/>
    <w:rsid w:val="4B7DFF5F"/>
    <w:rsid w:val="4C59E85A"/>
    <w:rsid w:val="4F28F8B7"/>
    <w:rsid w:val="515F0CDE"/>
    <w:rsid w:val="5B4333AE"/>
    <w:rsid w:val="5F549F5E"/>
    <w:rsid w:val="65B5AB68"/>
    <w:rsid w:val="67270BCC"/>
    <w:rsid w:val="68748ADB"/>
    <w:rsid w:val="6F283A49"/>
    <w:rsid w:val="7460E2BC"/>
    <w:rsid w:val="7520A2C2"/>
    <w:rsid w:val="76A6EDF6"/>
    <w:rsid w:val="76B59670"/>
    <w:rsid w:val="77611855"/>
    <w:rsid w:val="78AA1062"/>
    <w:rsid w:val="7AF7B738"/>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1B881"/>
  <w15:docId w15:val="{3A7A35C1-F0E9-4753-B2E8-5F95EB026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848"/>
    <w:pPr>
      <w:spacing w:after="0" w:line="264" w:lineRule="auto"/>
    </w:pPr>
    <w:rPr>
      <w:sz w:val="20"/>
    </w:rPr>
  </w:style>
  <w:style w:type="paragraph" w:styleId="Overskrift1">
    <w:name w:val="heading 1"/>
    <w:basedOn w:val="Normal"/>
    <w:next w:val="Normal"/>
    <w:link w:val="Overskrift1Tegn"/>
    <w:uiPriority w:val="9"/>
    <w:qFormat/>
    <w:rsid w:val="001F112F"/>
    <w:pPr>
      <w:keepNext/>
      <w:keepLines/>
      <w:spacing w:after="120" w:line="240" w:lineRule="auto"/>
      <w:outlineLvl w:val="0"/>
    </w:pPr>
    <w:rPr>
      <w:rFonts w:asciiTheme="majorHAnsi" w:eastAsiaTheme="majorEastAsia" w:hAnsiTheme="majorHAnsi" w:cstheme="majorBidi"/>
      <w:color w:val="2A2859" w:themeColor="text2"/>
      <w:sz w:val="28"/>
      <w:szCs w:val="32"/>
    </w:rPr>
  </w:style>
  <w:style w:type="paragraph" w:styleId="Overskrift2">
    <w:name w:val="heading 2"/>
    <w:basedOn w:val="Normal"/>
    <w:next w:val="Normal"/>
    <w:link w:val="Overskrift2Tegn"/>
    <w:uiPriority w:val="9"/>
    <w:qFormat/>
    <w:rsid w:val="006E006E"/>
    <w:pPr>
      <w:keepNext/>
      <w:keepLines/>
      <w:outlineLvl w:val="1"/>
    </w:pPr>
    <w:rPr>
      <w:rFonts w:asciiTheme="majorHAnsi" w:eastAsiaTheme="majorEastAsia" w:hAnsiTheme="majorHAnsi" w:cstheme="majorBidi"/>
      <w:b/>
      <w:color w:val="000000" w:themeColor="text1"/>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FD7882"/>
    <w:rPr>
      <w:rFonts w:asciiTheme="majorHAnsi" w:eastAsiaTheme="majorEastAsia" w:hAnsiTheme="majorHAnsi" w:cstheme="majorBidi"/>
      <w:color w:val="2A2859" w:themeColor="text2"/>
      <w:sz w:val="28"/>
      <w:szCs w:val="32"/>
    </w:rPr>
  </w:style>
  <w:style w:type="table" w:styleId="Tabellrutenett">
    <w:name w:val="Table Grid"/>
    <w:basedOn w:val="Vanligtabell"/>
    <w:uiPriority w:val="59"/>
    <w:rsid w:val="00C519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semiHidden/>
    <w:rsid w:val="005D093C"/>
    <w:pPr>
      <w:tabs>
        <w:tab w:val="center" w:pos="4536"/>
        <w:tab w:val="right" w:pos="9072"/>
      </w:tabs>
      <w:spacing w:line="240" w:lineRule="auto"/>
    </w:pPr>
  </w:style>
  <w:style w:type="character" w:customStyle="1" w:styleId="TopptekstTegn">
    <w:name w:val="Topptekst Tegn"/>
    <w:basedOn w:val="Standardskriftforavsnitt"/>
    <w:link w:val="Topptekst"/>
    <w:uiPriority w:val="99"/>
    <w:semiHidden/>
    <w:rsid w:val="00FD7882"/>
    <w:rPr>
      <w:sz w:val="20"/>
    </w:rPr>
  </w:style>
  <w:style w:type="paragraph" w:styleId="Bunntekst">
    <w:name w:val="footer"/>
    <w:basedOn w:val="Normal"/>
    <w:link w:val="BunntekstTegn"/>
    <w:uiPriority w:val="99"/>
    <w:semiHidden/>
    <w:rsid w:val="005D093C"/>
    <w:pPr>
      <w:tabs>
        <w:tab w:val="center" w:pos="4536"/>
        <w:tab w:val="right" w:pos="9072"/>
      </w:tabs>
      <w:spacing w:line="240" w:lineRule="auto"/>
    </w:pPr>
    <w:rPr>
      <w:color w:val="2A2859" w:themeColor="text2"/>
      <w:sz w:val="16"/>
    </w:rPr>
  </w:style>
  <w:style w:type="character" w:customStyle="1" w:styleId="BunntekstTegn">
    <w:name w:val="Bunntekst Tegn"/>
    <w:basedOn w:val="Standardskriftforavsnitt"/>
    <w:link w:val="Bunntekst"/>
    <w:uiPriority w:val="99"/>
    <w:semiHidden/>
    <w:rsid w:val="00FD7882"/>
    <w:rPr>
      <w:color w:val="2A2859" w:themeColor="text2"/>
      <w:sz w:val="16"/>
    </w:rPr>
  </w:style>
  <w:style w:type="character" w:styleId="Sterk">
    <w:name w:val="Strong"/>
    <w:basedOn w:val="Standardskriftforavsnitt"/>
    <w:uiPriority w:val="22"/>
    <w:qFormat/>
    <w:rsid w:val="005D093C"/>
    <w:rPr>
      <w:b/>
      <w:bCs/>
    </w:rPr>
  </w:style>
  <w:style w:type="paragraph" w:styleId="Tittel">
    <w:name w:val="Title"/>
    <w:basedOn w:val="Normal"/>
    <w:next w:val="Normal"/>
    <w:link w:val="TittelTegn"/>
    <w:uiPriority w:val="10"/>
    <w:qFormat/>
    <w:rsid w:val="005D093C"/>
    <w:pPr>
      <w:spacing w:line="240" w:lineRule="auto"/>
      <w:contextualSpacing/>
    </w:pPr>
    <w:rPr>
      <w:rFonts w:asciiTheme="majorHAnsi" w:eastAsiaTheme="majorEastAsia" w:hAnsiTheme="majorHAnsi" w:cstheme="majorBidi"/>
      <w:color w:val="2A2859" w:themeColor="text2"/>
      <w:spacing w:val="-10"/>
      <w:kern w:val="28"/>
      <w:sz w:val="38"/>
      <w:szCs w:val="56"/>
    </w:rPr>
  </w:style>
  <w:style w:type="character" w:customStyle="1" w:styleId="TittelTegn">
    <w:name w:val="Tittel Tegn"/>
    <w:basedOn w:val="Standardskriftforavsnitt"/>
    <w:link w:val="Tittel"/>
    <w:uiPriority w:val="10"/>
    <w:rsid w:val="00FD7882"/>
    <w:rPr>
      <w:rFonts w:asciiTheme="majorHAnsi" w:eastAsiaTheme="majorEastAsia" w:hAnsiTheme="majorHAnsi" w:cstheme="majorBidi"/>
      <w:color w:val="2A2859" w:themeColor="text2"/>
      <w:spacing w:val="-10"/>
      <w:kern w:val="28"/>
      <w:sz w:val="38"/>
      <w:szCs w:val="56"/>
    </w:rPr>
  </w:style>
  <w:style w:type="paragraph" w:styleId="Ingenmellomrom">
    <w:name w:val="No Spacing"/>
    <w:uiPriority w:val="1"/>
    <w:qFormat/>
    <w:rsid w:val="000119BE"/>
    <w:pPr>
      <w:spacing w:after="0" w:line="264" w:lineRule="auto"/>
    </w:pPr>
    <w:rPr>
      <w:sz w:val="20"/>
    </w:rPr>
  </w:style>
  <w:style w:type="character" w:styleId="Plassholdertekst">
    <w:name w:val="Placeholder Text"/>
    <w:basedOn w:val="Standardskriftforavsnitt"/>
    <w:uiPriority w:val="99"/>
    <w:semiHidden/>
    <w:rsid w:val="000119BE"/>
    <w:rPr>
      <w:color w:val="808080"/>
    </w:rPr>
  </w:style>
  <w:style w:type="paragraph" w:styleId="Undertittel">
    <w:name w:val="Subtitle"/>
    <w:basedOn w:val="Normal"/>
    <w:next w:val="Normal"/>
    <w:link w:val="UndertittelTegn"/>
    <w:uiPriority w:val="11"/>
    <w:qFormat/>
    <w:rsid w:val="00095EC1"/>
    <w:pPr>
      <w:numPr>
        <w:ilvl w:val="1"/>
      </w:numPr>
    </w:pPr>
    <w:rPr>
      <w:rFonts w:eastAsiaTheme="minorEastAsia"/>
      <w:b/>
      <w:color w:val="2A2859" w:themeColor="text2"/>
      <w:sz w:val="22"/>
    </w:rPr>
  </w:style>
  <w:style w:type="character" w:customStyle="1" w:styleId="UndertittelTegn">
    <w:name w:val="Undertittel Tegn"/>
    <w:basedOn w:val="Standardskriftforavsnitt"/>
    <w:link w:val="Undertittel"/>
    <w:uiPriority w:val="11"/>
    <w:rsid w:val="00FD7882"/>
    <w:rPr>
      <w:rFonts w:eastAsiaTheme="minorEastAsia"/>
      <w:b/>
      <w:color w:val="2A2859" w:themeColor="text2"/>
    </w:rPr>
  </w:style>
  <w:style w:type="paragraph" w:customStyle="1" w:styleId="Referanserbrev">
    <w:name w:val="Referanser brev"/>
    <w:basedOn w:val="Normal"/>
    <w:qFormat/>
    <w:rsid w:val="00095EC1"/>
    <w:pPr>
      <w:spacing w:line="240" w:lineRule="auto"/>
    </w:pPr>
    <w:rPr>
      <w:sz w:val="16"/>
    </w:rPr>
  </w:style>
  <w:style w:type="character" w:customStyle="1" w:styleId="Overskrift2Tegn">
    <w:name w:val="Overskrift 2 Tegn"/>
    <w:basedOn w:val="Standardskriftforavsnitt"/>
    <w:link w:val="Overskrift2"/>
    <w:uiPriority w:val="9"/>
    <w:rsid w:val="00FD7882"/>
    <w:rPr>
      <w:rFonts w:asciiTheme="majorHAnsi" w:eastAsiaTheme="majorEastAsia" w:hAnsiTheme="majorHAnsi" w:cstheme="majorBidi"/>
      <w:b/>
      <w:color w:val="000000" w:themeColor="text1"/>
      <w:sz w:val="20"/>
      <w:szCs w:val="26"/>
    </w:rPr>
  </w:style>
  <w:style w:type="table" w:customStyle="1" w:styleId="Creunaenkel">
    <w:name w:val="Creuna enkel"/>
    <w:basedOn w:val="Vanligtabell"/>
    <w:uiPriority w:val="99"/>
    <w:rsid w:val="006E006E"/>
    <w:pPr>
      <w:spacing w:after="0" w:line="240" w:lineRule="auto"/>
    </w:pPr>
    <w:rPr>
      <w:color w:val="030303"/>
      <w:sz w:val="20"/>
      <w:szCs w:val="21"/>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auto"/>
      <w:tcMar>
        <w:top w:w="57" w:type="dxa"/>
        <w:bottom w:w="57" w:type="dxa"/>
      </w:tcMar>
    </w:tcPr>
    <w:tblStylePr w:type="firstRow">
      <w:rPr>
        <w:rFonts w:asciiTheme="majorHAnsi" w:hAnsiTheme="majorHAnsi"/>
        <w:color w:val="FFFFFF"/>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single" w:sz="4" w:space="0" w:color="FFFFFF" w:themeColor="background1"/>
          <w:tl2br w:val="nil"/>
          <w:tr2bl w:val="nil"/>
        </w:tcBorders>
        <w:shd w:val="clear" w:color="auto" w:fill="000000" w:themeFill="text1"/>
      </w:tcPr>
    </w:tblStylePr>
  </w:style>
  <w:style w:type="paragraph" w:customStyle="1" w:styleId="Kopiogvedlegg">
    <w:name w:val="Kopi og vedlegg"/>
    <w:basedOn w:val="Normal"/>
    <w:semiHidden/>
    <w:rsid w:val="00FD7882"/>
    <w:rPr>
      <w:sz w:val="16"/>
    </w:rPr>
  </w:style>
  <w:style w:type="character" w:styleId="Hyperkobling">
    <w:name w:val="Hyperlink"/>
    <w:basedOn w:val="Standardskriftforavsnitt"/>
    <w:uiPriority w:val="99"/>
    <w:semiHidden/>
    <w:rsid w:val="00D739D7"/>
    <w:rPr>
      <w:color w:val="000000" w:themeColor="hyperlink"/>
      <w:u w:val="single"/>
    </w:rPr>
  </w:style>
  <w:style w:type="paragraph" w:styleId="NormalWeb">
    <w:name w:val="Normal (Web)"/>
    <w:basedOn w:val="Normal"/>
    <w:uiPriority w:val="99"/>
    <w:semiHidden/>
    <w:unhideWhenUsed/>
    <w:rsid w:val="00F67642"/>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Default">
    <w:name w:val="Default"/>
    <w:rsid w:val="00A44A4D"/>
    <w:pPr>
      <w:autoSpaceDE w:val="0"/>
      <w:autoSpaceDN w:val="0"/>
      <w:adjustRightInd w:val="0"/>
      <w:spacing w:after="0" w:line="240" w:lineRule="auto"/>
    </w:pPr>
    <w:rPr>
      <w:rFonts w:ascii="Oslo Sans Office" w:hAnsi="Oslo Sans Office" w:cs="Oslo Sans Offic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514533">
      <w:bodyDiv w:val="1"/>
      <w:marLeft w:val="0"/>
      <w:marRight w:val="0"/>
      <w:marTop w:val="0"/>
      <w:marBottom w:val="0"/>
      <w:divBdr>
        <w:top w:val="none" w:sz="0" w:space="0" w:color="auto"/>
        <w:left w:val="none" w:sz="0" w:space="0" w:color="auto"/>
        <w:bottom w:val="none" w:sz="0" w:space="0" w:color="auto"/>
        <w:right w:val="none" w:sz="0" w:space="0" w:color="auto"/>
      </w:divBdr>
    </w:div>
    <w:div w:id="160479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elt"/>
          <w:gallery w:val="placeholder"/>
        </w:category>
        <w:types>
          <w:type w:val="bbPlcHdr"/>
        </w:types>
        <w:behaviors>
          <w:behavior w:val="content"/>
        </w:behaviors>
        <w:guid w:val="{4FD3C885-EDF4-41FB-9214-BDAF58B47845}"/>
      </w:docPartPr>
      <w:docPartBody>
        <w:p w:rsidR="0056008D" w:rsidRDefault="00552519">
          <w:r w:rsidRPr="000F76F6">
            <w:rPr>
              <w:rStyle w:val="Plassholdertekst"/>
            </w:rPr>
            <w:t>Klikk eller trykk her for å skrive inn tekst.</w:t>
          </w:r>
        </w:p>
      </w:docPartBody>
    </w:docPart>
    <w:docPart>
      <w:docPartPr>
        <w:name w:val="E38292D0478E492190A47A86406FA930"/>
        <w:category>
          <w:name w:val="Generelt"/>
          <w:gallery w:val="placeholder"/>
        </w:category>
        <w:types>
          <w:type w:val="bbPlcHdr"/>
        </w:types>
        <w:behaviors>
          <w:behavior w:val="content"/>
        </w:behaviors>
        <w:guid w:val="{2C55CFCA-4C60-436B-8273-8DAC328ED961}"/>
      </w:docPartPr>
      <w:docPartBody>
        <w:p w:rsidR="0056008D" w:rsidRDefault="00552519" w:rsidP="00552519">
          <w:pPr>
            <w:pStyle w:val="E38292D0478E492190A47A86406FA930"/>
          </w:pPr>
          <w:r w:rsidRPr="0080528D">
            <w:rPr>
              <w:rStyle w:val="Plassholdertekst"/>
            </w:rPr>
            <w:t>Klikk eller trykk her for å skrive inn tekst.</w:t>
          </w:r>
        </w:p>
      </w:docPartBody>
    </w:docPart>
    <w:docPart>
      <w:docPartPr>
        <w:name w:val="18C4A017B02C4A0EB14CFDFEA7B2652E"/>
        <w:category>
          <w:name w:val="Generelt"/>
          <w:gallery w:val="placeholder"/>
        </w:category>
        <w:types>
          <w:type w:val="bbPlcHdr"/>
        </w:types>
        <w:behaviors>
          <w:behavior w:val="content"/>
        </w:behaviors>
        <w:guid w:val="{D0A90871-43EF-40D4-8371-45D150CD5AC8}"/>
      </w:docPartPr>
      <w:docPartBody>
        <w:p w:rsidR="00612CDC" w:rsidRDefault="00703242" w:rsidP="00703242">
          <w:pPr>
            <w:pStyle w:val="18C4A017B02C4A0EB14CFDFEA7B2652E"/>
          </w:pPr>
          <w:r w:rsidRPr="000F76F6">
            <w:rPr>
              <w:rStyle w:val="Plassholdertekst"/>
            </w:rPr>
            <w:t>Klikk eller trykk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Oslo Sans Office">
    <w:altName w:val="Oslo Sans Office"/>
    <w:panose1 w:val="02000000000000000000"/>
    <w:charset w:val="00"/>
    <w:family w:val="auto"/>
    <w:pitch w:val="variable"/>
    <w:sig w:usb0="00000007"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0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519"/>
    <w:rsid w:val="00137F68"/>
    <w:rsid w:val="001516E5"/>
    <w:rsid w:val="00152C6B"/>
    <w:rsid w:val="001C02A2"/>
    <w:rsid w:val="001E0B68"/>
    <w:rsid w:val="002062D6"/>
    <w:rsid w:val="0022339B"/>
    <w:rsid w:val="0023015A"/>
    <w:rsid w:val="00246EDC"/>
    <w:rsid w:val="002A39F1"/>
    <w:rsid w:val="002B4005"/>
    <w:rsid w:val="002B5FAA"/>
    <w:rsid w:val="003455B3"/>
    <w:rsid w:val="003720F5"/>
    <w:rsid w:val="003D7AD8"/>
    <w:rsid w:val="003F1DBF"/>
    <w:rsid w:val="004412D5"/>
    <w:rsid w:val="004A6D37"/>
    <w:rsid w:val="00502B21"/>
    <w:rsid w:val="00534D45"/>
    <w:rsid w:val="00547C09"/>
    <w:rsid w:val="00552519"/>
    <w:rsid w:val="0056008D"/>
    <w:rsid w:val="005B6104"/>
    <w:rsid w:val="00612CDC"/>
    <w:rsid w:val="0063414B"/>
    <w:rsid w:val="006D566F"/>
    <w:rsid w:val="00703242"/>
    <w:rsid w:val="00757223"/>
    <w:rsid w:val="007F4E2F"/>
    <w:rsid w:val="00860F67"/>
    <w:rsid w:val="008A6596"/>
    <w:rsid w:val="008D51AB"/>
    <w:rsid w:val="009322DC"/>
    <w:rsid w:val="00945952"/>
    <w:rsid w:val="009750CB"/>
    <w:rsid w:val="00992C85"/>
    <w:rsid w:val="009D1388"/>
    <w:rsid w:val="00AF5B3C"/>
    <w:rsid w:val="00B0560C"/>
    <w:rsid w:val="00B72823"/>
    <w:rsid w:val="00B96D91"/>
    <w:rsid w:val="00B97C80"/>
    <w:rsid w:val="00D064A6"/>
    <w:rsid w:val="00D142E6"/>
    <w:rsid w:val="00D76277"/>
    <w:rsid w:val="00D96AAA"/>
    <w:rsid w:val="00D97F41"/>
    <w:rsid w:val="00EB3B21"/>
    <w:rsid w:val="00F91E64"/>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6D566F"/>
    <w:rPr>
      <w:color w:val="808080"/>
    </w:rPr>
  </w:style>
  <w:style w:type="paragraph" w:customStyle="1" w:styleId="E38292D0478E492190A47A86406FA930">
    <w:name w:val="E38292D0478E492190A47A86406FA930"/>
    <w:rsid w:val="00552519"/>
  </w:style>
  <w:style w:type="paragraph" w:customStyle="1" w:styleId="18C4A017B02C4A0EB14CFDFEA7B2652E">
    <w:name w:val="18C4A017B02C4A0EB14CFDFEA7B2652E"/>
    <w:rsid w:val="007032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slo Kommune">
      <a:dk1>
        <a:srgbClr val="000000"/>
      </a:dk1>
      <a:lt1>
        <a:srgbClr val="FFFFFF"/>
      </a:lt1>
      <a:dk2>
        <a:srgbClr val="2A2859"/>
      </a:dk2>
      <a:lt2>
        <a:srgbClr val="F8F0DD"/>
      </a:lt2>
      <a:accent1>
        <a:srgbClr val="034B45"/>
      </a:accent1>
      <a:accent2>
        <a:srgbClr val="4EF8B6"/>
      </a:accent2>
      <a:accent3>
        <a:srgbClr val="C7F6C9"/>
      </a:accent3>
      <a:accent4>
        <a:srgbClr val="6FE9FF"/>
      </a:accent4>
      <a:accent5>
        <a:srgbClr val="FF8274"/>
      </a:accent5>
      <a:accent6>
        <a:srgbClr val="F9C66B"/>
      </a:accent6>
      <a:hlink>
        <a:srgbClr val="000000"/>
      </a:hlink>
      <a:folHlink>
        <a:srgbClr val="000000"/>
      </a:folHlink>
    </a:clrScheme>
    <a:fontScheme name="Oslo Sans Office">
      <a:majorFont>
        <a:latin typeface="Oslo Sans Office"/>
        <a:ea typeface=""/>
        <a:cs typeface=""/>
      </a:majorFont>
      <a:minorFont>
        <a:latin typeface="Oslo Sans Offi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AD395EFCA17224A9E55881757A86413" ma:contentTypeVersion="" ma:contentTypeDescription="Opprett et nytt dokument." ma:contentTypeScope="" ma:versionID="44b9d8391c3d2a45c864ebfcc9189f55">
  <xsd:schema xmlns:xsd="http://www.w3.org/2001/XMLSchema" xmlns:xs="http://www.w3.org/2001/XMLSchema" xmlns:p="http://schemas.microsoft.com/office/2006/metadata/properties" xmlns:ns2="04c60551-6c61-4dd0-9603-3ab37e2fff13" xmlns:ns3="a072d927-66fa-4a53-a1cf-dedab370f8d0" targetNamespace="http://schemas.microsoft.com/office/2006/metadata/properties" ma:root="true" ma:fieldsID="48496f197fe0e69b8bc8902826d0d7c0" ns2:_="" ns3:_="">
    <xsd:import namespace="04c60551-6c61-4dd0-9603-3ab37e2fff13"/>
    <xsd:import namespace="a072d927-66fa-4a53-a1cf-dedab370f8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c60551-6c61-4dd0-9603-3ab37e2fff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Bildemerkelapper" ma:readOnly="false" ma:fieldId="{5cf76f15-5ced-4ddc-b409-7134ff3c332f}" ma:taxonomyMulti="true" ma:sspId="d2bf785b-8fef-4b70-b2f9-38d45fd2cc10"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072d927-66fa-4a53-a1cf-dedab370f8d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37eef87-0605-4070-b834-a41f2e4621f6}" ma:internalName="TaxCatchAll" ma:showField="CatchAllData" ma:web="a072d927-66fa-4a53-a1cf-dedab370f8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4c60551-6c61-4dd0-9603-3ab37e2fff13">
      <Terms xmlns="http://schemas.microsoft.com/office/infopath/2007/PartnerControls"/>
    </lcf76f155ced4ddcb4097134ff3c332f>
    <TaxCatchAll xmlns="a072d927-66fa-4a53-a1cf-dedab370f8d0" xsi:nil="true"/>
  </documentManagement>
</p:properties>
</file>

<file path=customXml/item4.xml><?xml version="1.0" encoding="utf-8"?>
<document>
  <properties>
    <language/>
    <mutualMergeFields>sdo_tittel,sdo_tittel2,sdo_dokdato</mutualMergeFields>
    <mutualMergeSupport>True</mutualMergeSupport>
    <mergeMode>MergeOne</mergeMode>
    <showHiddenMark>False</showHiddenMark>
    <websakInfo>
      <fletteDato>12.12.2019</fletteDato>
      <sakid>2019031868</sakid>
      <jpid>2019804536</jpid>
      <filUnique>2551493</filUnique>
      <filChecksumFørFlett>rOFsa5vvudWrgw/OdJu9Pw==</filChecksumFørFlett>
      <erHoveddokument>True</erHoveddokument>
      <tekstMal>Notat - uten oppfølging</tekstMal>
      <dcTitle>Arbeidsbekreftelse</dcTitle>
    </websakInfo>
    <sdm_dummy/>
    <templateURI>C:\Users\PHenie\AppData\Local\Temp\10\tmp_cb1486de-1baf-4fca-a4fb-0d743e55d6f6.docx</templateURI>
    <docs>
      <doc>
        <sdm_sdfid/>
        <sdm_watermark/>
      </doc>
    </docs>
  </properties>
  <body>
    <Sas_ArkivSakId>19/31868</Sas_ArkivSakId>
    <Spg_beskrivelse>Offl. § 13 1. ledd, jf. fvl. § 13 1. ledd nr. 1</Spg_beskrivelse>
    <TblVedlegg>
      <table>
        <headers>
          <header>ndb_Tittel</header>
        </headers>
        <row>
          <cell> </cell>
        </row>
      </table>
    </TblVedlegg>
    <Sbr_Tlf> </Sbr_Tlf>
    <Sdo_DokNr>2</Sdo_DokNr>
    <Sdo_DokDato>12.12.2019</Sdo_DokDato>
    <TblKopitil>
      <table>
        <headers>
          <header>Sdk_Navn</header>
        </headers>
        <row>
          <cell/>
        </row>
      </table>
    </TblKopitil>
    <Soa_Navn>Korsvoll skole</Soa_Navn>
    <Sdo_Tittel>Arbeidsbekreftelse</Sdo_Tittel>
    <Sgr_Beskrivelse>Unntatt offentlighet</Sgr_Beskrivelse>
    <TblAvsMot>
      <table>
        <simplefieldformat>
          <fullid>TblAvsMot__Sdm_AMNavn___1___1</fullid>
          <separator>, </separator>
          <value> </value>
        </simplefieldformat>
        <headers>
          <header>Sdm_AMNavn</header>
        </headers>
      </table>
    </TblAvsMot>
    <Sbr_Navn>Maria del Pilar Rogge Henie</Sbr_Navn>
  </body>
  <footer>
    <Soa_Offentlignr>974589915</Soa_Offentlignr>
    <Sse_besoeksadr>Peder Ankers vei 23-25, 0861 Oso</Sse_besoeksadr>
  </footer>
  <header/>
</document>
</file>

<file path=customXml/itemProps1.xml><?xml version="1.0" encoding="utf-8"?>
<ds:datastoreItem xmlns:ds="http://schemas.openxmlformats.org/officeDocument/2006/customXml" ds:itemID="{91EE4D87-527E-462C-BA3C-901CB9324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c60551-6c61-4dd0-9603-3ab37e2fff13"/>
    <ds:schemaRef ds:uri="a072d927-66fa-4a53-a1cf-dedab370f8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9E0A29-AFC3-4818-A299-D9018CB8802D}">
  <ds:schemaRefs>
    <ds:schemaRef ds:uri="http://schemas.microsoft.com/sharepoint/v3/contenttype/forms"/>
  </ds:schemaRefs>
</ds:datastoreItem>
</file>

<file path=customXml/itemProps3.xml><?xml version="1.0" encoding="utf-8"?>
<ds:datastoreItem xmlns:ds="http://schemas.openxmlformats.org/officeDocument/2006/customXml" ds:itemID="{963C48AD-6EAC-4D18-9241-458BB5368DE7}">
  <ds:schemaRefs>
    <ds:schemaRef ds:uri="http://schemas.microsoft.com/office/2006/metadata/properties"/>
    <ds:schemaRef ds:uri="http://schemas.microsoft.com/office/infopath/2007/PartnerControls"/>
    <ds:schemaRef ds:uri="04c60551-6c61-4dd0-9603-3ab37e2fff13"/>
    <ds:schemaRef ds:uri="a072d927-66fa-4a53-a1cf-dedab370f8d0"/>
  </ds:schemaRefs>
</ds:datastoreItem>
</file>

<file path=customXml/itemProps4.xml><?xml version="1.0" encoding="utf-8"?>
<ds:datastoreItem xmlns:ds="http://schemas.openxmlformats.org/officeDocument/2006/customXml" ds:itemID="{EF2AC1A3-F3AD-4EAF-9E2E-E2FB94C30E62}">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680</Words>
  <Characters>3608</Characters>
  <Application>Microsoft Office Word</Application>
  <DocSecurity>0</DocSecurity>
  <Lines>30</Lines>
  <Paragraphs>8</Paragraphs>
  <ScaleCrop>false</ScaleCrop>
  <HeadingPairs>
    <vt:vector size="2" baseType="variant">
      <vt:variant>
        <vt:lpstr>Tittel</vt:lpstr>
      </vt:variant>
      <vt:variant>
        <vt:i4>1</vt:i4>
      </vt:variant>
    </vt:vector>
  </HeadingPairs>
  <TitlesOfParts>
    <vt:vector size="1" baseType="lpstr">
      <vt:lpstr>Arbeidsbekreftelse</vt:lpstr>
    </vt:vector>
  </TitlesOfParts>
  <Company>Oslo kommune</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Arbeidsbekreftelse</dc:title>
  <dc:subject/>
  <dc:creator>Gisle Bråta</dc:creator>
  <cp:keywords/>
  <cp:lastModifiedBy>Svein Søvde</cp:lastModifiedBy>
  <cp:revision>7</cp:revision>
  <cp:lastPrinted>2022-11-08T09:22:00Z</cp:lastPrinted>
  <dcterms:created xsi:type="dcterms:W3CDTF">2023-04-11T08:26:00Z</dcterms:created>
  <dcterms:modified xsi:type="dcterms:W3CDTF">2023-07-05T08:15:00Z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Selmer 011</vt:lpwstr>
  </property>
  <property fmtid="{D5CDD505-2E9C-101B-9397-08002B2CF9AE}" pid="3" name="ContentTypeId">
    <vt:lpwstr>0x0101003AD395EFCA17224A9E55881757A86413</vt:lpwstr>
  </property>
  <property fmtid="{D5CDD505-2E9C-101B-9397-08002B2CF9AE}" pid="4" name="MediaServiceImageTags">
    <vt:lpwstr/>
  </property>
</Properties>
</file>