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C832" w14:textId="77777777" w:rsidR="00011DF7" w:rsidRPr="00FD5502" w:rsidRDefault="00011DF7" w:rsidP="00011DF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>REFERAT FRA MØTE I FORELDRENES ARBEIDSUTVALG, KORSVOLL SKOLE</w:t>
      </w:r>
    </w:p>
    <w:p w14:paraId="6572EBEC" w14:textId="77777777" w:rsidR="00011DF7" w:rsidRPr="00FD5502" w:rsidRDefault="00011DF7" w:rsidP="00011DF7">
      <w:pPr>
        <w:rPr>
          <w:rFonts w:cs="Calibri"/>
          <w:b/>
          <w:bCs/>
          <w:sz w:val="28"/>
          <w:szCs w:val="28"/>
        </w:rPr>
      </w:pPr>
    </w:p>
    <w:p w14:paraId="04D19AB3" w14:textId="730260AB" w:rsidR="00011DF7" w:rsidRPr="00FD5502" w:rsidRDefault="00011DF7" w:rsidP="00011DF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>Tid og sted: Torsdag 0</w:t>
      </w:r>
      <w:r>
        <w:rPr>
          <w:rFonts w:cs="Calibri"/>
          <w:b/>
          <w:bCs/>
          <w:sz w:val="28"/>
          <w:szCs w:val="28"/>
        </w:rPr>
        <w:t>7</w:t>
      </w:r>
      <w:r w:rsidRPr="00FD5502"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z w:val="28"/>
          <w:szCs w:val="28"/>
        </w:rPr>
        <w:t>april</w:t>
      </w:r>
      <w:r w:rsidRPr="00FD5502">
        <w:rPr>
          <w:rFonts w:cs="Calibri"/>
          <w:b/>
          <w:bCs/>
          <w:sz w:val="28"/>
          <w:szCs w:val="28"/>
        </w:rPr>
        <w:t xml:space="preserve"> 2022 kl. 19.30 Korsvoll skole</w:t>
      </w:r>
    </w:p>
    <w:p w14:paraId="78490776" w14:textId="77777777" w:rsidR="00EA6AAC" w:rsidRDefault="00EA6AAC" w:rsidP="00011DF7">
      <w:pPr>
        <w:rPr>
          <w:rFonts w:cs="Calibri"/>
          <w:b/>
          <w:bCs/>
          <w:sz w:val="28"/>
          <w:szCs w:val="28"/>
        </w:rPr>
      </w:pPr>
    </w:p>
    <w:p w14:paraId="78286FF5" w14:textId="21BA0470" w:rsidR="00011DF7" w:rsidRPr="00FD5502" w:rsidRDefault="00011DF7" w:rsidP="00011DF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>Til stede (klasser i parentes):</w:t>
      </w:r>
    </w:p>
    <w:p w14:paraId="245CA539" w14:textId="0A27B95A" w:rsidR="00021245" w:rsidRDefault="00021245" w:rsidP="00021245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Karen G. Hetland (1b)</w:t>
      </w:r>
    </w:p>
    <w:p w14:paraId="7E72A5CF" w14:textId="72CD71CD" w:rsidR="004D3490" w:rsidRDefault="004D3490" w:rsidP="00021245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Mari</w:t>
      </w:r>
      <w:r w:rsidR="00444E36">
        <w:rPr>
          <w:rFonts w:cs="Calibri"/>
          <w:sz w:val="28"/>
          <w:szCs w:val="28"/>
        </w:rPr>
        <w:t xml:space="preserve">- </w:t>
      </w:r>
      <w:proofErr w:type="spellStart"/>
      <w:r w:rsidR="00444E36">
        <w:rPr>
          <w:rFonts w:cs="Calibri"/>
          <w:sz w:val="28"/>
          <w:szCs w:val="28"/>
        </w:rPr>
        <w:t>Thorbjørn</w:t>
      </w:r>
      <w:r w:rsidR="001F52AB">
        <w:rPr>
          <w:rFonts w:cs="Calibri"/>
          <w:sz w:val="28"/>
          <w:szCs w:val="28"/>
        </w:rPr>
        <w:t>srud</w:t>
      </w:r>
      <w:proofErr w:type="spellEnd"/>
      <w:r>
        <w:rPr>
          <w:rFonts w:cs="Calibri"/>
          <w:sz w:val="28"/>
          <w:szCs w:val="28"/>
        </w:rPr>
        <w:t xml:space="preserve"> (1C)</w:t>
      </w:r>
    </w:p>
    <w:p w14:paraId="3FE8AC20" w14:textId="3D0B7E87" w:rsidR="004D3490" w:rsidRPr="004D3490" w:rsidRDefault="004D3490" w:rsidP="004D3490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 xml:space="preserve">Mari </w:t>
      </w:r>
      <w:proofErr w:type="spellStart"/>
      <w:r w:rsidRPr="00FD5502">
        <w:rPr>
          <w:rFonts w:cs="Calibri"/>
          <w:sz w:val="28"/>
          <w:szCs w:val="28"/>
        </w:rPr>
        <w:t>Skoheim</w:t>
      </w:r>
      <w:proofErr w:type="spellEnd"/>
      <w:r w:rsidRPr="00FD5502">
        <w:rPr>
          <w:rFonts w:cs="Calibri"/>
          <w:sz w:val="28"/>
          <w:szCs w:val="28"/>
        </w:rPr>
        <w:t xml:space="preserve"> </w:t>
      </w:r>
      <w:proofErr w:type="spellStart"/>
      <w:r w:rsidRPr="00FD5502">
        <w:rPr>
          <w:rFonts w:cs="Calibri"/>
          <w:sz w:val="28"/>
          <w:szCs w:val="28"/>
        </w:rPr>
        <w:t>Møst</w:t>
      </w:r>
      <w:proofErr w:type="spellEnd"/>
      <w:r w:rsidRPr="00FD5502">
        <w:rPr>
          <w:rFonts w:cs="Calibri"/>
          <w:sz w:val="28"/>
          <w:szCs w:val="28"/>
        </w:rPr>
        <w:t xml:space="preserve"> (2a)</w:t>
      </w:r>
    </w:p>
    <w:p w14:paraId="76DAAEF2" w14:textId="7349BB31" w:rsidR="00011DF7" w:rsidRDefault="00011DF7" w:rsidP="00F210D1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Gyda Solberg (2b)- referent</w:t>
      </w:r>
    </w:p>
    <w:p w14:paraId="4F532F86" w14:textId="3181CDEF" w:rsidR="004D3490" w:rsidRDefault="004D3490" w:rsidP="004D3490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Magnus Nesset Kristiansen (3a)</w:t>
      </w:r>
    </w:p>
    <w:p w14:paraId="5BC62250" w14:textId="62FE3F39" w:rsidR="004D3490" w:rsidRDefault="004D3490" w:rsidP="004D3490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Marie Færden (3c)</w:t>
      </w:r>
    </w:p>
    <w:p w14:paraId="4ECC661E" w14:textId="634815A8" w:rsidR="00192360" w:rsidRDefault="00192360" w:rsidP="00192360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Henrik Holm (4a)</w:t>
      </w:r>
    </w:p>
    <w:p w14:paraId="5F73A6D2" w14:textId="3F284636" w:rsidR="00B93F3B" w:rsidRPr="00B93F3B" w:rsidRDefault="00B93F3B" w:rsidP="00B93F3B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Oddvar </w:t>
      </w:r>
      <w:proofErr w:type="spellStart"/>
      <w:r>
        <w:rPr>
          <w:rFonts w:cs="Calibri"/>
          <w:sz w:val="28"/>
          <w:szCs w:val="28"/>
        </w:rPr>
        <w:t>Lindbekk</w:t>
      </w:r>
      <w:proofErr w:type="spellEnd"/>
      <w:r>
        <w:rPr>
          <w:rFonts w:cs="Calibri"/>
          <w:sz w:val="28"/>
          <w:szCs w:val="28"/>
        </w:rPr>
        <w:t>(4b)</w:t>
      </w:r>
    </w:p>
    <w:p w14:paraId="61770B3C" w14:textId="068A814E" w:rsidR="00011DF7" w:rsidRDefault="00011DF7" w:rsidP="002C1DCB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Eli Aspelund (4c) - leder driftsstyre</w:t>
      </w:r>
    </w:p>
    <w:p w14:paraId="6C618EBF" w14:textId="763F0A47" w:rsidR="00E75AEC" w:rsidRPr="00E75AEC" w:rsidRDefault="00E75AEC" w:rsidP="00E75AEC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Peter Måseide (5a)</w:t>
      </w:r>
    </w:p>
    <w:p w14:paraId="741BC7D2" w14:textId="57E7A2E8" w:rsidR="006C1FD5" w:rsidRPr="002C1DCB" w:rsidRDefault="006C1FD5" w:rsidP="002C1DCB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Gyda Solberg (5b) vara</w:t>
      </w:r>
    </w:p>
    <w:p w14:paraId="4FA6109A" w14:textId="43A7320D" w:rsidR="00011DF7" w:rsidRPr="00FD5502" w:rsidRDefault="00011DF7" w:rsidP="00011DF7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Liv Hege Skagestad (6a)</w:t>
      </w:r>
    </w:p>
    <w:p w14:paraId="5E59880C" w14:textId="45661615" w:rsidR="00011DF7" w:rsidRDefault="00011DF7" w:rsidP="00011DF7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proofErr w:type="spellStart"/>
      <w:r w:rsidRPr="00FD5502">
        <w:rPr>
          <w:rFonts w:cs="Calibri"/>
          <w:sz w:val="28"/>
          <w:szCs w:val="28"/>
        </w:rPr>
        <w:t>Ingerd</w:t>
      </w:r>
      <w:proofErr w:type="spellEnd"/>
      <w:r w:rsidRPr="00FD5502">
        <w:rPr>
          <w:rFonts w:cs="Calibri"/>
          <w:sz w:val="28"/>
          <w:szCs w:val="28"/>
        </w:rPr>
        <w:t xml:space="preserve"> Hynnekleiv (7a) -leder</w:t>
      </w:r>
    </w:p>
    <w:p w14:paraId="13564B7A" w14:textId="77777777" w:rsidR="00EA6AAC" w:rsidRDefault="00EA6AAC" w:rsidP="00EA6AAC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Elisabeth Moen (7b)</w:t>
      </w:r>
    </w:p>
    <w:p w14:paraId="413D3205" w14:textId="77D3D64F" w:rsidR="00011DF7" w:rsidRPr="00FD5502" w:rsidRDefault="00011DF7" w:rsidP="00011DF7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Forfall</w:t>
      </w:r>
    </w:p>
    <w:p w14:paraId="49E6438B" w14:textId="77777777" w:rsidR="00EA6AAC" w:rsidRPr="00B93F3B" w:rsidRDefault="00EA6AAC" w:rsidP="00EA6AAC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4D3490">
        <w:rPr>
          <w:rFonts w:cs="Calibri"/>
          <w:sz w:val="28"/>
          <w:szCs w:val="28"/>
        </w:rPr>
        <w:t>Margrethe Johannessen (1a)</w:t>
      </w:r>
    </w:p>
    <w:p w14:paraId="7E53C12D" w14:textId="62A2DB3B" w:rsidR="004D3490" w:rsidRDefault="004D3490" w:rsidP="004D3490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 xml:space="preserve">Stian </w:t>
      </w:r>
      <w:proofErr w:type="spellStart"/>
      <w:r w:rsidRPr="00FD5502">
        <w:rPr>
          <w:rFonts w:cs="Calibri"/>
          <w:sz w:val="28"/>
          <w:szCs w:val="28"/>
        </w:rPr>
        <w:t>Ilebrekke</w:t>
      </w:r>
      <w:proofErr w:type="spellEnd"/>
      <w:r w:rsidRPr="00FD5502">
        <w:rPr>
          <w:rFonts w:cs="Calibri"/>
          <w:sz w:val="28"/>
          <w:szCs w:val="28"/>
        </w:rPr>
        <w:t xml:space="preserve"> (2c)</w:t>
      </w:r>
    </w:p>
    <w:p w14:paraId="1CC1619E" w14:textId="2307ECB1" w:rsidR="004D3490" w:rsidRDefault="00691077" w:rsidP="004D3490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Beate Nordby</w:t>
      </w:r>
      <w:r w:rsidR="004D3490">
        <w:rPr>
          <w:rFonts w:cs="Calibri"/>
          <w:sz w:val="28"/>
          <w:szCs w:val="28"/>
        </w:rPr>
        <w:t>(3b)</w:t>
      </w:r>
    </w:p>
    <w:p w14:paraId="3A0BB242" w14:textId="7B4DB078" w:rsidR="00192360" w:rsidRPr="00192360" w:rsidRDefault="00192360" w:rsidP="00192360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4D3490">
        <w:rPr>
          <w:rFonts w:cs="Calibri"/>
          <w:sz w:val="28"/>
          <w:szCs w:val="28"/>
        </w:rPr>
        <w:t>Henrik Kolderup (5b)</w:t>
      </w:r>
    </w:p>
    <w:p w14:paraId="066FF589" w14:textId="01D303D2" w:rsidR="002C1DCB" w:rsidRPr="00FD5502" w:rsidRDefault="002C1DCB" w:rsidP="002C1DCB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Guro Stavn (</w:t>
      </w:r>
      <w:r w:rsidRPr="00FD5502">
        <w:rPr>
          <w:rFonts w:cs="Calibri"/>
          <w:sz w:val="28"/>
          <w:szCs w:val="28"/>
        </w:rPr>
        <w:t xml:space="preserve">5c) </w:t>
      </w:r>
    </w:p>
    <w:p w14:paraId="342F395F" w14:textId="665C6682" w:rsidR="00C87AA6" w:rsidRDefault="00C87AA6" w:rsidP="00C87AA6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Ida Nicolaisen (6b)</w:t>
      </w:r>
    </w:p>
    <w:p w14:paraId="72A250B5" w14:textId="77777777" w:rsidR="002C1DCB" w:rsidRPr="00FD5502" w:rsidRDefault="002C1DCB" w:rsidP="002C1DCB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Torunn Aardal (6c)</w:t>
      </w:r>
    </w:p>
    <w:p w14:paraId="32A0368E" w14:textId="22306DA1" w:rsidR="00011DF7" w:rsidRPr="004F1233" w:rsidRDefault="00011DF7" w:rsidP="00011DF7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Monique Lauten (7c)</w:t>
      </w:r>
    </w:p>
    <w:p w14:paraId="4759ADAB" w14:textId="77777777" w:rsidR="00011DF7" w:rsidRPr="00FD5502" w:rsidRDefault="00011DF7" w:rsidP="00011DF7">
      <w:pPr>
        <w:numPr>
          <w:ilvl w:val="0"/>
          <w:numId w:val="3"/>
        </w:numPr>
        <w:spacing w:after="420"/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Lasse Lægreid (D-gruppa)</w:t>
      </w:r>
    </w:p>
    <w:p w14:paraId="566848EB" w14:textId="77777777" w:rsidR="00011DF7" w:rsidRPr="00FD5502" w:rsidRDefault="00011DF7" w:rsidP="00011DF7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Ansvarsområdet FAU høsten 2021 og våren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250"/>
        <w:gridCol w:w="3869"/>
      </w:tblGrid>
      <w:tr w:rsidR="00011DF7" w:rsidRPr="00FD5502" w14:paraId="167327F6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9C24A5E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Grupper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ABE0AD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Ansvarlig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5D70F4F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Deltaker</w:t>
            </w:r>
          </w:p>
        </w:tc>
      </w:tr>
      <w:tr w:rsidR="00011DF7" w:rsidRPr="00FD5502" w14:paraId="74F27B21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AD0CF2C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Aks-gruppen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7A8BDC7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Karen (1b)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853942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Elisabeth (7b) og Liv Hege (6a)</w:t>
            </w:r>
          </w:p>
        </w:tc>
      </w:tr>
      <w:tr w:rsidR="00011DF7" w:rsidRPr="00FD5502" w14:paraId="4F19EE2D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56A9F3F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Skolefotografering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66BE9E9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Ida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FD5502">
              <w:rPr>
                <w:rFonts w:cs="Calibri"/>
                <w:sz w:val="28"/>
                <w:szCs w:val="28"/>
              </w:rPr>
              <w:t>(6b)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4F9680F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(1c)</w:t>
            </w:r>
          </w:p>
        </w:tc>
      </w:tr>
      <w:tr w:rsidR="00011DF7" w:rsidRPr="00FD5502" w14:paraId="506AB594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0D30F50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Skolegårdsgruppe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BFF372C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Marie (3c)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F454EB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Stian (2c)</w:t>
            </w:r>
          </w:p>
        </w:tc>
      </w:tr>
      <w:tr w:rsidR="00011DF7" w:rsidRPr="00FD5502" w14:paraId="2DD89965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8C4D27F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FD5502">
              <w:rPr>
                <w:rFonts w:cs="Calibri"/>
                <w:sz w:val="28"/>
                <w:szCs w:val="28"/>
              </w:rPr>
              <w:t>Skoleplangruppan</w:t>
            </w:r>
            <w:proofErr w:type="spellEnd"/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1CC22E9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(1c)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641724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Elisabeth (7b), Eli (4c) og Gyda (2b)</w:t>
            </w:r>
          </w:p>
        </w:tc>
      </w:tr>
      <w:tr w:rsidR="00011DF7" w:rsidRPr="00FD5502" w14:paraId="4091A0F8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817EF2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lastRenderedPageBreak/>
              <w:t>SUSNA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F00027" w14:textId="5C10F64F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 xml:space="preserve">Mari </w:t>
            </w:r>
            <w:r w:rsidR="000B1A14">
              <w:rPr>
                <w:rFonts w:cs="Calibri"/>
                <w:sz w:val="28"/>
                <w:szCs w:val="28"/>
              </w:rPr>
              <w:t>(</w:t>
            </w:r>
            <w:r w:rsidRPr="00FD5502">
              <w:rPr>
                <w:rFonts w:cs="Calibri"/>
                <w:sz w:val="28"/>
                <w:szCs w:val="28"/>
              </w:rPr>
              <w:t>1c)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D42A3C5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</w:tr>
      <w:tr w:rsidR="00011DF7" w:rsidRPr="00FD5502" w14:paraId="524A90A2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D93338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Tek-gruppen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8EBF1E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F469838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Margrethe (1a), Henrik (5b), Torunn (6c) og Monique (7c)</w:t>
            </w:r>
          </w:p>
        </w:tc>
      </w:tr>
      <w:tr w:rsidR="00011DF7" w:rsidRPr="00FD5502" w14:paraId="29BCEC8D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19B78A3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Trygg skolevei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46FBA44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Magnus (3a)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D498D42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(2a)</w:t>
            </w:r>
          </w:p>
        </w:tc>
      </w:tr>
      <w:tr w:rsidR="00011DF7" w:rsidRPr="00FD5502" w14:paraId="0974A4C7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CBB351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17. mai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4AAF8F3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FD5502">
              <w:rPr>
                <w:rFonts w:cs="Calibri"/>
                <w:sz w:val="28"/>
                <w:szCs w:val="28"/>
              </w:rPr>
              <w:t>Ingerd</w:t>
            </w:r>
            <w:proofErr w:type="spellEnd"/>
            <w:r w:rsidRPr="00FD5502">
              <w:rPr>
                <w:rFonts w:cs="Calibri"/>
                <w:sz w:val="28"/>
                <w:szCs w:val="28"/>
              </w:rPr>
              <w:t xml:space="preserve"> (foreløpig)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1D69E7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 xml:space="preserve">Beate </w:t>
            </w:r>
          </w:p>
        </w:tc>
      </w:tr>
    </w:tbl>
    <w:p w14:paraId="5AE2224F" w14:textId="77777777" w:rsidR="00011DF7" w:rsidRPr="00FD5502" w:rsidRDefault="00011DF7" w:rsidP="00011DF7">
      <w:pPr>
        <w:rPr>
          <w:rFonts w:cs="Calibri"/>
          <w:sz w:val="28"/>
          <w:szCs w:val="28"/>
        </w:rPr>
      </w:pPr>
    </w:p>
    <w:p w14:paraId="304B1D7F" w14:textId="77777777" w:rsidR="00011DF7" w:rsidRPr="00FD5502" w:rsidRDefault="00011DF7" w:rsidP="00011DF7">
      <w:pPr>
        <w:rPr>
          <w:rFonts w:cs="Calibri"/>
          <w:sz w:val="28"/>
          <w:szCs w:val="28"/>
        </w:rPr>
      </w:pPr>
    </w:p>
    <w:p w14:paraId="4CB76116" w14:textId="77777777" w:rsidR="00011DF7" w:rsidRPr="00FD5502" w:rsidRDefault="00011DF7" w:rsidP="00011DF7">
      <w:pPr>
        <w:rPr>
          <w:rFonts w:cs="Calibri"/>
          <w:sz w:val="28"/>
          <w:szCs w:val="28"/>
        </w:rPr>
      </w:pPr>
    </w:p>
    <w:p w14:paraId="32145B90" w14:textId="77777777" w:rsidR="00011DF7" w:rsidRPr="00FD5502" w:rsidRDefault="00011DF7" w:rsidP="00011DF7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 xml:space="preserve">Møteplan høsten 2021 og våren 2022, personalrommet Korsvoll skole </w:t>
      </w:r>
      <w:proofErr w:type="spellStart"/>
      <w:r w:rsidRPr="00FD5502">
        <w:rPr>
          <w:rFonts w:cs="Calibri"/>
          <w:sz w:val="28"/>
          <w:szCs w:val="28"/>
        </w:rPr>
        <w:t>kl</w:t>
      </w:r>
      <w:proofErr w:type="spellEnd"/>
      <w:r w:rsidRPr="00FD5502">
        <w:rPr>
          <w:rFonts w:cs="Calibri"/>
          <w:sz w:val="28"/>
          <w:szCs w:val="28"/>
        </w:rPr>
        <w:t xml:space="preserve"> 19.30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979"/>
      </w:tblGrid>
      <w:tr w:rsidR="00011DF7" w:rsidRPr="00FD5502" w14:paraId="6F6E2E17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098398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Møtetidspunkt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0A47B8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</w:tr>
      <w:tr w:rsidR="00011DF7" w:rsidRPr="00FD5502" w14:paraId="11EFAFE2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EB16CC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21. oktober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D6866D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</w:p>
        </w:tc>
      </w:tr>
      <w:tr w:rsidR="00011DF7" w:rsidRPr="00FD5502" w14:paraId="02ED9382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3B31FE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2. desember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F99C4B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Driftsstyremøte i forkant</w:t>
            </w:r>
          </w:p>
        </w:tc>
      </w:tr>
      <w:tr w:rsidR="00011DF7" w:rsidRPr="00FD5502" w14:paraId="4BCB6F88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F40A6C9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18. januar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E4B5A14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Driftsstyremøte i forkant</w:t>
            </w:r>
          </w:p>
        </w:tc>
      </w:tr>
      <w:tr w:rsidR="00011DF7" w:rsidRPr="00FD5502" w14:paraId="0361C083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828C12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10. februar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447C4F" w14:textId="77777777" w:rsidR="00011DF7" w:rsidRPr="006A4160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</w:p>
        </w:tc>
      </w:tr>
      <w:tr w:rsidR="00011DF7" w:rsidRPr="00FD5502" w14:paraId="4EEC550B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2324F3" w14:textId="77777777" w:rsidR="00011DF7" w:rsidRPr="00011DF7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011DF7">
              <w:rPr>
                <w:rFonts w:cs="Calibri"/>
                <w:strike/>
                <w:sz w:val="28"/>
                <w:szCs w:val="28"/>
              </w:rPr>
              <w:t>Torsdag 3. mars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74D636E" w14:textId="77777777" w:rsidR="00011DF7" w:rsidRPr="00011DF7" w:rsidRDefault="00011DF7" w:rsidP="00F55EA9">
            <w:pPr>
              <w:rPr>
                <w:rFonts w:cs="Calibri"/>
                <w:strike/>
                <w:sz w:val="28"/>
                <w:szCs w:val="28"/>
              </w:rPr>
            </w:pPr>
            <w:r w:rsidRPr="00011DF7">
              <w:rPr>
                <w:rFonts w:cs="Calibri"/>
                <w:strike/>
                <w:sz w:val="28"/>
                <w:szCs w:val="28"/>
              </w:rPr>
              <w:t>Driftsstyremøte i forkant</w:t>
            </w:r>
          </w:p>
        </w:tc>
      </w:tr>
      <w:tr w:rsidR="00011DF7" w:rsidRPr="00FD5502" w14:paraId="508C59E8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8757EB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7. april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244B2CD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</w:tr>
      <w:tr w:rsidR="00011DF7" w:rsidRPr="00FD5502" w14:paraId="61457D09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6207CD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5. mai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D21A3D" w14:textId="67968B0C" w:rsidR="00011DF7" w:rsidRPr="00CB4142" w:rsidRDefault="00CB4142" w:rsidP="00F55EA9">
            <w:pPr>
              <w:rPr>
                <w:rFonts w:cs="Calibri"/>
                <w:i/>
                <w:iCs/>
                <w:sz w:val="28"/>
                <w:szCs w:val="28"/>
              </w:rPr>
            </w:pPr>
            <w:r w:rsidRPr="00CB4142">
              <w:rPr>
                <w:rFonts w:cs="Calibri"/>
                <w:i/>
                <w:iCs/>
                <w:sz w:val="28"/>
                <w:szCs w:val="28"/>
              </w:rPr>
              <w:t>Utsatt til 12. mai 2022</w:t>
            </w:r>
          </w:p>
        </w:tc>
      </w:tr>
      <w:tr w:rsidR="00011DF7" w:rsidRPr="00FD5502" w14:paraId="09E6EEE3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1DAAB2B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2. juni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E575D9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Driftsstyremøte i forkant</w:t>
            </w:r>
          </w:p>
        </w:tc>
      </w:tr>
      <w:tr w:rsidR="00011DF7" w:rsidRPr="00FD5502" w14:paraId="4B42670D" w14:textId="77777777" w:rsidTr="00F55EA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B67210D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6BDE78" w14:textId="77777777" w:rsidR="00011DF7" w:rsidRPr="00FD5502" w:rsidRDefault="00011DF7" w:rsidP="00F55EA9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4D78462C" w14:textId="77777777" w:rsidR="00011DF7" w:rsidRDefault="00011DF7" w:rsidP="00011DF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5E5C07A9" w14:textId="77777777" w:rsidR="00011DF7" w:rsidRDefault="00011DF7" w:rsidP="0042327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61E55314" w14:textId="77777777" w:rsidR="0042327C" w:rsidRDefault="0042327C" w:rsidP="00423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sz w:val="28"/>
          <w:szCs w:val="28"/>
        </w:rPr>
      </w:pPr>
    </w:p>
    <w:p w14:paraId="631E74D0" w14:textId="77777777" w:rsidR="0042327C" w:rsidRDefault="0042327C" w:rsidP="004232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Godkjenning av innkalling og dagsorden</w:t>
      </w:r>
    </w:p>
    <w:p w14:paraId="227447C0" w14:textId="77777777" w:rsidR="0042327C" w:rsidRDefault="0042327C" w:rsidP="004232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Godkjenning av referat</w:t>
      </w:r>
    </w:p>
    <w:p w14:paraId="01D89F78" w14:textId="7BCA10A4" w:rsidR="0042327C" w:rsidRPr="00EF5F5E" w:rsidRDefault="00EF5F5E" w:rsidP="00EF5F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Saker til i</w:t>
      </w:r>
      <w:r w:rsidR="0042327C" w:rsidRPr="004950D8">
        <w:rPr>
          <w:rFonts w:cs="Calibri"/>
          <w:sz w:val="28"/>
          <w:szCs w:val="28"/>
        </w:rPr>
        <w:t>nformasjon</w:t>
      </w:r>
      <w:r w:rsidR="0042327C">
        <w:rPr>
          <w:rFonts w:cs="Calibri"/>
          <w:sz w:val="28"/>
          <w:szCs w:val="28"/>
        </w:rPr>
        <w:t xml:space="preserve">: </w:t>
      </w:r>
    </w:p>
    <w:p w14:paraId="6E6A64BB" w14:textId="11C62984" w:rsidR="0042327C" w:rsidRDefault="0042327C" w:rsidP="0042327C">
      <w:pPr>
        <w:pStyle w:val="Listeavsnitt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584674"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>rygg skolevei/nærmiljø - Magnus og Mari</w:t>
      </w:r>
    </w:p>
    <w:p w14:paraId="1EC132EB" w14:textId="2CC1725D" w:rsidR="00AC0228" w:rsidRDefault="002B6CBB" w:rsidP="00AC0228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Arbeidene </w:t>
      </w:r>
      <w:r w:rsidR="0077033E">
        <w:rPr>
          <w:rFonts w:cs="Calibri"/>
          <w:sz w:val="28"/>
          <w:szCs w:val="28"/>
        </w:rPr>
        <w:t xml:space="preserve">på fortauet </w:t>
      </w:r>
      <w:r w:rsidR="009D5980">
        <w:rPr>
          <w:rFonts w:cs="Calibri"/>
          <w:sz w:val="28"/>
          <w:szCs w:val="28"/>
        </w:rPr>
        <w:t>foran</w:t>
      </w:r>
      <w:r w:rsidR="0077033E">
        <w:rPr>
          <w:rFonts w:cs="Calibri"/>
          <w:sz w:val="28"/>
          <w:szCs w:val="28"/>
        </w:rPr>
        <w:t xml:space="preserve"> hovedinngangen til</w:t>
      </w:r>
      <w:r>
        <w:rPr>
          <w:rFonts w:cs="Calibri"/>
          <w:sz w:val="28"/>
          <w:szCs w:val="28"/>
        </w:rPr>
        <w:t xml:space="preserve"> skolen er i gang. Rektor </w:t>
      </w:r>
      <w:r w:rsidR="0077033E">
        <w:rPr>
          <w:rFonts w:cs="Calibri"/>
          <w:sz w:val="28"/>
          <w:szCs w:val="28"/>
        </w:rPr>
        <w:t xml:space="preserve">har </w:t>
      </w:r>
      <w:r>
        <w:rPr>
          <w:rFonts w:cs="Calibri"/>
          <w:sz w:val="28"/>
          <w:szCs w:val="28"/>
        </w:rPr>
        <w:t>sendt</w:t>
      </w:r>
      <w:r w:rsidR="0077033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ut melding.</w:t>
      </w:r>
    </w:p>
    <w:p w14:paraId="38BEA65C" w14:textId="1901B2DC" w:rsidR="0074272D" w:rsidRPr="0074272D" w:rsidRDefault="009A1740" w:rsidP="0074272D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FAU har hatt sak i </w:t>
      </w:r>
      <w:r w:rsidR="0074272D">
        <w:rPr>
          <w:rFonts w:cs="Calibri"/>
          <w:sz w:val="28"/>
          <w:szCs w:val="28"/>
        </w:rPr>
        <w:t xml:space="preserve">NAB om sein vårkosting av veiene i området. </w:t>
      </w:r>
      <w:hyperlink r:id="rId5" w:history="1">
        <w:r w:rsidR="0074272D">
          <w:rPr>
            <w:rStyle w:val="Hyperkobling"/>
          </w:rPr>
          <w:t>Mener vårrengjøringen starter for sent (nab.no)</w:t>
        </w:r>
      </w:hyperlink>
    </w:p>
    <w:p w14:paraId="6413C637" w14:textId="3745FFE1" w:rsidR="00826CBC" w:rsidRDefault="00826CBC" w:rsidP="00AC0228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Kosting av skole</w:t>
      </w:r>
      <w:r w:rsidR="001E57D3">
        <w:rPr>
          <w:rFonts w:cs="Calibri"/>
          <w:sz w:val="28"/>
          <w:szCs w:val="28"/>
        </w:rPr>
        <w:t>gården. Sjekke</w:t>
      </w:r>
      <w:r w:rsidR="00727A4A">
        <w:rPr>
          <w:rFonts w:cs="Calibri"/>
          <w:sz w:val="28"/>
          <w:szCs w:val="28"/>
        </w:rPr>
        <w:t>s</w:t>
      </w:r>
      <w:r w:rsidR="001E57D3">
        <w:rPr>
          <w:rFonts w:cs="Calibri"/>
          <w:sz w:val="28"/>
          <w:szCs w:val="28"/>
        </w:rPr>
        <w:t xml:space="preserve"> ut </w:t>
      </w:r>
    </w:p>
    <w:p w14:paraId="46910BDD" w14:textId="77777777" w:rsidR="0074272D" w:rsidRPr="00584674" w:rsidRDefault="0074272D" w:rsidP="0074272D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/>
        <w:rPr>
          <w:rFonts w:cs="Calibri"/>
          <w:sz w:val="28"/>
          <w:szCs w:val="28"/>
        </w:rPr>
      </w:pPr>
    </w:p>
    <w:p w14:paraId="0F404BBB" w14:textId="31DE750C" w:rsidR="00FF1662" w:rsidRPr="001E57D3" w:rsidRDefault="00FF1662" w:rsidP="00FF1662">
      <w:pPr>
        <w:pStyle w:val="Listeavsnitt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>Skoleplangruppen – Mari</w:t>
      </w:r>
    </w:p>
    <w:p w14:paraId="3E3D0C60" w14:textId="7A8C2297" w:rsidR="001E57D3" w:rsidRPr="0028543D" w:rsidRDefault="001E57D3" w:rsidP="001E57D3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 xml:space="preserve">Det kommer ut nytt utkast </w:t>
      </w:r>
      <w:r w:rsidR="00CC0CF2">
        <w:rPr>
          <w:rFonts w:cs="Calibri"/>
          <w:sz w:val="28"/>
          <w:szCs w:val="28"/>
        </w:rPr>
        <w:t xml:space="preserve">om skolebehovsplan </w:t>
      </w:r>
      <w:r w:rsidR="00926E8D">
        <w:rPr>
          <w:rFonts w:cs="Calibri"/>
          <w:sz w:val="28"/>
          <w:szCs w:val="28"/>
        </w:rPr>
        <w:t>26</w:t>
      </w:r>
      <w:r w:rsidR="00CC0CF2">
        <w:rPr>
          <w:rFonts w:cs="Calibri"/>
          <w:sz w:val="28"/>
          <w:szCs w:val="28"/>
        </w:rPr>
        <w:t xml:space="preserve">. april 2022, med </w:t>
      </w:r>
      <w:r>
        <w:rPr>
          <w:rFonts w:cs="Calibri"/>
          <w:sz w:val="28"/>
          <w:szCs w:val="28"/>
        </w:rPr>
        <w:t>høringsut</w:t>
      </w:r>
      <w:r w:rsidR="00425298">
        <w:rPr>
          <w:rFonts w:cs="Calibri"/>
          <w:sz w:val="28"/>
          <w:szCs w:val="28"/>
        </w:rPr>
        <w:t xml:space="preserve">talelse frist </w:t>
      </w:r>
      <w:r>
        <w:rPr>
          <w:rFonts w:cs="Calibri"/>
          <w:sz w:val="28"/>
          <w:szCs w:val="28"/>
        </w:rPr>
        <w:t>10.juni</w:t>
      </w:r>
      <w:r w:rsidR="00425298">
        <w:rPr>
          <w:rFonts w:cs="Calibri"/>
          <w:sz w:val="28"/>
          <w:szCs w:val="28"/>
        </w:rPr>
        <w:t xml:space="preserve"> 2022.</w:t>
      </w:r>
      <w:r w:rsidR="000866CC">
        <w:rPr>
          <w:rFonts w:cs="Calibri"/>
          <w:sz w:val="28"/>
          <w:szCs w:val="28"/>
        </w:rPr>
        <w:t xml:space="preserve"> </w:t>
      </w:r>
      <w:hyperlink r:id="rId6" w:anchor="gref" w:history="1">
        <w:r w:rsidR="000866CC">
          <w:rPr>
            <w:rStyle w:val="Hyperkobling"/>
          </w:rPr>
          <w:t>Skolebehovsplanen - Skoleutbygging i Oslo - Oslo kommune</w:t>
        </w:r>
      </w:hyperlink>
    </w:p>
    <w:p w14:paraId="0EFACA30" w14:textId="07C4E1F7" w:rsidR="00CC0CF2" w:rsidRPr="001E57D3" w:rsidRDefault="00CC0CF2" w:rsidP="001E57D3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="00E255F0">
        <w:rPr>
          <w:rFonts w:cs="Calibri"/>
          <w:sz w:val="28"/>
          <w:szCs w:val="28"/>
        </w:rPr>
        <w:t>USNA</w:t>
      </w:r>
      <w:r>
        <w:rPr>
          <w:rFonts w:cs="Calibri"/>
          <w:sz w:val="28"/>
          <w:szCs w:val="28"/>
        </w:rPr>
        <w:t xml:space="preserve"> har hatt møte i januar/februar hvor vi ikke var</w:t>
      </w:r>
      <w:r w:rsidR="000A2585">
        <w:rPr>
          <w:rFonts w:cs="Calibri"/>
          <w:sz w:val="28"/>
          <w:szCs w:val="28"/>
        </w:rPr>
        <w:t xml:space="preserve"> blitt</w:t>
      </w:r>
      <w:r>
        <w:rPr>
          <w:rFonts w:cs="Calibri"/>
          <w:sz w:val="28"/>
          <w:szCs w:val="28"/>
        </w:rPr>
        <w:t xml:space="preserve"> innkalt.</w:t>
      </w:r>
      <w:r w:rsidR="000A2585">
        <w:rPr>
          <w:rFonts w:cs="Calibri"/>
          <w:sz w:val="28"/>
          <w:szCs w:val="28"/>
        </w:rPr>
        <w:t xml:space="preserve"> Vi har nå sørget for at vi står på innkalling</w:t>
      </w:r>
      <w:r w:rsidR="00F706AC">
        <w:rPr>
          <w:rFonts w:cs="Calibri"/>
          <w:sz w:val="28"/>
          <w:szCs w:val="28"/>
        </w:rPr>
        <w:t xml:space="preserve">ene </w:t>
      </w:r>
      <w:r w:rsidR="00F706AC">
        <w:rPr>
          <w:rFonts w:cs="Calibri"/>
          <w:sz w:val="28"/>
          <w:szCs w:val="28"/>
        </w:rPr>
        <w:lastRenderedPageBreak/>
        <w:t>fremover.</w:t>
      </w:r>
    </w:p>
    <w:p w14:paraId="6617DD8B" w14:textId="7D4BD55F" w:rsidR="0042327C" w:rsidRDefault="0042327C" w:rsidP="0042327C">
      <w:pPr>
        <w:pStyle w:val="Listeavsnitt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AKS-gruppen – Karen og Elisabeth</w:t>
      </w:r>
    </w:p>
    <w:p w14:paraId="6145A548" w14:textId="7DA0C999" w:rsidR="00C33C3C" w:rsidRPr="008C73A1" w:rsidRDefault="009443CF" w:rsidP="008C73A1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Her skal gruppen få til et møte </w:t>
      </w:r>
      <w:r w:rsidR="00EC4D6F">
        <w:rPr>
          <w:rFonts w:cs="Calibri"/>
          <w:sz w:val="28"/>
          <w:szCs w:val="28"/>
        </w:rPr>
        <w:t>med Dan</w:t>
      </w:r>
      <w:r w:rsidR="0039043B">
        <w:rPr>
          <w:rFonts w:cs="Calibri"/>
          <w:sz w:val="28"/>
          <w:szCs w:val="28"/>
        </w:rPr>
        <w:t xml:space="preserve"> (AKS-leder)</w:t>
      </w:r>
      <w:r w:rsidR="00842A05">
        <w:rPr>
          <w:rFonts w:cs="Calibri"/>
          <w:sz w:val="28"/>
          <w:szCs w:val="28"/>
        </w:rPr>
        <w:t xml:space="preserve"> for å informere om AKS og AKS sitt tilbud</w:t>
      </w:r>
      <w:r w:rsidR="00F256C2">
        <w:rPr>
          <w:rFonts w:cs="Calibri"/>
          <w:sz w:val="28"/>
          <w:szCs w:val="28"/>
        </w:rPr>
        <w:t>.</w:t>
      </w:r>
      <w:r w:rsidR="00CC7227">
        <w:rPr>
          <w:rFonts w:cs="Calibri"/>
          <w:sz w:val="28"/>
          <w:szCs w:val="28"/>
        </w:rPr>
        <w:t xml:space="preserve"> </w:t>
      </w:r>
      <w:r w:rsidR="001A3637">
        <w:rPr>
          <w:rFonts w:cs="Calibri"/>
          <w:sz w:val="28"/>
          <w:szCs w:val="28"/>
        </w:rPr>
        <w:t xml:space="preserve">Få oversikt over </w:t>
      </w:r>
      <w:r w:rsidR="008C73A1">
        <w:rPr>
          <w:rFonts w:cs="Calibri"/>
          <w:sz w:val="28"/>
          <w:szCs w:val="28"/>
        </w:rPr>
        <w:t>hva forgår på skolen i AKS-tiden som er AKS-aktiviteter og hva er aktiviteter i AKS-tiden som ikke er en del av AKS sitt tilbud.</w:t>
      </w:r>
      <w:r w:rsidR="000408AF">
        <w:rPr>
          <w:rFonts w:cs="Calibri"/>
          <w:sz w:val="28"/>
          <w:szCs w:val="28"/>
        </w:rPr>
        <w:t xml:space="preserve"> Se på muligheten for å forsterke gratistilbudet i AKS, blant annet gjennom å se på muligheter i samarbeid med Koll, Kulturskolen eller andre.</w:t>
      </w:r>
    </w:p>
    <w:p w14:paraId="0BBAE7B2" w14:textId="0A7E6701" w:rsidR="00EC4D6F" w:rsidRDefault="00F256C2" w:rsidP="009443CF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Ny a</w:t>
      </w:r>
      <w:r w:rsidR="002B4E25">
        <w:rPr>
          <w:rFonts w:cs="Calibri"/>
          <w:sz w:val="28"/>
          <w:szCs w:val="28"/>
        </w:rPr>
        <w:t>pp</w:t>
      </w:r>
      <w:r w:rsidR="0075321C">
        <w:rPr>
          <w:rFonts w:cs="Calibri"/>
          <w:sz w:val="28"/>
          <w:szCs w:val="28"/>
        </w:rPr>
        <w:t xml:space="preserve"> fra AKS.</w:t>
      </w:r>
    </w:p>
    <w:p w14:paraId="2FC74A98" w14:textId="4D04E365" w:rsidR="0042327C" w:rsidRPr="00343EED" w:rsidRDefault="00FF1662" w:rsidP="00EA64E1">
      <w:pPr>
        <w:pStyle w:val="Listeavsnitt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 xml:space="preserve">17. Mai komite ved 3. og 4. Trinn </w:t>
      </w:r>
      <w:r w:rsidR="00343EED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Beate</w:t>
      </w:r>
    </w:p>
    <w:p w14:paraId="200E9FF0" w14:textId="24409D02" w:rsidR="00343EED" w:rsidRPr="00031022" w:rsidRDefault="00D6196D" w:rsidP="00343EED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 xml:space="preserve">17. mai komiteen er i gang. </w:t>
      </w:r>
    </w:p>
    <w:p w14:paraId="5DD408E7" w14:textId="0D4835D2" w:rsidR="00031022" w:rsidRPr="00A80F10" w:rsidRDefault="00031022" w:rsidP="00343EED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 xml:space="preserve">Forslag om at årets </w:t>
      </w:r>
      <w:r w:rsidR="009C1104">
        <w:rPr>
          <w:rFonts w:cs="Calibri"/>
          <w:sz w:val="28"/>
          <w:szCs w:val="28"/>
        </w:rPr>
        <w:t xml:space="preserve">pengeinntekter fra 17. mai går </w:t>
      </w:r>
      <w:r w:rsidR="00DF62C8">
        <w:rPr>
          <w:rFonts w:cs="Calibri"/>
          <w:sz w:val="28"/>
          <w:szCs w:val="28"/>
        </w:rPr>
        <w:t>til Flyktninghjelpen</w:t>
      </w:r>
      <w:r w:rsidR="002E1A88">
        <w:rPr>
          <w:rFonts w:cs="Calibri"/>
          <w:sz w:val="28"/>
          <w:szCs w:val="28"/>
        </w:rPr>
        <w:t>, Redd barna eller andre som hjelper barn som er på flukt.</w:t>
      </w:r>
      <w:r w:rsidR="001737BA">
        <w:rPr>
          <w:rFonts w:cs="Calibri"/>
          <w:sz w:val="28"/>
          <w:szCs w:val="28"/>
        </w:rPr>
        <w:t xml:space="preserve"> Ekstra</w:t>
      </w:r>
      <w:r w:rsidR="00281B26">
        <w:rPr>
          <w:rFonts w:cs="Calibri"/>
          <w:sz w:val="28"/>
          <w:szCs w:val="28"/>
        </w:rPr>
        <w:t xml:space="preserve"> ordinær situasjon der FAU ønsker at Korsvoll skole skal bidra med midler i år.</w:t>
      </w:r>
    </w:p>
    <w:p w14:paraId="264572D6" w14:textId="066BB5A8" w:rsidR="00A80F10" w:rsidRPr="00011DF7" w:rsidRDefault="009D6218" w:rsidP="00343EED">
      <w:pPr>
        <w:pStyle w:val="Listeavsnitt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>Det ble gjort t</w:t>
      </w:r>
      <w:r w:rsidR="00725F9B">
        <w:rPr>
          <w:rFonts w:cs="Calibri"/>
          <w:sz w:val="28"/>
          <w:szCs w:val="28"/>
        </w:rPr>
        <w:t xml:space="preserve">o enstemmige vedtatt. 50% til </w:t>
      </w:r>
      <w:r>
        <w:rPr>
          <w:rFonts w:cs="Calibri"/>
          <w:sz w:val="28"/>
          <w:szCs w:val="28"/>
        </w:rPr>
        <w:t>F</w:t>
      </w:r>
      <w:r w:rsidR="00725F9B">
        <w:rPr>
          <w:rFonts w:cs="Calibri"/>
          <w:sz w:val="28"/>
          <w:szCs w:val="28"/>
        </w:rPr>
        <w:t xml:space="preserve">lyktninghjelpen og 50% til </w:t>
      </w:r>
      <w:r>
        <w:rPr>
          <w:rFonts w:cs="Calibri"/>
          <w:sz w:val="28"/>
          <w:szCs w:val="28"/>
        </w:rPr>
        <w:t>R</w:t>
      </w:r>
      <w:r w:rsidR="00725F9B">
        <w:rPr>
          <w:rFonts w:cs="Calibri"/>
          <w:sz w:val="28"/>
          <w:szCs w:val="28"/>
        </w:rPr>
        <w:t>edd barna</w:t>
      </w:r>
      <w:r w:rsidR="009557B0">
        <w:rPr>
          <w:rFonts w:cs="Calibri"/>
          <w:sz w:val="28"/>
          <w:szCs w:val="28"/>
        </w:rPr>
        <w:t>.</w:t>
      </w:r>
    </w:p>
    <w:p w14:paraId="22248840" w14:textId="77777777" w:rsidR="00EA64E1" w:rsidRPr="00011DF7" w:rsidRDefault="00EA64E1" w:rsidP="00EA64E1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ahoma" w:hAnsi="Tahoma" w:cs="Tahoma"/>
          <w:sz w:val="28"/>
          <w:szCs w:val="28"/>
        </w:rPr>
      </w:pPr>
    </w:p>
    <w:p w14:paraId="6E8BCD2C" w14:textId="5DE57BA2" w:rsidR="00EA64E1" w:rsidRDefault="00EA64E1" w:rsidP="0042327C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Opplæring og oppfølging av assistenter</w:t>
      </w:r>
    </w:p>
    <w:p w14:paraId="47C4E20C" w14:textId="6866D77E" w:rsidR="0080097F" w:rsidRDefault="00A474D1" w:rsidP="00BB0959">
      <w:pPr>
        <w:pStyle w:val="Listeavsnit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Assisten</w:t>
      </w:r>
      <w:r w:rsidR="00D81752"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>en</w:t>
      </w:r>
      <w:r w:rsidR="00831268">
        <w:rPr>
          <w:rFonts w:cs="Calibri"/>
          <w:sz w:val="28"/>
          <w:szCs w:val="28"/>
        </w:rPr>
        <w:t>e</w:t>
      </w:r>
      <w:r w:rsidR="008011F4">
        <w:rPr>
          <w:rFonts w:cs="Calibri"/>
          <w:sz w:val="28"/>
          <w:szCs w:val="28"/>
        </w:rPr>
        <w:t xml:space="preserve"> på skolen og AKS </w:t>
      </w:r>
      <w:r>
        <w:rPr>
          <w:rFonts w:cs="Calibri"/>
          <w:sz w:val="28"/>
          <w:szCs w:val="28"/>
        </w:rPr>
        <w:t xml:space="preserve">er i </w:t>
      </w:r>
      <w:r w:rsidR="00D81752">
        <w:rPr>
          <w:rFonts w:cs="Calibri"/>
          <w:sz w:val="28"/>
          <w:szCs w:val="28"/>
        </w:rPr>
        <w:t>hovedsa</w:t>
      </w:r>
      <w:r w:rsidR="0043328E">
        <w:rPr>
          <w:rFonts w:cs="Calibri"/>
          <w:sz w:val="28"/>
          <w:szCs w:val="28"/>
        </w:rPr>
        <w:t>k</w:t>
      </w:r>
      <w:r>
        <w:rPr>
          <w:rFonts w:cs="Calibri"/>
          <w:sz w:val="28"/>
          <w:szCs w:val="28"/>
        </w:rPr>
        <w:t xml:space="preserve"> unge</w:t>
      </w:r>
      <w:r w:rsidR="008011F4">
        <w:rPr>
          <w:rFonts w:cs="Calibri"/>
          <w:sz w:val="28"/>
          <w:szCs w:val="28"/>
        </w:rPr>
        <w:t>.</w:t>
      </w:r>
      <w:r w:rsidR="003D490F">
        <w:rPr>
          <w:rFonts w:cs="Calibri"/>
          <w:sz w:val="28"/>
          <w:szCs w:val="28"/>
        </w:rPr>
        <w:t xml:space="preserve"> Tidligere hadde d</w:t>
      </w:r>
      <w:r>
        <w:rPr>
          <w:rFonts w:cs="Calibri"/>
          <w:sz w:val="28"/>
          <w:szCs w:val="28"/>
        </w:rPr>
        <w:t>e assisten</w:t>
      </w:r>
      <w:r w:rsidR="00D81752"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>møter, FAU anbefal</w:t>
      </w:r>
      <w:r w:rsidR="00495168">
        <w:rPr>
          <w:rFonts w:cs="Calibri"/>
          <w:sz w:val="28"/>
          <w:szCs w:val="28"/>
        </w:rPr>
        <w:t>er</w:t>
      </w:r>
      <w:r>
        <w:rPr>
          <w:rFonts w:cs="Calibri"/>
          <w:sz w:val="28"/>
          <w:szCs w:val="28"/>
        </w:rPr>
        <w:t xml:space="preserve"> at </w:t>
      </w:r>
      <w:r w:rsidR="00306702">
        <w:rPr>
          <w:rFonts w:cs="Calibri"/>
          <w:sz w:val="28"/>
          <w:szCs w:val="28"/>
        </w:rPr>
        <w:t>disse møtene</w:t>
      </w:r>
      <w:r>
        <w:rPr>
          <w:rFonts w:cs="Calibri"/>
          <w:sz w:val="28"/>
          <w:szCs w:val="28"/>
        </w:rPr>
        <w:t xml:space="preserve"> starte</w:t>
      </w:r>
      <w:r w:rsidR="00306702">
        <w:rPr>
          <w:rFonts w:cs="Calibri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 opp igjen. </w:t>
      </w:r>
    </w:p>
    <w:p w14:paraId="75AA871A" w14:textId="77777777" w:rsidR="007A12A9" w:rsidRDefault="007A12A9" w:rsidP="007A12A9">
      <w:pPr>
        <w:pStyle w:val="Listeavsnit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FAU er usikker på hvilken pedagogisk opplæring assistentene har fått når de begynner inn i skolen. Har skolen en opplæringspakke.</w:t>
      </w:r>
    </w:p>
    <w:p w14:paraId="643D5023" w14:textId="12CB5B5F" w:rsidR="00A474D1" w:rsidRDefault="00E87A03" w:rsidP="00BB0959">
      <w:pPr>
        <w:pStyle w:val="Listeavsnit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UDE har satt </w:t>
      </w:r>
      <w:proofErr w:type="gramStart"/>
      <w:r>
        <w:rPr>
          <w:rFonts w:cs="Calibri"/>
          <w:sz w:val="28"/>
          <w:szCs w:val="28"/>
        </w:rPr>
        <w:t>fokus</w:t>
      </w:r>
      <w:proofErr w:type="gramEnd"/>
      <w:r>
        <w:rPr>
          <w:rFonts w:cs="Calibri"/>
          <w:sz w:val="28"/>
          <w:szCs w:val="28"/>
        </w:rPr>
        <w:t xml:space="preserve"> på voldelige hendelser i skolen</w:t>
      </w:r>
      <w:r w:rsidR="00412E20">
        <w:rPr>
          <w:rFonts w:cs="Calibri"/>
          <w:sz w:val="28"/>
          <w:szCs w:val="28"/>
        </w:rPr>
        <w:t>e</w:t>
      </w:r>
      <w:r>
        <w:rPr>
          <w:rFonts w:cs="Calibri"/>
          <w:sz w:val="28"/>
          <w:szCs w:val="28"/>
        </w:rPr>
        <w:t>. Det blir f</w:t>
      </w:r>
      <w:r w:rsidR="00A474D1">
        <w:rPr>
          <w:rFonts w:cs="Calibri"/>
          <w:sz w:val="28"/>
          <w:szCs w:val="28"/>
        </w:rPr>
        <w:t>elles planleggingsdag med assistene</w:t>
      </w:r>
      <w:r w:rsidR="00147C20">
        <w:rPr>
          <w:rFonts w:cs="Calibri"/>
          <w:sz w:val="28"/>
          <w:szCs w:val="28"/>
        </w:rPr>
        <w:t xml:space="preserve"> om hvordan man håndterer </w:t>
      </w:r>
      <w:r w:rsidR="00D81752">
        <w:rPr>
          <w:rFonts w:cs="Calibri"/>
          <w:sz w:val="28"/>
          <w:szCs w:val="28"/>
        </w:rPr>
        <w:t xml:space="preserve">voldelig hendelser. </w:t>
      </w:r>
    </w:p>
    <w:p w14:paraId="546ABA5D" w14:textId="4415F4AE" w:rsidR="00545AC6" w:rsidRDefault="00E51FAE" w:rsidP="00BB0959">
      <w:pPr>
        <w:pStyle w:val="Listeavsnit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FAU ønsker at det </w:t>
      </w:r>
      <w:r w:rsidR="004879B4">
        <w:rPr>
          <w:rFonts w:cs="Calibri"/>
          <w:sz w:val="28"/>
          <w:szCs w:val="28"/>
        </w:rPr>
        <w:t xml:space="preserve">satt </w:t>
      </w:r>
      <w:proofErr w:type="gramStart"/>
      <w:r w:rsidR="004879B4">
        <w:rPr>
          <w:rFonts w:cs="Calibri"/>
          <w:sz w:val="28"/>
          <w:szCs w:val="28"/>
        </w:rPr>
        <w:t>fokus</w:t>
      </w:r>
      <w:proofErr w:type="gramEnd"/>
      <w:r w:rsidR="004879B4">
        <w:rPr>
          <w:rFonts w:cs="Calibri"/>
          <w:sz w:val="28"/>
          <w:szCs w:val="28"/>
        </w:rPr>
        <w:t xml:space="preserve"> på </w:t>
      </w:r>
      <w:r w:rsidR="00545AC6">
        <w:rPr>
          <w:rFonts w:cs="Calibri"/>
          <w:sz w:val="28"/>
          <w:szCs w:val="28"/>
        </w:rPr>
        <w:t xml:space="preserve">kvaliteten på tilsynet i </w:t>
      </w:r>
      <w:r w:rsidR="007D1F6F">
        <w:rPr>
          <w:rFonts w:cs="Calibri"/>
          <w:sz w:val="28"/>
          <w:szCs w:val="28"/>
        </w:rPr>
        <w:t>skolegården</w:t>
      </w:r>
      <w:r w:rsidR="004879B4">
        <w:rPr>
          <w:rFonts w:cs="Calibri"/>
          <w:sz w:val="28"/>
          <w:szCs w:val="28"/>
        </w:rPr>
        <w:t xml:space="preserve"> i friminuttene</w:t>
      </w:r>
      <w:r w:rsidR="007D1F6F">
        <w:rPr>
          <w:rFonts w:cs="Calibri"/>
          <w:sz w:val="28"/>
          <w:szCs w:val="28"/>
        </w:rPr>
        <w:t>.</w:t>
      </w:r>
    </w:p>
    <w:p w14:paraId="2757A4AE" w14:textId="58BE1436" w:rsidR="007D1F6F" w:rsidRDefault="007D1F6F" w:rsidP="00BB0959">
      <w:pPr>
        <w:pStyle w:val="Listeavsnit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Knytte assistene mot en pedagog</w:t>
      </w:r>
      <w:r w:rsidR="00A0721F">
        <w:rPr>
          <w:rFonts w:cs="Calibri"/>
          <w:sz w:val="28"/>
          <w:szCs w:val="28"/>
        </w:rPr>
        <w:t>, for å gi dem en</w:t>
      </w:r>
      <w:r w:rsidR="004879B4">
        <w:rPr>
          <w:rFonts w:cs="Calibri"/>
          <w:sz w:val="28"/>
          <w:szCs w:val="28"/>
        </w:rPr>
        <w:t xml:space="preserve"> støttespiller </w:t>
      </w:r>
      <w:r w:rsidR="00097F68">
        <w:rPr>
          <w:rFonts w:cs="Calibri"/>
          <w:sz w:val="28"/>
          <w:szCs w:val="28"/>
        </w:rPr>
        <w:t>å diskutere situasjoner de kommer oppi. Da spesielt for assistenter som skal møte skolestarterne.</w:t>
      </w:r>
      <w:r w:rsidR="00A0721F">
        <w:rPr>
          <w:rFonts w:cs="Calibri"/>
          <w:sz w:val="28"/>
          <w:szCs w:val="28"/>
        </w:rPr>
        <w:t xml:space="preserve"> </w:t>
      </w:r>
    </w:p>
    <w:p w14:paraId="1F27E234" w14:textId="7B15AA50" w:rsidR="0042327C" w:rsidRDefault="0042327C" w:rsidP="0042327C">
      <w:pPr>
        <w:pStyle w:val="Listeavsnit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EA64E1">
        <w:rPr>
          <w:rFonts w:cs="Calibri"/>
          <w:sz w:val="28"/>
          <w:szCs w:val="28"/>
        </w:rPr>
        <w:t>Eventuelt</w:t>
      </w:r>
      <w:r w:rsidR="00FB6CD5" w:rsidRPr="00EA64E1">
        <w:rPr>
          <w:rFonts w:cs="Calibri"/>
          <w:sz w:val="28"/>
          <w:szCs w:val="28"/>
        </w:rPr>
        <w:t xml:space="preserve"> </w:t>
      </w:r>
    </w:p>
    <w:p w14:paraId="1F8337E6" w14:textId="49A17C56" w:rsidR="009929FF" w:rsidRPr="003E697F" w:rsidRDefault="009929FF" w:rsidP="00BF1282">
      <w:pPr>
        <w:pStyle w:val="Listeavsnitt"/>
        <w:numPr>
          <w:ilvl w:val="0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Skoleledelsen</w:t>
      </w:r>
    </w:p>
    <w:p w14:paraId="581DAADF" w14:textId="45F9E998" w:rsidR="0042327C" w:rsidRPr="003E697F" w:rsidRDefault="00E351FB" w:rsidP="009929FF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Skoleledelsen: Janne er sykemeldt, så rektor er litt mer her enn hva som er tenkt. </w:t>
      </w:r>
      <w:r w:rsidR="008742EA" w:rsidRPr="003E697F">
        <w:rPr>
          <w:rFonts w:cs="Calibri"/>
          <w:sz w:val="28"/>
          <w:szCs w:val="28"/>
        </w:rPr>
        <w:t>Ingen aktuelle søkere i første utlysningsrunde, utlysningen går ut på nytt</w:t>
      </w:r>
      <w:r w:rsidR="002F7B14" w:rsidRPr="003E697F">
        <w:rPr>
          <w:rFonts w:cs="Calibri"/>
          <w:sz w:val="28"/>
          <w:szCs w:val="28"/>
        </w:rPr>
        <w:t xml:space="preserve"> i dag</w:t>
      </w:r>
      <w:r w:rsidR="008742EA" w:rsidRPr="003E697F">
        <w:rPr>
          <w:rFonts w:cs="Calibri"/>
          <w:sz w:val="28"/>
          <w:szCs w:val="28"/>
        </w:rPr>
        <w:t>.</w:t>
      </w:r>
      <w:r w:rsidR="00A74028" w:rsidRPr="003E697F">
        <w:rPr>
          <w:rFonts w:cs="Calibri"/>
          <w:sz w:val="28"/>
          <w:szCs w:val="28"/>
        </w:rPr>
        <w:t xml:space="preserve"> Skolen sender ut informasjon.</w:t>
      </w:r>
    </w:p>
    <w:p w14:paraId="1146FD0C" w14:textId="63D58A80" w:rsidR="00A74028" w:rsidRPr="003E697F" w:rsidRDefault="003716AF" w:rsidP="009929FF">
      <w:pPr>
        <w:numPr>
          <w:ilvl w:val="1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lastRenderedPageBreak/>
        <w:t>G</w:t>
      </w:r>
      <w:r w:rsidR="00A74028" w:rsidRPr="003E697F">
        <w:rPr>
          <w:rFonts w:cs="Calibri"/>
          <w:sz w:val="28"/>
          <w:szCs w:val="28"/>
        </w:rPr>
        <w:t>runnskoledirektør</w:t>
      </w:r>
      <w:r w:rsidRPr="003E697F">
        <w:rPr>
          <w:rFonts w:cs="Calibri"/>
          <w:sz w:val="28"/>
          <w:szCs w:val="28"/>
        </w:rPr>
        <w:t xml:space="preserve"> har vært i kontakt med leder av driftsstyret</w:t>
      </w:r>
      <w:r w:rsidR="00F41F12" w:rsidRPr="003E697F">
        <w:rPr>
          <w:rFonts w:cs="Calibri"/>
          <w:sz w:val="28"/>
          <w:szCs w:val="28"/>
        </w:rPr>
        <w:t xml:space="preserve"> for å informere om saken</w:t>
      </w:r>
      <w:r w:rsidRPr="003E697F">
        <w:rPr>
          <w:rFonts w:cs="Calibri"/>
          <w:sz w:val="28"/>
          <w:szCs w:val="28"/>
        </w:rPr>
        <w:t>.</w:t>
      </w:r>
    </w:p>
    <w:p w14:paraId="3665D9E6" w14:textId="614BDACF" w:rsidR="00F41F12" w:rsidRPr="003E697F" w:rsidRDefault="00EE28D6" w:rsidP="009929FF">
      <w:pPr>
        <w:numPr>
          <w:ilvl w:val="1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Vanskelig å </w:t>
      </w:r>
      <w:r w:rsidR="009557B0" w:rsidRPr="003E697F">
        <w:rPr>
          <w:rFonts w:cs="Calibri"/>
          <w:sz w:val="28"/>
          <w:szCs w:val="28"/>
        </w:rPr>
        <w:t>rekruttere</w:t>
      </w:r>
      <w:r w:rsidR="00AB7547" w:rsidRPr="003E697F">
        <w:rPr>
          <w:rFonts w:cs="Calibri"/>
          <w:sz w:val="28"/>
          <w:szCs w:val="28"/>
        </w:rPr>
        <w:t xml:space="preserve"> rektorer generelt i Oslo skolen, Norge og internasjonalt.</w:t>
      </w:r>
    </w:p>
    <w:p w14:paraId="36161B14" w14:textId="0919ACFB" w:rsidR="009557B0" w:rsidRPr="003E697F" w:rsidRDefault="009557B0" w:rsidP="009557B0">
      <w:pPr>
        <w:textAlignment w:val="baseline"/>
        <w:rPr>
          <w:rFonts w:cs="Calibri"/>
          <w:sz w:val="28"/>
          <w:szCs w:val="28"/>
        </w:rPr>
      </w:pPr>
    </w:p>
    <w:p w14:paraId="390DBD13" w14:textId="0F2BCF3D" w:rsidR="009557B0" w:rsidRPr="003E697F" w:rsidRDefault="009557B0" w:rsidP="009557B0">
      <w:pPr>
        <w:textAlignment w:val="baseline"/>
        <w:rPr>
          <w:rFonts w:cs="Calibri"/>
          <w:sz w:val="28"/>
          <w:szCs w:val="28"/>
        </w:rPr>
      </w:pPr>
    </w:p>
    <w:p w14:paraId="1EBA216B" w14:textId="7E1222C4" w:rsidR="004102E7" w:rsidRPr="003E697F" w:rsidRDefault="00672C2F" w:rsidP="00BF1282">
      <w:pPr>
        <w:pStyle w:val="Listeavsnitt"/>
        <w:numPr>
          <w:ilvl w:val="0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Nettbrett</w:t>
      </w:r>
    </w:p>
    <w:p w14:paraId="6ADED836" w14:textId="26073DF9" w:rsidR="00AE4F8A" w:rsidRPr="003E697F" w:rsidRDefault="00AE4F8A" w:rsidP="00672C2F">
      <w:pPr>
        <w:pStyle w:val="Listeavsnitt"/>
        <w:numPr>
          <w:ilvl w:val="1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Ønske om mer informasjon fra skolene.</w:t>
      </w:r>
      <w:r w:rsidR="008B04BD" w:rsidRPr="003E697F">
        <w:rPr>
          <w:rFonts w:cs="Calibri"/>
          <w:sz w:val="28"/>
          <w:szCs w:val="28"/>
        </w:rPr>
        <w:t xml:space="preserve"> Mul</w:t>
      </w:r>
      <w:r w:rsidR="007A36B0" w:rsidRPr="003E697F">
        <w:rPr>
          <w:rFonts w:cs="Calibri"/>
          <w:sz w:val="28"/>
          <w:szCs w:val="28"/>
        </w:rPr>
        <w:t xml:space="preserve">ighet for mer voksenopplæring </w:t>
      </w:r>
      <w:r w:rsidR="00672C2F" w:rsidRPr="003E697F">
        <w:rPr>
          <w:rFonts w:cs="Calibri"/>
          <w:sz w:val="28"/>
          <w:szCs w:val="28"/>
        </w:rPr>
        <w:t xml:space="preserve">i bruk </w:t>
      </w:r>
      <w:r w:rsidR="007A36B0" w:rsidRPr="003E697F">
        <w:rPr>
          <w:rFonts w:cs="Calibri"/>
          <w:sz w:val="28"/>
          <w:szCs w:val="28"/>
        </w:rPr>
        <w:t>av nettbrettene</w:t>
      </w:r>
      <w:r w:rsidR="008D08D1" w:rsidRPr="003E697F">
        <w:rPr>
          <w:rFonts w:cs="Calibri"/>
          <w:sz w:val="28"/>
          <w:szCs w:val="28"/>
        </w:rPr>
        <w:t>, eks for å hjelpe barna å levere inn leksene</w:t>
      </w:r>
      <w:r w:rsidR="00B60C40" w:rsidRPr="003E697F">
        <w:rPr>
          <w:rFonts w:cs="Calibri"/>
          <w:sz w:val="28"/>
          <w:szCs w:val="28"/>
        </w:rPr>
        <w:t xml:space="preserve">. </w:t>
      </w:r>
      <w:proofErr w:type="spellStart"/>
      <w:r w:rsidR="00B60C40" w:rsidRPr="003E697F">
        <w:rPr>
          <w:rFonts w:cs="Calibri"/>
          <w:sz w:val="28"/>
          <w:szCs w:val="28"/>
        </w:rPr>
        <w:t>Ingerd</w:t>
      </w:r>
      <w:proofErr w:type="spellEnd"/>
      <w:r w:rsidR="00B60C40" w:rsidRPr="003E697F">
        <w:rPr>
          <w:rFonts w:cs="Calibri"/>
          <w:sz w:val="28"/>
          <w:szCs w:val="28"/>
        </w:rPr>
        <w:t xml:space="preserve"> </w:t>
      </w:r>
      <w:r w:rsidR="006537EC" w:rsidRPr="003E697F">
        <w:rPr>
          <w:rFonts w:cs="Calibri"/>
          <w:sz w:val="28"/>
          <w:szCs w:val="28"/>
        </w:rPr>
        <w:t>videre bringer</w:t>
      </w:r>
      <w:r w:rsidR="00B60C40" w:rsidRPr="003E697F">
        <w:rPr>
          <w:rFonts w:cs="Calibri"/>
          <w:sz w:val="28"/>
          <w:szCs w:val="28"/>
        </w:rPr>
        <w:t xml:space="preserve"> for</w:t>
      </w:r>
      <w:r w:rsidR="006537EC" w:rsidRPr="003E697F">
        <w:rPr>
          <w:rFonts w:cs="Calibri"/>
          <w:sz w:val="28"/>
          <w:szCs w:val="28"/>
        </w:rPr>
        <w:t>e</w:t>
      </w:r>
      <w:r w:rsidR="00B60C40" w:rsidRPr="003E697F">
        <w:rPr>
          <w:rFonts w:cs="Calibri"/>
          <w:sz w:val="28"/>
          <w:szCs w:val="28"/>
        </w:rPr>
        <w:t>spørselen til skolen.</w:t>
      </w:r>
    </w:p>
    <w:p w14:paraId="05CFB0AD" w14:textId="5379A16A" w:rsidR="00A47A88" w:rsidRPr="003E697F" w:rsidRDefault="00A47A88" w:rsidP="00672C2F">
      <w:pPr>
        <w:pStyle w:val="Listeavsnitt"/>
        <w:numPr>
          <w:ilvl w:val="1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Få inn feedback</w:t>
      </w:r>
      <w:r w:rsidR="008B04BD" w:rsidRPr="003E697F">
        <w:rPr>
          <w:rFonts w:cs="Calibri"/>
          <w:sz w:val="28"/>
          <w:szCs w:val="28"/>
        </w:rPr>
        <w:t>, ved en spørreundersøkelse.</w:t>
      </w:r>
    </w:p>
    <w:p w14:paraId="7C324123" w14:textId="37DFFA46" w:rsidR="00B13B7C" w:rsidRPr="003E697F" w:rsidRDefault="00B13B7C" w:rsidP="00672C2F">
      <w:pPr>
        <w:pStyle w:val="Listeavsnitt"/>
        <w:numPr>
          <w:ilvl w:val="1"/>
          <w:numId w:val="6"/>
        </w:numPr>
        <w:textAlignment w:val="baseline"/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Enkelte klasser har fått tilbakemelding</w:t>
      </w:r>
      <w:r w:rsidR="00FE7BA5" w:rsidRPr="003E697F">
        <w:rPr>
          <w:rFonts w:cs="Calibri"/>
          <w:sz w:val="28"/>
          <w:szCs w:val="28"/>
        </w:rPr>
        <w:t xml:space="preserve"> om barna glemmer å levere inn lekser på nettbrettet</w:t>
      </w:r>
      <w:r w:rsidR="007D14BA" w:rsidRPr="003E697F">
        <w:rPr>
          <w:rFonts w:cs="Calibri"/>
          <w:sz w:val="28"/>
          <w:szCs w:val="28"/>
        </w:rPr>
        <w:t xml:space="preserve">. </w:t>
      </w:r>
      <w:r w:rsidR="00FE7BA5" w:rsidRPr="003E697F">
        <w:rPr>
          <w:rFonts w:cs="Calibri"/>
          <w:sz w:val="28"/>
          <w:szCs w:val="28"/>
        </w:rPr>
        <w:t xml:space="preserve"> </w:t>
      </w:r>
    </w:p>
    <w:p w14:paraId="51310237" w14:textId="6C97071E" w:rsidR="00E351FB" w:rsidRPr="003E697F" w:rsidRDefault="00E351FB" w:rsidP="0042327C">
      <w:pPr>
        <w:rPr>
          <w:rFonts w:cs="Calibri"/>
          <w:sz w:val="28"/>
          <w:szCs w:val="28"/>
        </w:rPr>
      </w:pPr>
    </w:p>
    <w:p w14:paraId="78F8F604" w14:textId="0405F023" w:rsidR="007A36B0" w:rsidRPr="003E697F" w:rsidRDefault="007A36B0" w:rsidP="00BF1282">
      <w:pPr>
        <w:pStyle w:val="Listeavsnitt"/>
        <w:numPr>
          <w:ilvl w:val="0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Økonomi</w:t>
      </w:r>
    </w:p>
    <w:p w14:paraId="72DA26AF" w14:textId="56253ADF" w:rsidR="007A36B0" w:rsidRPr="003E697F" w:rsidRDefault="00660575" w:rsidP="00660575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FAU har </w:t>
      </w:r>
      <w:r w:rsidR="00B606E5" w:rsidRPr="003E697F">
        <w:rPr>
          <w:rFonts w:cs="Calibri"/>
          <w:sz w:val="28"/>
          <w:szCs w:val="28"/>
        </w:rPr>
        <w:t xml:space="preserve">kr </w:t>
      </w:r>
      <w:r w:rsidR="009C7E8E" w:rsidRPr="003E697F">
        <w:rPr>
          <w:rFonts w:cs="Calibri"/>
          <w:sz w:val="28"/>
          <w:szCs w:val="28"/>
        </w:rPr>
        <w:t xml:space="preserve">140 000 </w:t>
      </w:r>
      <w:r w:rsidR="00B606E5" w:rsidRPr="003E697F">
        <w:rPr>
          <w:rFonts w:cs="Calibri"/>
          <w:sz w:val="28"/>
          <w:szCs w:val="28"/>
        </w:rPr>
        <w:t>på bok</w:t>
      </w:r>
      <w:r w:rsidR="003457FE" w:rsidRPr="003E697F">
        <w:rPr>
          <w:rFonts w:cs="Calibri"/>
          <w:sz w:val="28"/>
          <w:szCs w:val="28"/>
        </w:rPr>
        <w:t>, pengene er fortjenester etter 17. mai feiringer</w:t>
      </w:r>
      <w:r w:rsidR="00B606E5" w:rsidRPr="003E697F">
        <w:rPr>
          <w:rFonts w:cs="Calibri"/>
          <w:sz w:val="28"/>
          <w:szCs w:val="28"/>
        </w:rPr>
        <w:t>.</w:t>
      </w:r>
    </w:p>
    <w:p w14:paraId="34C71F7F" w14:textId="3F03A15A" w:rsidR="008E57E7" w:rsidRPr="003E697F" w:rsidRDefault="003457FE" w:rsidP="0042327C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FAU har besluttet å </w:t>
      </w:r>
      <w:r w:rsidR="0019618F" w:rsidRPr="003E697F">
        <w:rPr>
          <w:rFonts w:cs="Calibri"/>
          <w:sz w:val="28"/>
          <w:szCs w:val="28"/>
        </w:rPr>
        <w:t>benytte</w:t>
      </w:r>
      <w:r w:rsidR="00C8083B" w:rsidRPr="003E697F">
        <w:rPr>
          <w:rFonts w:cs="Calibri"/>
          <w:sz w:val="28"/>
          <w:szCs w:val="28"/>
        </w:rPr>
        <w:t xml:space="preserve"> rundt 50 000 kroner til </w:t>
      </w:r>
      <w:r w:rsidR="009A1C25" w:rsidRPr="003E697F">
        <w:rPr>
          <w:rFonts w:cs="Calibri"/>
          <w:sz w:val="28"/>
          <w:szCs w:val="28"/>
        </w:rPr>
        <w:t xml:space="preserve">ulike innkjøp som elevene via elevrådet har gitt innspill på at de ønsker seg. </w:t>
      </w:r>
      <w:r w:rsidR="0019618F" w:rsidRPr="003E697F">
        <w:rPr>
          <w:rFonts w:cs="Calibri"/>
          <w:sz w:val="28"/>
          <w:szCs w:val="28"/>
        </w:rPr>
        <w:t xml:space="preserve"> </w:t>
      </w:r>
    </w:p>
    <w:p w14:paraId="502CC0C7" w14:textId="5FEC8502" w:rsidR="00895F60" w:rsidRPr="003E697F" w:rsidRDefault="00895F60" w:rsidP="0042327C">
      <w:pPr>
        <w:rPr>
          <w:rFonts w:cs="Calibri"/>
          <w:sz w:val="28"/>
          <w:szCs w:val="28"/>
        </w:rPr>
      </w:pPr>
    </w:p>
    <w:p w14:paraId="03B568DC" w14:textId="7A6EBA33" w:rsidR="00895F60" w:rsidRPr="003E697F" w:rsidRDefault="00BB417F" w:rsidP="00BF1282">
      <w:pPr>
        <w:pStyle w:val="Listeavsnitt"/>
        <w:numPr>
          <w:ilvl w:val="0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«Hvorfor det»</w:t>
      </w:r>
    </w:p>
    <w:p w14:paraId="403381EC" w14:textId="7A43F7DF" w:rsidR="00BB417F" w:rsidRPr="003E697F" w:rsidRDefault="002056EC" w:rsidP="001E4E24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Har fått penger av Thon </w:t>
      </w:r>
      <w:r w:rsidR="00612851" w:rsidRPr="003E697F">
        <w:rPr>
          <w:rFonts w:cs="Calibri"/>
          <w:sz w:val="28"/>
          <w:szCs w:val="28"/>
        </w:rPr>
        <w:t>til å kunne gjen</w:t>
      </w:r>
      <w:r w:rsidR="00F35CA9" w:rsidRPr="003E697F">
        <w:rPr>
          <w:rFonts w:cs="Calibri"/>
          <w:sz w:val="28"/>
          <w:szCs w:val="28"/>
        </w:rPr>
        <w:t>nomføre «</w:t>
      </w:r>
      <w:r w:rsidRPr="003E697F">
        <w:rPr>
          <w:rFonts w:cs="Calibri"/>
          <w:sz w:val="28"/>
          <w:szCs w:val="28"/>
        </w:rPr>
        <w:t>hvorfor de</w:t>
      </w:r>
      <w:r w:rsidR="00F35CA9" w:rsidRPr="003E697F">
        <w:rPr>
          <w:rFonts w:cs="Calibri"/>
          <w:sz w:val="28"/>
          <w:szCs w:val="28"/>
        </w:rPr>
        <w:t>t»</w:t>
      </w:r>
      <w:r w:rsidRPr="003E697F">
        <w:rPr>
          <w:rFonts w:cs="Calibri"/>
          <w:sz w:val="28"/>
          <w:szCs w:val="28"/>
        </w:rPr>
        <w:t xml:space="preserve"> </w:t>
      </w:r>
      <w:r w:rsidR="002D18DC" w:rsidRPr="003E697F">
        <w:rPr>
          <w:rFonts w:cs="Calibri"/>
          <w:sz w:val="28"/>
          <w:szCs w:val="28"/>
        </w:rPr>
        <w:t>i 5 år til.</w:t>
      </w:r>
    </w:p>
    <w:p w14:paraId="1A60A426" w14:textId="6E9F8B83" w:rsidR="0082509D" w:rsidRPr="003E697F" w:rsidRDefault="000D0787" w:rsidP="00AC2A66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Hvis noen i FAU ønsker å være med i </w:t>
      </w:r>
      <w:r w:rsidR="00665BE7" w:rsidRPr="003E697F">
        <w:rPr>
          <w:rFonts w:cs="Calibri"/>
          <w:sz w:val="28"/>
          <w:szCs w:val="28"/>
        </w:rPr>
        <w:t>arrangementskomiteen</w:t>
      </w:r>
      <w:r w:rsidR="00A6661E" w:rsidRPr="003E697F">
        <w:rPr>
          <w:rFonts w:cs="Calibri"/>
          <w:sz w:val="28"/>
          <w:szCs w:val="28"/>
        </w:rPr>
        <w:t>, så kan de ta kontakt med Eli.</w:t>
      </w:r>
    </w:p>
    <w:p w14:paraId="50532A86" w14:textId="77777777" w:rsidR="00BB417F" w:rsidRPr="003E697F" w:rsidRDefault="00BB417F" w:rsidP="0042327C">
      <w:pPr>
        <w:rPr>
          <w:rFonts w:cs="Calibri"/>
          <w:sz w:val="28"/>
          <w:szCs w:val="28"/>
        </w:rPr>
      </w:pPr>
    </w:p>
    <w:p w14:paraId="111ED526" w14:textId="77777777" w:rsidR="008E57E7" w:rsidRPr="003E697F" w:rsidRDefault="003A4FCC" w:rsidP="00BF1282">
      <w:pPr>
        <w:pStyle w:val="Listeavsnitt"/>
        <w:numPr>
          <w:ilvl w:val="0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Skøytebane i skolegården. </w:t>
      </w:r>
    </w:p>
    <w:p w14:paraId="48047A2F" w14:textId="720DA925" w:rsidR="003A4FCC" w:rsidRPr="003E697F" w:rsidRDefault="003A4FCC" w:rsidP="00AC2A66">
      <w:pPr>
        <w:pStyle w:val="Listeavsnitt"/>
        <w:numPr>
          <w:ilvl w:val="1"/>
          <w:numId w:val="6"/>
        </w:num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 xml:space="preserve">Følges opp når </w:t>
      </w:r>
      <w:r w:rsidR="0080097F" w:rsidRPr="003E697F">
        <w:rPr>
          <w:rFonts w:cs="Calibri"/>
          <w:sz w:val="28"/>
          <w:szCs w:val="28"/>
        </w:rPr>
        <w:t>ny rektor er på plass.</w:t>
      </w:r>
    </w:p>
    <w:p w14:paraId="05311FE1" w14:textId="71C6CF08" w:rsidR="0042327C" w:rsidRPr="003E697F" w:rsidRDefault="0042327C" w:rsidP="0042327C">
      <w:pPr>
        <w:rPr>
          <w:rFonts w:cs="Calibri"/>
          <w:sz w:val="28"/>
          <w:szCs w:val="28"/>
        </w:rPr>
      </w:pPr>
    </w:p>
    <w:p w14:paraId="73014E47" w14:textId="77777777" w:rsidR="008E57E7" w:rsidRPr="003E697F" w:rsidRDefault="008E57E7" w:rsidP="0042327C">
      <w:pPr>
        <w:rPr>
          <w:rFonts w:cs="Calibri"/>
          <w:sz w:val="28"/>
          <w:szCs w:val="28"/>
        </w:rPr>
      </w:pPr>
    </w:p>
    <w:p w14:paraId="68BB5194" w14:textId="03D32089" w:rsidR="002D5573" w:rsidRPr="003E697F" w:rsidRDefault="0042327C">
      <w:pPr>
        <w:rPr>
          <w:rFonts w:cs="Calibri"/>
          <w:sz w:val="28"/>
          <w:szCs w:val="28"/>
        </w:rPr>
      </w:pPr>
      <w:r w:rsidRPr="003E697F">
        <w:rPr>
          <w:rFonts w:cs="Calibri"/>
          <w:sz w:val="28"/>
          <w:szCs w:val="28"/>
        </w:rPr>
        <w:t>Vel møtt!</w:t>
      </w:r>
      <w:r w:rsidRPr="003E697F">
        <w:rPr>
          <w:rFonts w:cs="Calibri"/>
          <w:sz w:val="28"/>
          <w:szCs w:val="28"/>
        </w:rPr>
        <w:br/>
        <w:t xml:space="preserve">Hilsen </w:t>
      </w:r>
      <w:proofErr w:type="spellStart"/>
      <w:r w:rsidRPr="003E697F">
        <w:rPr>
          <w:rFonts w:cs="Calibri"/>
          <w:sz w:val="28"/>
          <w:szCs w:val="28"/>
        </w:rPr>
        <w:t>Ingerd</w:t>
      </w:r>
      <w:proofErr w:type="spellEnd"/>
      <w:r w:rsidRPr="003E697F">
        <w:rPr>
          <w:rFonts w:cs="Calibri"/>
          <w:sz w:val="28"/>
          <w:szCs w:val="28"/>
        </w:rPr>
        <w:t>, Karen og Gyda</w:t>
      </w:r>
    </w:p>
    <w:sectPr w:rsidR="002D5573" w:rsidRPr="003E697F" w:rsidSect="00EB43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A1"/>
    <w:multiLevelType w:val="multilevel"/>
    <w:tmpl w:val="16F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D0E12"/>
    <w:multiLevelType w:val="hybridMultilevel"/>
    <w:tmpl w:val="F6F4B1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24E8"/>
    <w:multiLevelType w:val="multilevel"/>
    <w:tmpl w:val="088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D00D7"/>
    <w:multiLevelType w:val="hybridMultilevel"/>
    <w:tmpl w:val="5DF4F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8CE"/>
    <w:multiLevelType w:val="hybridMultilevel"/>
    <w:tmpl w:val="31E6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0710"/>
    <w:multiLevelType w:val="hybridMultilevel"/>
    <w:tmpl w:val="BCB28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558707">
    <w:abstractNumId w:val="4"/>
  </w:num>
  <w:num w:numId="2" w16cid:durableId="1382746444">
    <w:abstractNumId w:val="2"/>
  </w:num>
  <w:num w:numId="3" w16cid:durableId="1499883638">
    <w:abstractNumId w:val="0"/>
  </w:num>
  <w:num w:numId="4" w16cid:durableId="832180623">
    <w:abstractNumId w:val="5"/>
  </w:num>
  <w:num w:numId="5" w16cid:durableId="1553233635">
    <w:abstractNumId w:val="3"/>
  </w:num>
  <w:num w:numId="6" w16cid:durableId="15049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7C"/>
    <w:rsid w:val="00011DF7"/>
    <w:rsid w:val="00021245"/>
    <w:rsid w:val="00031022"/>
    <w:rsid w:val="000408AF"/>
    <w:rsid w:val="0004717A"/>
    <w:rsid w:val="000866CC"/>
    <w:rsid w:val="00097F68"/>
    <w:rsid w:val="000A2585"/>
    <w:rsid w:val="000B1A14"/>
    <w:rsid w:val="000D0787"/>
    <w:rsid w:val="000E6590"/>
    <w:rsid w:val="000F47F5"/>
    <w:rsid w:val="00123BA0"/>
    <w:rsid w:val="00133230"/>
    <w:rsid w:val="00145B71"/>
    <w:rsid w:val="00147C20"/>
    <w:rsid w:val="00151B89"/>
    <w:rsid w:val="001653B4"/>
    <w:rsid w:val="001737BA"/>
    <w:rsid w:val="00191A4B"/>
    <w:rsid w:val="00192360"/>
    <w:rsid w:val="0019618F"/>
    <w:rsid w:val="001A3637"/>
    <w:rsid w:val="001B3471"/>
    <w:rsid w:val="001E4E24"/>
    <w:rsid w:val="001E57D3"/>
    <w:rsid w:val="001F52AB"/>
    <w:rsid w:val="002056EC"/>
    <w:rsid w:val="00253CA4"/>
    <w:rsid w:val="00260D9B"/>
    <w:rsid w:val="00266840"/>
    <w:rsid w:val="00281B26"/>
    <w:rsid w:val="0028543D"/>
    <w:rsid w:val="002B4E25"/>
    <w:rsid w:val="002B6CBB"/>
    <w:rsid w:val="002C1DCB"/>
    <w:rsid w:val="002C4D81"/>
    <w:rsid w:val="002D18DC"/>
    <w:rsid w:val="002D3669"/>
    <w:rsid w:val="002D5573"/>
    <w:rsid w:val="002E1A88"/>
    <w:rsid w:val="002F7B14"/>
    <w:rsid w:val="00306702"/>
    <w:rsid w:val="00343EED"/>
    <w:rsid w:val="003457FE"/>
    <w:rsid w:val="003716AF"/>
    <w:rsid w:val="0039043B"/>
    <w:rsid w:val="003A2B96"/>
    <w:rsid w:val="003A4FCC"/>
    <w:rsid w:val="003B6F0C"/>
    <w:rsid w:val="003D490F"/>
    <w:rsid w:val="003E697F"/>
    <w:rsid w:val="00406B8F"/>
    <w:rsid w:val="004102E7"/>
    <w:rsid w:val="00412E20"/>
    <w:rsid w:val="0042327C"/>
    <w:rsid w:val="00425298"/>
    <w:rsid w:val="0043328E"/>
    <w:rsid w:val="00444E36"/>
    <w:rsid w:val="0048179B"/>
    <w:rsid w:val="004879B4"/>
    <w:rsid w:val="00495168"/>
    <w:rsid w:val="004A67C9"/>
    <w:rsid w:val="004D3490"/>
    <w:rsid w:val="00511E3A"/>
    <w:rsid w:val="005324EB"/>
    <w:rsid w:val="00545AC6"/>
    <w:rsid w:val="00612851"/>
    <w:rsid w:val="00645B02"/>
    <w:rsid w:val="006537EC"/>
    <w:rsid w:val="00660575"/>
    <w:rsid w:val="00665BE7"/>
    <w:rsid w:val="00666C02"/>
    <w:rsid w:val="00672C2F"/>
    <w:rsid w:val="006757F5"/>
    <w:rsid w:val="00680759"/>
    <w:rsid w:val="00691077"/>
    <w:rsid w:val="006C1FD5"/>
    <w:rsid w:val="006D277F"/>
    <w:rsid w:val="006E60F5"/>
    <w:rsid w:val="00711104"/>
    <w:rsid w:val="00723096"/>
    <w:rsid w:val="00724C41"/>
    <w:rsid w:val="00725F9B"/>
    <w:rsid w:val="00727A4A"/>
    <w:rsid w:val="0074272D"/>
    <w:rsid w:val="00746947"/>
    <w:rsid w:val="0075321C"/>
    <w:rsid w:val="0077033E"/>
    <w:rsid w:val="00794CA3"/>
    <w:rsid w:val="007A12A9"/>
    <w:rsid w:val="007A36B0"/>
    <w:rsid w:val="007B544F"/>
    <w:rsid w:val="007D0C0B"/>
    <w:rsid w:val="007D14BA"/>
    <w:rsid w:val="007D1F6F"/>
    <w:rsid w:val="007E60D0"/>
    <w:rsid w:val="0080097F"/>
    <w:rsid w:val="008011F4"/>
    <w:rsid w:val="008113BD"/>
    <w:rsid w:val="0082509D"/>
    <w:rsid w:val="00826CBC"/>
    <w:rsid w:val="00831268"/>
    <w:rsid w:val="00842A05"/>
    <w:rsid w:val="00863F8D"/>
    <w:rsid w:val="008742EA"/>
    <w:rsid w:val="00875763"/>
    <w:rsid w:val="00887D81"/>
    <w:rsid w:val="00895F60"/>
    <w:rsid w:val="008B04BD"/>
    <w:rsid w:val="008C73A1"/>
    <w:rsid w:val="008D08D1"/>
    <w:rsid w:val="008D5B5C"/>
    <w:rsid w:val="008E57E7"/>
    <w:rsid w:val="008F0F0D"/>
    <w:rsid w:val="00926E8D"/>
    <w:rsid w:val="009443CF"/>
    <w:rsid w:val="009557B0"/>
    <w:rsid w:val="00972086"/>
    <w:rsid w:val="00985A9A"/>
    <w:rsid w:val="009929FF"/>
    <w:rsid w:val="009A1740"/>
    <w:rsid w:val="009A1C25"/>
    <w:rsid w:val="009C1104"/>
    <w:rsid w:val="009C7E8E"/>
    <w:rsid w:val="009D5980"/>
    <w:rsid w:val="009D5B04"/>
    <w:rsid w:val="009D6218"/>
    <w:rsid w:val="00A0721F"/>
    <w:rsid w:val="00A474D1"/>
    <w:rsid w:val="00A47A88"/>
    <w:rsid w:val="00A568D5"/>
    <w:rsid w:val="00A6661E"/>
    <w:rsid w:val="00A74028"/>
    <w:rsid w:val="00A808CB"/>
    <w:rsid w:val="00A80F10"/>
    <w:rsid w:val="00AB7547"/>
    <w:rsid w:val="00AC0228"/>
    <w:rsid w:val="00AC2A66"/>
    <w:rsid w:val="00AE4F8A"/>
    <w:rsid w:val="00B10117"/>
    <w:rsid w:val="00B13B7C"/>
    <w:rsid w:val="00B16807"/>
    <w:rsid w:val="00B606E5"/>
    <w:rsid w:val="00B60C40"/>
    <w:rsid w:val="00B93F3B"/>
    <w:rsid w:val="00BA387A"/>
    <w:rsid w:val="00BB0959"/>
    <w:rsid w:val="00BB417F"/>
    <w:rsid w:val="00BF1282"/>
    <w:rsid w:val="00C114AA"/>
    <w:rsid w:val="00C213AE"/>
    <w:rsid w:val="00C22F37"/>
    <w:rsid w:val="00C33C3C"/>
    <w:rsid w:val="00C37817"/>
    <w:rsid w:val="00C5708B"/>
    <w:rsid w:val="00C732E8"/>
    <w:rsid w:val="00C8083B"/>
    <w:rsid w:val="00C87AA6"/>
    <w:rsid w:val="00CB1C91"/>
    <w:rsid w:val="00CB4142"/>
    <w:rsid w:val="00CC0CF2"/>
    <w:rsid w:val="00CC7227"/>
    <w:rsid w:val="00D20B6C"/>
    <w:rsid w:val="00D55089"/>
    <w:rsid w:val="00D6196D"/>
    <w:rsid w:val="00D81752"/>
    <w:rsid w:val="00DC3C5B"/>
    <w:rsid w:val="00DF32E1"/>
    <w:rsid w:val="00DF62C8"/>
    <w:rsid w:val="00E12B55"/>
    <w:rsid w:val="00E255F0"/>
    <w:rsid w:val="00E351FB"/>
    <w:rsid w:val="00E51FAE"/>
    <w:rsid w:val="00E56BF9"/>
    <w:rsid w:val="00E75AEC"/>
    <w:rsid w:val="00E87A03"/>
    <w:rsid w:val="00EA64E1"/>
    <w:rsid w:val="00EA6AAC"/>
    <w:rsid w:val="00EB4305"/>
    <w:rsid w:val="00EC4D6F"/>
    <w:rsid w:val="00ED5A52"/>
    <w:rsid w:val="00EE0291"/>
    <w:rsid w:val="00EE28D6"/>
    <w:rsid w:val="00EE5360"/>
    <w:rsid w:val="00EF5F5E"/>
    <w:rsid w:val="00F1414C"/>
    <w:rsid w:val="00F210D1"/>
    <w:rsid w:val="00F256C2"/>
    <w:rsid w:val="00F35CA9"/>
    <w:rsid w:val="00F41F12"/>
    <w:rsid w:val="00F706AC"/>
    <w:rsid w:val="00F95BE5"/>
    <w:rsid w:val="00FB6CD5"/>
    <w:rsid w:val="00FE3AA4"/>
    <w:rsid w:val="00FE7BA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2871F"/>
  <w14:defaultImageDpi w14:val="300"/>
  <w15:docId w15:val="{9F959E52-72F6-49D4-ABFC-C249180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7C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0117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aps/>
      <w:color w:val="1F497D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56BF9"/>
    <w:pPr>
      <w:keepNext/>
      <w:keepLines/>
      <w:tabs>
        <w:tab w:val="left" w:pos="0"/>
      </w:tabs>
      <w:spacing w:before="200" w:line="360" w:lineRule="auto"/>
      <w:outlineLvl w:val="1"/>
    </w:pPr>
    <w:rPr>
      <w:rFonts w:eastAsiaTheme="majorEastAsia" w:cs="Times New Roman"/>
      <w:b/>
      <w:bCs/>
      <w:color w:val="548DD4" w:themeColor="text2" w:themeTint="9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717A"/>
    <w:pPr>
      <w:keepNext/>
      <w:keepLines/>
      <w:spacing w:before="200"/>
      <w:outlineLvl w:val="2"/>
    </w:pPr>
    <w:rPr>
      <w:rFonts w:eastAsiaTheme="majorEastAsia" w:cs="Times New Roman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6BF9"/>
    <w:rPr>
      <w:rFonts w:eastAsiaTheme="majorEastAsia" w:cs="Times New Roman"/>
      <w:b/>
      <w:bCs/>
      <w:color w:val="548DD4" w:themeColor="text2" w:themeTint="99"/>
      <w:sz w:val="2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117"/>
    <w:rPr>
      <w:rFonts w:eastAsiaTheme="majorEastAsia" w:cstheme="majorBidi"/>
      <w:b/>
      <w:bCs/>
      <w:caps/>
      <w:color w:val="1F497D" w:themeColor="text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717A"/>
    <w:rPr>
      <w:rFonts w:eastAsiaTheme="majorEastAsia" w:cs="Times New Roman"/>
      <w:bCs/>
      <w:i/>
    </w:rPr>
  </w:style>
  <w:style w:type="paragraph" w:styleId="Listeavsnitt">
    <w:name w:val="List Paragraph"/>
    <w:basedOn w:val="Normal"/>
    <w:uiPriority w:val="34"/>
    <w:qFormat/>
    <w:rsid w:val="0042327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4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o.kommune.no/skole-og-utdanning/skoleutbygging-i-oslo/skolebehovsplanen/" TargetMode="External"/><Relationship Id="rId5" Type="http://schemas.openxmlformats.org/officeDocument/2006/relationships/hyperlink" Target="https://nab.no/nyheter/mener-varrengjoringen-starter-for-sent/19.2673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539F6-632E-44DF-9BDA-555A4A339993}"/>
</file>

<file path=customXml/itemProps2.xml><?xml version="1.0" encoding="utf-8"?>
<ds:datastoreItem xmlns:ds="http://schemas.openxmlformats.org/officeDocument/2006/customXml" ds:itemID="{CE87C963-B06D-4383-9B1C-1F8069F72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818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Ingerd  Hynnekleiv</dc:creator>
  <cp:keywords/>
  <dc:description/>
  <cp:lastModifiedBy>Solberg, Gyda</cp:lastModifiedBy>
  <cp:revision>172</cp:revision>
  <dcterms:created xsi:type="dcterms:W3CDTF">2022-04-07T16:14:00Z</dcterms:created>
  <dcterms:modified xsi:type="dcterms:W3CDTF">2022-11-08T20:54:00Z</dcterms:modified>
</cp:coreProperties>
</file>