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3E1DA" w14:textId="7DC1AF9C" w:rsidR="00AF3878" w:rsidRPr="00F07245" w:rsidRDefault="00AF3878" w:rsidP="00A17A47">
      <w:pPr>
        <w:rPr>
          <w:b/>
          <w:bCs/>
          <w:sz w:val="28"/>
          <w:szCs w:val="28"/>
        </w:rPr>
      </w:pPr>
      <w:r w:rsidRPr="00F07245">
        <w:rPr>
          <w:b/>
          <w:bCs/>
          <w:sz w:val="28"/>
          <w:szCs w:val="28"/>
        </w:rPr>
        <w:t>REFERAT FRA MØTE I FORELDRENES ARBEIDSUTVALG KORSVOLL SKOLE</w:t>
      </w:r>
    </w:p>
    <w:p w14:paraId="12B9C5A3" w14:textId="48EF90EC" w:rsidR="00A17A47" w:rsidRPr="00F07245" w:rsidRDefault="00AF3878" w:rsidP="00AF3878">
      <w:pPr>
        <w:rPr>
          <w:b/>
          <w:bCs/>
        </w:rPr>
      </w:pPr>
      <w:r w:rsidRPr="00F07245">
        <w:rPr>
          <w:b/>
          <w:bCs/>
        </w:rPr>
        <w:t xml:space="preserve">Møtedato: </w:t>
      </w:r>
      <w:r w:rsidR="00346E66">
        <w:rPr>
          <w:b/>
          <w:bCs/>
        </w:rPr>
        <w:t>1</w:t>
      </w:r>
      <w:r w:rsidR="00765C48">
        <w:rPr>
          <w:b/>
          <w:bCs/>
        </w:rPr>
        <w:t>0</w:t>
      </w:r>
      <w:r w:rsidR="00514B34" w:rsidRPr="00F07245">
        <w:rPr>
          <w:b/>
          <w:bCs/>
        </w:rPr>
        <w:t xml:space="preserve">. </w:t>
      </w:r>
      <w:r w:rsidR="00765C48">
        <w:rPr>
          <w:b/>
          <w:bCs/>
        </w:rPr>
        <w:t>april</w:t>
      </w:r>
      <w:r w:rsidR="00765C48" w:rsidRPr="00F07245">
        <w:rPr>
          <w:b/>
          <w:bCs/>
        </w:rPr>
        <w:t xml:space="preserve"> </w:t>
      </w:r>
      <w:r w:rsidRPr="00F07245">
        <w:rPr>
          <w:b/>
          <w:bCs/>
        </w:rPr>
        <w:t>202</w:t>
      </w:r>
      <w:r w:rsidR="00346E66">
        <w:rPr>
          <w:b/>
          <w:bCs/>
        </w:rPr>
        <w:t>5</w:t>
      </w:r>
      <w:r w:rsidRPr="00F07245">
        <w:rPr>
          <w:b/>
          <w:bCs/>
        </w:rPr>
        <w:t xml:space="preserve"> kl</w:t>
      </w:r>
      <w:r w:rsidR="00346E66">
        <w:rPr>
          <w:b/>
          <w:bCs/>
        </w:rPr>
        <w:t>.</w:t>
      </w:r>
      <w:r w:rsidRPr="00F07245">
        <w:rPr>
          <w:b/>
          <w:bCs/>
        </w:rPr>
        <w:t xml:space="preserve"> </w:t>
      </w:r>
      <w:r w:rsidR="00A17A47" w:rsidRPr="00F07245">
        <w:rPr>
          <w:b/>
          <w:bCs/>
        </w:rPr>
        <w:t>19.30</w:t>
      </w:r>
      <w:r w:rsidRPr="00F07245">
        <w:rPr>
          <w:b/>
          <w:bCs/>
        </w:rPr>
        <w:br/>
      </w:r>
      <w:r w:rsidR="00A17A47" w:rsidRPr="00F07245">
        <w:rPr>
          <w:b/>
          <w:bCs/>
        </w:rPr>
        <w:t>Sted: Personalrommet, Korsvoll skole</w:t>
      </w:r>
    </w:p>
    <w:p w14:paraId="2693DC67" w14:textId="77777777" w:rsidR="00AF3878" w:rsidRPr="00F07245" w:rsidRDefault="00AF3878" w:rsidP="00AF3878">
      <w:r w:rsidRPr="00F07245">
        <w:t>Til stede:</w:t>
      </w:r>
    </w:p>
    <w:p w14:paraId="3909C0F7" w14:textId="77633E4E" w:rsidR="00A12E45" w:rsidRDefault="002A5B64" w:rsidP="00A12E45">
      <w:pPr>
        <w:pStyle w:val="Listeavsnitt"/>
        <w:numPr>
          <w:ilvl w:val="0"/>
          <w:numId w:val="27"/>
        </w:numPr>
      </w:pPr>
      <w:r>
        <w:t>Magnus vara</w:t>
      </w:r>
      <w:r w:rsidR="003F1585">
        <w:t xml:space="preserve"> 1A</w:t>
      </w:r>
      <w:r>
        <w:t xml:space="preserve"> – Ingvild klassekontakt</w:t>
      </w:r>
    </w:p>
    <w:p w14:paraId="362AEF0D" w14:textId="66801777" w:rsidR="002A5B64" w:rsidRDefault="002A5B64" w:rsidP="002A5B64">
      <w:pPr>
        <w:pStyle w:val="Listeavsnitt"/>
        <w:numPr>
          <w:ilvl w:val="0"/>
          <w:numId w:val="27"/>
        </w:numPr>
      </w:pPr>
      <w:proofErr w:type="spellStart"/>
      <w:r w:rsidRPr="002A5B64">
        <w:t>Matej</w:t>
      </w:r>
      <w:proofErr w:type="spellEnd"/>
      <w:r w:rsidRPr="002A5B64">
        <w:t xml:space="preserve"> </w:t>
      </w:r>
      <w:proofErr w:type="spellStart"/>
      <w:r w:rsidRPr="002A5B64">
        <w:t>Radunovic</w:t>
      </w:r>
      <w:proofErr w:type="spellEnd"/>
      <w:r w:rsidRPr="002A5B64">
        <w:t xml:space="preserve"> 1B</w:t>
      </w:r>
    </w:p>
    <w:p w14:paraId="25055A2E" w14:textId="3CF07D87" w:rsidR="00473A5A" w:rsidRPr="002A5B64" w:rsidRDefault="00473A5A" w:rsidP="00226083">
      <w:pPr>
        <w:pStyle w:val="Listeavsnitt"/>
        <w:numPr>
          <w:ilvl w:val="0"/>
          <w:numId w:val="27"/>
        </w:numPr>
      </w:pPr>
      <w:r w:rsidRPr="002A5B64">
        <w:t xml:space="preserve">Michael </w:t>
      </w:r>
      <w:proofErr w:type="spellStart"/>
      <w:r w:rsidRPr="002A5B64">
        <w:t>Foghelin</w:t>
      </w:r>
      <w:proofErr w:type="spellEnd"/>
      <w:r w:rsidRPr="002A5B64">
        <w:t xml:space="preserve"> 1C</w:t>
      </w:r>
    </w:p>
    <w:p w14:paraId="36577F0B" w14:textId="09AD2B3B" w:rsidR="00473A5A" w:rsidRPr="002A5B64" w:rsidRDefault="00A35F6B" w:rsidP="00A12E45">
      <w:pPr>
        <w:pStyle w:val="Listeavsnitt"/>
        <w:numPr>
          <w:ilvl w:val="0"/>
          <w:numId w:val="27"/>
        </w:numPr>
      </w:pPr>
      <w:r w:rsidRPr="002A5B64">
        <w:t>Guro Trefall 2A</w:t>
      </w:r>
    </w:p>
    <w:p w14:paraId="068E6FC0" w14:textId="7923D7A7" w:rsidR="002A5B64" w:rsidRPr="002A5B64" w:rsidRDefault="002A5B64" w:rsidP="002A5B64">
      <w:pPr>
        <w:pStyle w:val="Listeavsnitt"/>
        <w:numPr>
          <w:ilvl w:val="0"/>
          <w:numId w:val="27"/>
        </w:numPr>
      </w:pPr>
      <w:r w:rsidRPr="002A5B64">
        <w:t xml:space="preserve">Benedicte Bøhn, 2B </w:t>
      </w:r>
    </w:p>
    <w:p w14:paraId="031089DF" w14:textId="7CB54385" w:rsidR="002A5B64" w:rsidRPr="002A5B64" w:rsidRDefault="002A5B64" w:rsidP="002A5B64">
      <w:pPr>
        <w:pStyle w:val="Listeavsnitt"/>
        <w:numPr>
          <w:ilvl w:val="0"/>
          <w:numId w:val="27"/>
        </w:numPr>
        <w:rPr>
          <w:lang w:val="nn-NO"/>
        </w:rPr>
      </w:pPr>
      <w:r w:rsidRPr="002A5B64">
        <w:rPr>
          <w:lang w:val="nn-NO"/>
        </w:rPr>
        <w:t xml:space="preserve">Jon Kåre Foss 3A </w:t>
      </w:r>
    </w:p>
    <w:p w14:paraId="24F85701" w14:textId="2FAED3EB" w:rsidR="00473A5A" w:rsidRPr="002A5B64" w:rsidRDefault="002A5B64" w:rsidP="00473A5A">
      <w:pPr>
        <w:pStyle w:val="Listeavsnitt"/>
        <w:numPr>
          <w:ilvl w:val="0"/>
          <w:numId w:val="27"/>
        </w:numPr>
      </w:pPr>
      <w:r w:rsidRPr="002A5B64">
        <w:t>Stine Vara</w:t>
      </w:r>
      <w:r w:rsidR="00473A5A" w:rsidRPr="002A5B64">
        <w:t xml:space="preserve"> 3B</w:t>
      </w:r>
    </w:p>
    <w:p w14:paraId="075B3059" w14:textId="34C715BD" w:rsidR="002A5B64" w:rsidRPr="002A5B64" w:rsidRDefault="002A5B64" w:rsidP="002A5B64">
      <w:pPr>
        <w:pStyle w:val="Listeavsnitt"/>
        <w:numPr>
          <w:ilvl w:val="0"/>
          <w:numId w:val="27"/>
        </w:numPr>
      </w:pPr>
      <w:r w:rsidRPr="002A5B64">
        <w:t>Jens Petter Viste Kroepelien 3C</w:t>
      </w:r>
    </w:p>
    <w:p w14:paraId="56F56527" w14:textId="17B64261" w:rsidR="00660D36" w:rsidRPr="002A5B64" w:rsidRDefault="00660D36" w:rsidP="00660D36">
      <w:pPr>
        <w:pStyle w:val="Listeavsnitt"/>
        <w:numPr>
          <w:ilvl w:val="0"/>
          <w:numId w:val="27"/>
        </w:numPr>
      </w:pPr>
      <w:r w:rsidRPr="002A5B64">
        <w:t xml:space="preserve">Christine </w:t>
      </w:r>
      <w:proofErr w:type="spellStart"/>
      <w:r w:rsidRPr="002A5B64">
        <w:t>Svanæs</w:t>
      </w:r>
      <w:proofErr w:type="spellEnd"/>
      <w:r w:rsidRPr="002A5B64">
        <w:t xml:space="preserve"> 3D</w:t>
      </w:r>
    </w:p>
    <w:p w14:paraId="0D07E266" w14:textId="4788A081" w:rsidR="00F23438" w:rsidRPr="002A5B64" w:rsidRDefault="00473A5A" w:rsidP="008324F7">
      <w:pPr>
        <w:pStyle w:val="Listeavsnitt"/>
        <w:numPr>
          <w:ilvl w:val="0"/>
          <w:numId w:val="27"/>
        </w:numPr>
      </w:pPr>
      <w:r w:rsidRPr="002A5B64">
        <w:t>Karen Gjelsvik Hetland 4B</w:t>
      </w:r>
    </w:p>
    <w:p w14:paraId="4FC24934" w14:textId="5F826195" w:rsidR="00A35F6B" w:rsidRDefault="00A35F6B" w:rsidP="008324F7">
      <w:pPr>
        <w:pStyle w:val="Listeavsnitt"/>
        <w:numPr>
          <w:ilvl w:val="0"/>
          <w:numId w:val="27"/>
        </w:numPr>
      </w:pPr>
      <w:r w:rsidRPr="002A5B64">
        <w:t xml:space="preserve">Mari </w:t>
      </w:r>
      <w:proofErr w:type="spellStart"/>
      <w:r w:rsidRPr="002A5B64">
        <w:t>Thorbjørnsrud</w:t>
      </w:r>
      <w:proofErr w:type="spellEnd"/>
      <w:r w:rsidRPr="002A5B64">
        <w:t xml:space="preserve"> 4C</w:t>
      </w:r>
    </w:p>
    <w:p w14:paraId="1C3ABB24" w14:textId="4DCB566B" w:rsidR="004C10D6" w:rsidRPr="002A5B64" w:rsidRDefault="004C10D6" w:rsidP="004C10D6">
      <w:pPr>
        <w:pStyle w:val="Listeavsnitt"/>
        <w:numPr>
          <w:ilvl w:val="0"/>
          <w:numId w:val="27"/>
        </w:numPr>
      </w:pPr>
      <w:r>
        <w:t>Gyda Solberg 5B</w:t>
      </w:r>
    </w:p>
    <w:p w14:paraId="6B66D143" w14:textId="0EB05837" w:rsidR="00473A5A" w:rsidRPr="002A5B64" w:rsidRDefault="00473A5A" w:rsidP="00473A5A">
      <w:pPr>
        <w:pStyle w:val="Listeavsnitt"/>
        <w:numPr>
          <w:ilvl w:val="0"/>
          <w:numId w:val="27"/>
        </w:numPr>
      </w:pPr>
      <w:r w:rsidRPr="002A5B64">
        <w:t>Karim</w:t>
      </w:r>
      <w:r w:rsidR="00346E66" w:rsidRPr="002A5B64">
        <w:t xml:space="preserve"> </w:t>
      </w:r>
      <w:proofErr w:type="spellStart"/>
      <w:r w:rsidR="00346E66" w:rsidRPr="002A5B64">
        <w:t>Ghouas</w:t>
      </w:r>
      <w:proofErr w:type="spellEnd"/>
      <w:r w:rsidRPr="002A5B64">
        <w:t xml:space="preserve"> 5C</w:t>
      </w:r>
    </w:p>
    <w:p w14:paraId="6A89E026" w14:textId="5B701EBF" w:rsidR="00722645" w:rsidRPr="002A5B64" w:rsidRDefault="00473A5A" w:rsidP="00722645">
      <w:pPr>
        <w:pStyle w:val="Listeavsnitt"/>
        <w:numPr>
          <w:ilvl w:val="0"/>
          <w:numId w:val="4"/>
        </w:numPr>
        <w:rPr>
          <w:lang w:val="en-US"/>
        </w:rPr>
      </w:pPr>
      <w:r w:rsidRPr="002A5B64">
        <w:rPr>
          <w:lang w:val="nn-NO"/>
        </w:rPr>
        <w:t>Tobias Dahl 6B</w:t>
      </w:r>
    </w:p>
    <w:p w14:paraId="79F4EB09" w14:textId="775866DE" w:rsidR="00722645" w:rsidRPr="002A5B64" w:rsidRDefault="00722645" w:rsidP="00722645">
      <w:pPr>
        <w:pStyle w:val="Listeavsnitt"/>
        <w:numPr>
          <w:ilvl w:val="0"/>
          <w:numId w:val="4"/>
        </w:numPr>
        <w:rPr>
          <w:lang w:val="en-US"/>
        </w:rPr>
      </w:pPr>
      <w:r w:rsidRPr="002A5B64">
        <w:rPr>
          <w:lang w:val="en-US"/>
        </w:rPr>
        <w:t xml:space="preserve">Randi Sexe 6C </w:t>
      </w:r>
    </w:p>
    <w:p w14:paraId="27474D30" w14:textId="3A825C6A" w:rsidR="00473A5A" w:rsidRPr="002A5B64" w:rsidRDefault="00473A5A" w:rsidP="00473A5A">
      <w:pPr>
        <w:pStyle w:val="Listeavsnitt"/>
        <w:numPr>
          <w:ilvl w:val="0"/>
          <w:numId w:val="27"/>
        </w:numPr>
        <w:rPr>
          <w:lang w:val="nn-NO"/>
        </w:rPr>
      </w:pPr>
      <w:r w:rsidRPr="002A5B64">
        <w:rPr>
          <w:lang w:val="nn-NO"/>
        </w:rPr>
        <w:t>Kristine Wendelborg Haugstoga 7B</w:t>
      </w:r>
    </w:p>
    <w:p w14:paraId="53AD5182" w14:textId="362032B0" w:rsidR="00091F0F" w:rsidRPr="002A5B64" w:rsidRDefault="00346E66" w:rsidP="00091F0F">
      <w:pPr>
        <w:pStyle w:val="Listeavsnitt"/>
        <w:numPr>
          <w:ilvl w:val="0"/>
          <w:numId w:val="27"/>
        </w:numPr>
      </w:pPr>
      <w:r w:rsidRPr="002A5B64">
        <w:t xml:space="preserve">Vibeke </w:t>
      </w:r>
      <w:proofErr w:type="spellStart"/>
      <w:r w:rsidRPr="002A5B64">
        <w:t>Dalberg</w:t>
      </w:r>
      <w:proofErr w:type="spellEnd"/>
      <w:r w:rsidRPr="002A5B64">
        <w:t xml:space="preserve"> </w:t>
      </w:r>
      <w:r w:rsidR="00091F0F" w:rsidRPr="002A5B64">
        <w:t>7</w:t>
      </w:r>
      <w:r w:rsidRPr="002A5B64">
        <w:t>C</w:t>
      </w:r>
    </w:p>
    <w:p w14:paraId="4A650F37" w14:textId="296CD2FF" w:rsidR="00473A5A" w:rsidRPr="00473A5A" w:rsidRDefault="00473A5A" w:rsidP="00473A5A">
      <w:pPr>
        <w:rPr>
          <w:lang w:val="nn-NO"/>
        </w:rPr>
      </w:pPr>
      <w:r w:rsidRPr="00F07245">
        <w:rPr>
          <w:lang w:val="nn-NO"/>
        </w:rPr>
        <w:t>Forfall:</w:t>
      </w:r>
    </w:p>
    <w:p w14:paraId="67D91F48" w14:textId="77777777" w:rsidR="002A5B64" w:rsidRDefault="002A5B64" w:rsidP="002A5B64">
      <w:pPr>
        <w:pStyle w:val="Listeavsnitt"/>
        <w:numPr>
          <w:ilvl w:val="0"/>
          <w:numId w:val="4"/>
        </w:numPr>
      </w:pPr>
      <w:r>
        <w:t>May Camilla Bruun-</w:t>
      </w:r>
      <w:proofErr w:type="spellStart"/>
      <w:r>
        <w:t>Kallum</w:t>
      </w:r>
      <w:proofErr w:type="spellEnd"/>
      <w:r>
        <w:t xml:space="preserve"> 2C</w:t>
      </w:r>
    </w:p>
    <w:p w14:paraId="50B8AD29" w14:textId="77777777" w:rsidR="00A12E45" w:rsidRDefault="00A12E45" w:rsidP="00A12E45">
      <w:pPr>
        <w:pStyle w:val="Listeavsnitt"/>
        <w:numPr>
          <w:ilvl w:val="0"/>
          <w:numId w:val="4"/>
        </w:numPr>
      </w:pPr>
      <w:r>
        <w:t>Alexander Berntsen 2D</w:t>
      </w:r>
    </w:p>
    <w:p w14:paraId="36053A50" w14:textId="77777777" w:rsidR="002A5B64" w:rsidRDefault="002A5B64" w:rsidP="002A5B64">
      <w:pPr>
        <w:pStyle w:val="Listeavsnitt"/>
        <w:numPr>
          <w:ilvl w:val="0"/>
          <w:numId w:val="4"/>
        </w:numPr>
      </w:pPr>
      <w:r>
        <w:t xml:space="preserve">Julia Brox </w:t>
      </w:r>
      <w:proofErr w:type="spellStart"/>
      <w:r>
        <w:t>Skranes</w:t>
      </w:r>
      <w:proofErr w:type="spellEnd"/>
      <w:r>
        <w:t xml:space="preserve"> 4A</w:t>
      </w:r>
    </w:p>
    <w:p w14:paraId="20219254" w14:textId="77777777" w:rsidR="002A5B64" w:rsidRPr="00660D36" w:rsidRDefault="002A5B64" w:rsidP="002A5B64">
      <w:pPr>
        <w:pStyle w:val="Listeavsnitt"/>
        <w:numPr>
          <w:ilvl w:val="0"/>
          <w:numId w:val="4"/>
        </w:numPr>
        <w:rPr>
          <w:lang w:val="en-US"/>
        </w:rPr>
      </w:pPr>
      <w:r w:rsidRPr="00660D36">
        <w:rPr>
          <w:lang w:val="en-US"/>
        </w:rPr>
        <w:t xml:space="preserve">Gunhild </w:t>
      </w:r>
      <w:proofErr w:type="spellStart"/>
      <w:r w:rsidRPr="00660D36">
        <w:rPr>
          <w:lang w:val="en-US"/>
        </w:rPr>
        <w:t>Assland</w:t>
      </w:r>
      <w:proofErr w:type="spellEnd"/>
      <w:r w:rsidRPr="00660D36">
        <w:rPr>
          <w:lang w:val="en-US"/>
        </w:rPr>
        <w:t xml:space="preserve"> 5A</w:t>
      </w:r>
    </w:p>
    <w:p w14:paraId="77FFC7B2" w14:textId="019F6C9E" w:rsidR="002A5B64" w:rsidRDefault="002A5B64" w:rsidP="002A5B64">
      <w:pPr>
        <w:pStyle w:val="Listeavsnitt"/>
        <w:numPr>
          <w:ilvl w:val="0"/>
          <w:numId w:val="4"/>
        </w:numPr>
      </w:pPr>
      <w:r>
        <w:t>Solveig Bekkelund 6A</w:t>
      </w:r>
    </w:p>
    <w:p w14:paraId="19FE6D6D" w14:textId="329962BC" w:rsidR="00A12E45" w:rsidRDefault="00A12E45" w:rsidP="00A12E45">
      <w:pPr>
        <w:pStyle w:val="Listeavsnitt"/>
        <w:numPr>
          <w:ilvl w:val="0"/>
          <w:numId w:val="4"/>
        </w:numPr>
      </w:pPr>
      <w:r>
        <w:t>Øyvind Reiersen 7A</w:t>
      </w:r>
    </w:p>
    <w:p w14:paraId="010DAC78" w14:textId="0605E57F" w:rsidR="00E249EC" w:rsidRPr="00BB76F8" w:rsidRDefault="00BB76F8" w:rsidP="00BB76F8">
      <w:pPr>
        <w:pStyle w:val="Listeavsnitt"/>
        <w:numPr>
          <w:ilvl w:val="0"/>
          <w:numId w:val="4"/>
        </w:numPr>
      </w:pPr>
      <w:r>
        <w:t xml:space="preserve">Pernille </w:t>
      </w:r>
      <w:proofErr w:type="spellStart"/>
      <w:r>
        <w:t>Killingmoe</w:t>
      </w:r>
      <w:proofErr w:type="spellEnd"/>
      <w:r>
        <w:t xml:space="preserve"> D-gruppa</w:t>
      </w:r>
    </w:p>
    <w:p w14:paraId="77986EE4" w14:textId="77777777" w:rsidR="00E03670" w:rsidRPr="00E03670" w:rsidRDefault="00E03670" w:rsidP="00E03670">
      <w:pPr>
        <w:pStyle w:val="Listeavsnitt"/>
        <w:rPr>
          <w:lang w:val="nn-NO"/>
        </w:rPr>
      </w:pPr>
    </w:p>
    <w:p w14:paraId="79276649" w14:textId="4366A906" w:rsidR="00B168AC" w:rsidRPr="00F07245" w:rsidRDefault="00B168AC" w:rsidP="00B168AC">
      <w:pPr>
        <w:spacing w:after="0" w:line="240" w:lineRule="auto"/>
        <w:rPr>
          <w:b/>
          <w:bCs/>
          <w:color w:val="000000"/>
          <w:sz w:val="24"/>
          <w:szCs w:val="24"/>
        </w:rPr>
      </w:pPr>
      <w:r w:rsidRPr="00F07245">
        <w:rPr>
          <w:b/>
          <w:bCs/>
          <w:color w:val="000000"/>
          <w:sz w:val="24"/>
          <w:szCs w:val="24"/>
        </w:rPr>
        <w:t>Møteplan høsten 2023 og våren 2024, personalrommet Korsvoll skole kl 19.30</w:t>
      </w:r>
    </w:p>
    <w:p w14:paraId="546F10F0" w14:textId="77777777" w:rsidR="00C67F1B" w:rsidRPr="00F07245" w:rsidRDefault="00C67F1B" w:rsidP="00B168AC">
      <w:pPr>
        <w:spacing w:after="0" w:line="240" w:lineRule="auto"/>
        <w:rPr>
          <w:b/>
          <w:bCs/>
          <w:sz w:val="24"/>
          <w:szCs w:val="24"/>
        </w:rPr>
      </w:pPr>
    </w:p>
    <w:tbl>
      <w:tblPr>
        <w:tblW w:w="5620" w:type="dxa"/>
        <w:tblLayout w:type="fixed"/>
        <w:tblLook w:val="0400" w:firstRow="0" w:lastRow="0" w:firstColumn="0" w:lastColumn="0" w:noHBand="0" w:noVBand="1"/>
      </w:tblPr>
      <w:tblGrid>
        <w:gridCol w:w="2667"/>
        <w:gridCol w:w="2953"/>
      </w:tblGrid>
      <w:tr w:rsidR="00B168AC" w:rsidRPr="00F07245" w14:paraId="52935FCD" w14:textId="77777777" w:rsidTr="002F4E0B">
        <w:trPr>
          <w:trHeight w:val="144"/>
        </w:trPr>
        <w:tc>
          <w:tcPr>
            <w:tcW w:w="2667"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778BF8A6" w14:textId="77777777" w:rsidR="00B168AC" w:rsidRPr="00F07245" w:rsidRDefault="00B168AC" w:rsidP="002F4E0B">
            <w:pPr>
              <w:rPr>
                <w:b/>
                <w:bCs/>
                <w:sz w:val="24"/>
                <w:szCs w:val="24"/>
              </w:rPr>
            </w:pPr>
            <w:r w:rsidRPr="00F07245">
              <w:rPr>
                <w:b/>
                <w:bCs/>
                <w:color w:val="000000"/>
                <w:sz w:val="24"/>
                <w:szCs w:val="24"/>
              </w:rPr>
              <w:t>Møtetidspunkt FAU</w:t>
            </w:r>
          </w:p>
        </w:tc>
        <w:tc>
          <w:tcPr>
            <w:tcW w:w="2953"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4FCEFB81" w14:textId="77777777" w:rsidR="00B168AC" w:rsidRPr="00F07245" w:rsidRDefault="00B168AC" w:rsidP="002F4E0B">
            <w:pPr>
              <w:rPr>
                <w:b/>
                <w:bCs/>
                <w:sz w:val="24"/>
                <w:szCs w:val="24"/>
              </w:rPr>
            </w:pPr>
            <w:r w:rsidRPr="00F07245">
              <w:rPr>
                <w:b/>
                <w:bCs/>
                <w:sz w:val="24"/>
                <w:szCs w:val="24"/>
              </w:rPr>
              <w:t>Møtetidspunkt Driftsstyre</w:t>
            </w:r>
          </w:p>
        </w:tc>
      </w:tr>
      <w:tr w:rsidR="00B168AC" w:rsidRPr="00F07245" w14:paraId="1BF775DF" w14:textId="77777777" w:rsidTr="002F4E0B">
        <w:trPr>
          <w:trHeight w:val="144"/>
        </w:trPr>
        <w:tc>
          <w:tcPr>
            <w:tcW w:w="2667"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7ACF1070" w14:textId="094966EF" w:rsidR="00B168AC" w:rsidRPr="00346E66" w:rsidRDefault="00BB76F8" w:rsidP="002F4E0B">
            <w:pPr>
              <w:rPr>
                <w:strike/>
                <w:sz w:val="24"/>
                <w:szCs w:val="24"/>
              </w:rPr>
            </w:pPr>
            <w:r w:rsidRPr="00346E66">
              <w:rPr>
                <w:strike/>
                <w:sz w:val="24"/>
                <w:szCs w:val="24"/>
              </w:rPr>
              <w:t>Torsdag 26.09.2024</w:t>
            </w:r>
          </w:p>
        </w:tc>
        <w:tc>
          <w:tcPr>
            <w:tcW w:w="2953"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74B69823" w14:textId="5DB3FEFE" w:rsidR="00B168AC" w:rsidRPr="00346E66" w:rsidRDefault="00BB76F8" w:rsidP="002F4E0B">
            <w:pPr>
              <w:rPr>
                <w:strike/>
                <w:sz w:val="24"/>
                <w:szCs w:val="24"/>
              </w:rPr>
            </w:pPr>
            <w:r w:rsidRPr="00346E66">
              <w:rPr>
                <w:strike/>
                <w:sz w:val="24"/>
                <w:szCs w:val="24"/>
              </w:rPr>
              <w:t>Driftsstyre i forkant</w:t>
            </w:r>
          </w:p>
        </w:tc>
      </w:tr>
      <w:tr w:rsidR="00B168AC" w:rsidRPr="00F07245" w14:paraId="7EB52D3D" w14:textId="77777777" w:rsidTr="002F4E0B">
        <w:trPr>
          <w:trHeight w:val="144"/>
        </w:trPr>
        <w:tc>
          <w:tcPr>
            <w:tcW w:w="2667"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7F71A8ED" w14:textId="5E1642E4" w:rsidR="00B168AC" w:rsidRPr="00346E66" w:rsidRDefault="00BB76F8" w:rsidP="002F4E0B">
            <w:pPr>
              <w:rPr>
                <w:strike/>
                <w:sz w:val="24"/>
                <w:szCs w:val="24"/>
              </w:rPr>
            </w:pPr>
            <w:r w:rsidRPr="00346E66">
              <w:rPr>
                <w:strike/>
                <w:sz w:val="24"/>
                <w:szCs w:val="24"/>
              </w:rPr>
              <w:t>Torsdag 24.10.2024</w:t>
            </w:r>
          </w:p>
        </w:tc>
        <w:tc>
          <w:tcPr>
            <w:tcW w:w="2953"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466A7FC9" w14:textId="23501CCB" w:rsidR="00B168AC" w:rsidRPr="00346E66" w:rsidRDefault="00B168AC" w:rsidP="002F4E0B">
            <w:pPr>
              <w:rPr>
                <w:strike/>
                <w:sz w:val="24"/>
                <w:szCs w:val="24"/>
              </w:rPr>
            </w:pPr>
          </w:p>
        </w:tc>
      </w:tr>
      <w:tr w:rsidR="00B168AC" w:rsidRPr="00F07245" w14:paraId="10FD15AF" w14:textId="77777777" w:rsidTr="002F4E0B">
        <w:trPr>
          <w:trHeight w:val="144"/>
        </w:trPr>
        <w:tc>
          <w:tcPr>
            <w:tcW w:w="2667"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07957A98" w14:textId="78308185" w:rsidR="00B168AC" w:rsidRPr="00346E66" w:rsidRDefault="00BB76F8" w:rsidP="002F4E0B">
            <w:pPr>
              <w:rPr>
                <w:strike/>
                <w:sz w:val="24"/>
                <w:szCs w:val="24"/>
              </w:rPr>
            </w:pPr>
            <w:r w:rsidRPr="00346E66">
              <w:rPr>
                <w:strike/>
                <w:sz w:val="24"/>
                <w:szCs w:val="24"/>
              </w:rPr>
              <w:t>Torsdag 21.11.2024</w:t>
            </w:r>
          </w:p>
        </w:tc>
        <w:tc>
          <w:tcPr>
            <w:tcW w:w="2953"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0C8CCF65" w14:textId="1E9A9675" w:rsidR="00B168AC" w:rsidRPr="00346E66" w:rsidRDefault="00346E66" w:rsidP="002F4E0B">
            <w:pPr>
              <w:rPr>
                <w:strike/>
                <w:sz w:val="24"/>
                <w:szCs w:val="24"/>
              </w:rPr>
            </w:pPr>
            <w:r w:rsidRPr="00346E66">
              <w:rPr>
                <w:strike/>
                <w:sz w:val="24"/>
                <w:szCs w:val="24"/>
              </w:rPr>
              <w:t>Driftsstyre i forkant</w:t>
            </w:r>
          </w:p>
        </w:tc>
      </w:tr>
      <w:tr w:rsidR="00B168AC" w:rsidRPr="00F07245" w14:paraId="1381534E" w14:textId="77777777" w:rsidTr="002F4E0B">
        <w:trPr>
          <w:trHeight w:val="144"/>
        </w:trPr>
        <w:tc>
          <w:tcPr>
            <w:tcW w:w="2667"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583592B2" w14:textId="463FC8DB" w:rsidR="00B168AC" w:rsidRPr="00E75D9F" w:rsidRDefault="00BB76F8" w:rsidP="002F4E0B">
            <w:pPr>
              <w:rPr>
                <w:strike/>
                <w:sz w:val="24"/>
                <w:szCs w:val="24"/>
              </w:rPr>
            </w:pPr>
            <w:r w:rsidRPr="00E75D9F">
              <w:rPr>
                <w:strike/>
                <w:sz w:val="24"/>
                <w:szCs w:val="24"/>
              </w:rPr>
              <w:t>Torsdag 16.01.2025</w:t>
            </w:r>
          </w:p>
        </w:tc>
        <w:tc>
          <w:tcPr>
            <w:tcW w:w="2953"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1A499261" w14:textId="01727261" w:rsidR="00B168AC" w:rsidRPr="00E75D9F" w:rsidRDefault="00346E66" w:rsidP="002F4E0B">
            <w:pPr>
              <w:rPr>
                <w:strike/>
                <w:sz w:val="24"/>
                <w:szCs w:val="24"/>
              </w:rPr>
            </w:pPr>
            <w:r w:rsidRPr="00E75D9F">
              <w:rPr>
                <w:strike/>
                <w:sz w:val="24"/>
                <w:szCs w:val="24"/>
              </w:rPr>
              <w:t>Driftsstyre i forkant</w:t>
            </w:r>
          </w:p>
        </w:tc>
      </w:tr>
      <w:tr w:rsidR="00B168AC" w:rsidRPr="00F07245" w14:paraId="3DDC373D" w14:textId="77777777" w:rsidTr="002F4E0B">
        <w:trPr>
          <w:trHeight w:val="144"/>
        </w:trPr>
        <w:tc>
          <w:tcPr>
            <w:tcW w:w="2667"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6365966C" w14:textId="214F48B4" w:rsidR="00B168AC" w:rsidRPr="00722645" w:rsidRDefault="00BB76F8" w:rsidP="002F4E0B">
            <w:pPr>
              <w:rPr>
                <w:strike/>
                <w:sz w:val="24"/>
                <w:szCs w:val="24"/>
              </w:rPr>
            </w:pPr>
            <w:r w:rsidRPr="00722645">
              <w:rPr>
                <w:strike/>
                <w:sz w:val="24"/>
                <w:szCs w:val="24"/>
              </w:rPr>
              <w:t>Torsdag 13.02.2025</w:t>
            </w:r>
          </w:p>
        </w:tc>
        <w:tc>
          <w:tcPr>
            <w:tcW w:w="2953"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4B48AB30" w14:textId="77777777" w:rsidR="00B168AC" w:rsidRPr="00F07245" w:rsidRDefault="00B168AC" w:rsidP="002F4E0B">
            <w:pPr>
              <w:rPr>
                <w:sz w:val="24"/>
                <w:szCs w:val="24"/>
              </w:rPr>
            </w:pPr>
          </w:p>
        </w:tc>
      </w:tr>
      <w:tr w:rsidR="00B168AC" w:rsidRPr="00F07245" w14:paraId="7398BA10" w14:textId="77777777" w:rsidTr="002F4E0B">
        <w:trPr>
          <w:trHeight w:val="144"/>
        </w:trPr>
        <w:tc>
          <w:tcPr>
            <w:tcW w:w="2667"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44400117" w14:textId="2A75BB39" w:rsidR="00B168AC" w:rsidRPr="00765C48" w:rsidRDefault="00BB76F8" w:rsidP="002F4E0B">
            <w:pPr>
              <w:rPr>
                <w:strike/>
                <w:sz w:val="24"/>
                <w:szCs w:val="24"/>
              </w:rPr>
            </w:pPr>
            <w:r w:rsidRPr="00765C48">
              <w:rPr>
                <w:strike/>
                <w:sz w:val="24"/>
                <w:szCs w:val="24"/>
              </w:rPr>
              <w:lastRenderedPageBreak/>
              <w:t>Torsdag 13.03.2025</w:t>
            </w:r>
          </w:p>
        </w:tc>
        <w:tc>
          <w:tcPr>
            <w:tcW w:w="2953"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6676B8B4" w14:textId="7E57FB9D" w:rsidR="00B168AC" w:rsidRPr="00765C48" w:rsidRDefault="00385E38" w:rsidP="002F4E0B">
            <w:pPr>
              <w:rPr>
                <w:strike/>
                <w:sz w:val="24"/>
                <w:szCs w:val="24"/>
              </w:rPr>
            </w:pPr>
            <w:r w:rsidRPr="00765C48">
              <w:rPr>
                <w:strike/>
                <w:sz w:val="24"/>
                <w:szCs w:val="24"/>
              </w:rPr>
              <w:t>Driftsstyre i forkant</w:t>
            </w:r>
          </w:p>
        </w:tc>
      </w:tr>
      <w:tr w:rsidR="00B168AC" w:rsidRPr="00F07245" w14:paraId="5095B3E6" w14:textId="77777777" w:rsidTr="002F4E0B">
        <w:trPr>
          <w:trHeight w:val="144"/>
        </w:trPr>
        <w:tc>
          <w:tcPr>
            <w:tcW w:w="2667"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4526EE80" w14:textId="11BC77C9" w:rsidR="00B168AC" w:rsidRPr="00BB76F8" w:rsidRDefault="00BB76F8" w:rsidP="002F4E0B">
            <w:pPr>
              <w:rPr>
                <w:sz w:val="24"/>
                <w:szCs w:val="24"/>
              </w:rPr>
            </w:pPr>
            <w:r w:rsidRPr="00BB76F8">
              <w:rPr>
                <w:sz w:val="24"/>
                <w:szCs w:val="24"/>
              </w:rPr>
              <w:t>Torsdag 10.04.2025</w:t>
            </w:r>
          </w:p>
        </w:tc>
        <w:tc>
          <w:tcPr>
            <w:tcW w:w="2953"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0198738E" w14:textId="209CFC69" w:rsidR="00B168AC" w:rsidRPr="00F07245" w:rsidRDefault="00936772" w:rsidP="002F4E0B">
            <w:pPr>
              <w:rPr>
                <w:sz w:val="24"/>
                <w:szCs w:val="24"/>
              </w:rPr>
            </w:pPr>
            <w:r>
              <w:rPr>
                <w:sz w:val="24"/>
                <w:szCs w:val="24"/>
              </w:rPr>
              <w:t>Utvidet FAU-møte</w:t>
            </w:r>
          </w:p>
        </w:tc>
      </w:tr>
      <w:tr w:rsidR="00B168AC" w:rsidRPr="00F07245" w14:paraId="2E471BCE" w14:textId="77777777" w:rsidTr="002F4E0B">
        <w:trPr>
          <w:trHeight w:val="144"/>
        </w:trPr>
        <w:tc>
          <w:tcPr>
            <w:tcW w:w="2667"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1A2369EE" w14:textId="3889DF43" w:rsidR="00B168AC" w:rsidRPr="00BB76F8" w:rsidRDefault="00BB76F8" w:rsidP="002F4E0B">
            <w:pPr>
              <w:rPr>
                <w:sz w:val="24"/>
                <w:szCs w:val="24"/>
              </w:rPr>
            </w:pPr>
            <w:r w:rsidRPr="00BB76F8">
              <w:rPr>
                <w:sz w:val="24"/>
                <w:szCs w:val="24"/>
              </w:rPr>
              <w:t>Torsdag 22.05.2025</w:t>
            </w:r>
          </w:p>
        </w:tc>
        <w:tc>
          <w:tcPr>
            <w:tcW w:w="2953"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5BA39990" w14:textId="105CBD95" w:rsidR="00B168AC" w:rsidRPr="003A20BC" w:rsidRDefault="00385E38" w:rsidP="002F4E0B">
            <w:pPr>
              <w:rPr>
                <w:strike/>
                <w:sz w:val="24"/>
                <w:szCs w:val="24"/>
              </w:rPr>
            </w:pPr>
            <w:r w:rsidRPr="00BB76F8">
              <w:rPr>
                <w:sz w:val="24"/>
                <w:szCs w:val="24"/>
              </w:rPr>
              <w:t>Drifts</w:t>
            </w:r>
            <w:r>
              <w:rPr>
                <w:sz w:val="24"/>
                <w:szCs w:val="24"/>
              </w:rPr>
              <w:t>s</w:t>
            </w:r>
            <w:r w:rsidRPr="00BB76F8">
              <w:rPr>
                <w:sz w:val="24"/>
                <w:szCs w:val="24"/>
              </w:rPr>
              <w:t>tyre i forkant</w:t>
            </w:r>
          </w:p>
        </w:tc>
      </w:tr>
      <w:tr w:rsidR="00B168AC" w:rsidRPr="00F07245" w14:paraId="623ED638" w14:textId="77777777" w:rsidTr="002F4E0B">
        <w:tc>
          <w:tcPr>
            <w:tcW w:w="2667"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7902764A" w14:textId="0CCADE04" w:rsidR="00B168AC" w:rsidRPr="00BB76F8" w:rsidRDefault="00BB76F8" w:rsidP="002F4E0B">
            <w:pPr>
              <w:rPr>
                <w:sz w:val="24"/>
                <w:szCs w:val="24"/>
              </w:rPr>
            </w:pPr>
            <w:r w:rsidRPr="00BB76F8">
              <w:rPr>
                <w:sz w:val="24"/>
                <w:szCs w:val="24"/>
              </w:rPr>
              <w:t>Torsdag 05.06.2025</w:t>
            </w:r>
          </w:p>
        </w:tc>
        <w:tc>
          <w:tcPr>
            <w:tcW w:w="2953"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6E80E785" w14:textId="45119304" w:rsidR="00B168AC" w:rsidRPr="00F07245" w:rsidRDefault="00B168AC" w:rsidP="002F4E0B">
            <w:pPr>
              <w:rPr>
                <w:sz w:val="24"/>
                <w:szCs w:val="24"/>
              </w:rPr>
            </w:pPr>
          </w:p>
        </w:tc>
      </w:tr>
    </w:tbl>
    <w:p w14:paraId="1FAD1AC1" w14:textId="77777777" w:rsidR="00B168AC" w:rsidRPr="00F07245" w:rsidRDefault="00B168AC" w:rsidP="00B168AC">
      <w:pPr>
        <w:spacing w:after="0" w:line="240" w:lineRule="auto"/>
        <w:rPr>
          <w:sz w:val="24"/>
          <w:szCs w:val="24"/>
        </w:rPr>
      </w:pPr>
    </w:p>
    <w:p w14:paraId="6889E6D2" w14:textId="77777777" w:rsidR="00B168AC" w:rsidRPr="00F07245" w:rsidRDefault="00B168AC" w:rsidP="00B168AC">
      <w:pPr>
        <w:spacing w:after="0" w:line="240" w:lineRule="auto"/>
        <w:rPr>
          <w:b/>
          <w:bCs/>
          <w:sz w:val="24"/>
          <w:szCs w:val="24"/>
        </w:rPr>
      </w:pPr>
      <w:r w:rsidRPr="00F07245">
        <w:rPr>
          <w:b/>
          <w:bCs/>
          <w:sz w:val="24"/>
          <w:szCs w:val="24"/>
        </w:rPr>
        <w:t>Faste grupper i FAU</w:t>
      </w:r>
    </w:p>
    <w:tbl>
      <w:tblPr>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2348"/>
        <w:gridCol w:w="4025"/>
      </w:tblGrid>
      <w:tr w:rsidR="00B168AC" w:rsidRPr="00F07245" w14:paraId="3D71F217" w14:textId="77777777" w:rsidTr="002F4E0B">
        <w:tc>
          <w:tcPr>
            <w:tcW w:w="2694" w:type="dxa"/>
          </w:tcPr>
          <w:p w14:paraId="0D68F6FC" w14:textId="77777777" w:rsidR="00B168AC" w:rsidRPr="00F07245" w:rsidRDefault="00B168AC" w:rsidP="002F4E0B">
            <w:pPr>
              <w:pBdr>
                <w:top w:val="nil"/>
                <w:left w:val="nil"/>
                <w:bottom w:val="nil"/>
                <w:right w:val="nil"/>
                <w:between w:val="nil"/>
              </w:pBdr>
              <w:rPr>
                <w:b/>
                <w:color w:val="000000"/>
                <w:sz w:val="24"/>
                <w:szCs w:val="24"/>
              </w:rPr>
            </w:pPr>
            <w:r w:rsidRPr="00F07245">
              <w:rPr>
                <w:b/>
                <w:color w:val="000000"/>
                <w:sz w:val="24"/>
                <w:szCs w:val="24"/>
              </w:rPr>
              <w:t>Grupper</w:t>
            </w:r>
          </w:p>
        </w:tc>
        <w:tc>
          <w:tcPr>
            <w:tcW w:w="2348" w:type="dxa"/>
          </w:tcPr>
          <w:p w14:paraId="0ED7DC38" w14:textId="77777777" w:rsidR="00B168AC" w:rsidRPr="00F07245" w:rsidRDefault="00B168AC" w:rsidP="002F4E0B">
            <w:pPr>
              <w:pBdr>
                <w:top w:val="nil"/>
                <w:left w:val="nil"/>
                <w:bottom w:val="nil"/>
                <w:right w:val="nil"/>
                <w:between w:val="nil"/>
              </w:pBdr>
              <w:rPr>
                <w:b/>
                <w:color w:val="000000"/>
                <w:sz w:val="24"/>
                <w:szCs w:val="24"/>
              </w:rPr>
            </w:pPr>
            <w:r w:rsidRPr="00F07245">
              <w:rPr>
                <w:b/>
                <w:color w:val="000000"/>
                <w:sz w:val="24"/>
                <w:szCs w:val="24"/>
              </w:rPr>
              <w:t>Ansvarlig</w:t>
            </w:r>
          </w:p>
        </w:tc>
        <w:tc>
          <w:tcPr>
            <w:tcW w:w="4025" w:type="dxa"/>
          </w:tcPr>
          <w:p w14:paraId="0A280C71" w14:textId="77777777" w:rsidR="00B168AC" w:rsidRPr="00F07245" w:rsidRDefault="00B168AC" w:rsidP="002F4E0B">
            <w:pPr>
              <w:pBdr>
                <w:top w:val="nil"/>
                <w:left w:val="nil"/>
                <w:bottom w:val="nil"/>
                <w:right w:val="nil"/>
                <w:between w:val="nil"/>
              </w:pBdr>
              <w:rPr>
                <w:b/>
                <w:color w:val="000000"/>
                <w:sz w:val="24"/>
                <w:szCs w:val="24"/>
              </w:rPr>
            </w:pPr>
            <w:r w:rsidRPr="00F07245">
              <w:rPr>
                <w:b/>
                <w:color w:val="000000"/>
                <w:sz w:val="24"/>
                <w:szCs w:val="24"/>
              </w:rPr>
              <w:t>Deltakere</w:t>
            </w:r>
          </w:p>
        </w:tc>
      </w:tr>
      <w:tr w:rsidR="00B168AC" w:rsidRPr="00E92A93" w14:paraId="17E1C4AA" w14:textId="77777777" w:rsidTr="002F4E0B">
        <w:tc>
          <w:tcPr>
            <w:tcW w:w="2694" w:type="dxa"/>
          </w:tcPr>
          <w:p w14:paraId="5761282F" w14:textId="6F1B7CEA" w:rsidR="00B168AC" w:rsidRPr="00F07245" w:rsidRDefault="00B168AC" w:rsidP="002F4E0B">
            <w:pPr>
              <w:pBdr>
                <w:top w:val="nil"/>
                <w:left w:val="nil"/>
                <w:bottom w:val="nil"/>
                <w:right w:val="nil"/>
                <w:between w:val="nil"/>
              </w:pBdr>
              <w:rPr>
                <w:color w:val="000000"/>
                <w:sz w:val="24"/>
                <w:szCs w:val="24"/>
              </w:rPr>
            </w:pPr>
            <w:r w:rsidRPr="00F07245">
              <w:rPr>
                <w:color w:val="000000"/>
                <w:sz w:val="24"/>
                <w:szCs w:val="24"/>
              </w:rPr>
              <w:t>AKS</w:t>
            </w:r>
            <w:r w:rsidR="00BB2376">
              <w:rPr>
                <w:color w:val="000000"/>
                <w:sz w:val="24"/>
                <w:szCs w:val="24"/>
              </w:rPr>
              <w:t xml:space="preserve"> &amp; bibliotek</w:t>
            </w:r>
            <w:r w:rsidRPr="00F07245">
              <w:rPr>
                <w:color w:val="000000"/>
                <w:sz w:val="24"/>
                <w:szCs w:val="24"/>
              </w:rPr>
              <w:t>-gruppen</w:t>
            </w:r>
          </w:p>
        </w:tc>
        <w:tc>
          <w:tcPr>
            <w:tcW w:w="2348" w:type="dxa"/>
          </w:tcPr>
          <w:p w14:paraId="454F6605" w14:textId="6E7A5F49" w:rsidR="00B168AC" w:rsidRPr="00F07245" w:rsidRDefault="00B168AC" w:rsidP="002F4E0B">
            <w:pPr>
              <w:pBdr>
                <w:top w:val="nil"/>
                <w:left w:val="nil"/>
                <w:bottom w:val="nil"/>
                <w:right w:val="nil"/>
                <w:between w:val="nil"/>
              </w:pBdr>
              <w:rPr>
                <w:color w:val="000000"/>
                <w:sz w:val="24"/>
                <w:szCs w:val="24"/>
              </w:rPr>
            </w:pPr>
          </w:p>
        </w:tc>
        <w:tc>
          <w:tcPr>
            <w:tcW w:w="4025" w:type="dxa"/>
          </w:tcPr>
          <w:p w14:paraId="1209AA95" w14:textId="39C1C46B" w:rsidR="00B168AC" w:rsidRPr="00E92A93" w:rsidRDefault="00673592" w:rsidP="002F4E0B">
            <w:pPr>
              <w:pBdr>
                <w:top w:val="nil"/>
                <w:left w:val="nil"/>
                <w:bottom w:val="nil"/>
                <w:right w:val="nil"/>
                <w:between w:val="nil"/>
              </w:pBdr>
              <w:rPr>
                <w:color w:val="000000"/>
                <w:sz w:val="24"/>
                <w:szCs w:val="24"/>
                <w:lang w:val="en-GB"/>
              </w:rPr>
            </w:pPr>
            <w:r w:rsidRPr="00E92A93">
              <w:rPr>
                <w:color w:val="000000"/>
                <w:sz w:val="24"/>
                <w:szCs w:val="24"/>
                <w:lang w:val="en-GB"/>
              </w:rPr>
              <w:t>Benedicte (2B)</w:t>
            </w:r>
            <w:r w:rsidR="008848F6" w:rsidRPr="00E92A93">
              <w:rPr>
                <w:color w:val="000000"/>
                <w:sz w:val="24"/>
                <w:szCs w:val="24"/>
                <w:lang w:val="en-GB"/>
              </w:rPr>
              <w:t>, Guro (2A) og Merete (1A)</w:t>
            </w:r>
          </w:p>
        </w:tc>
      </w:tr>
      <w:tr w:rsidR="00B168AC" w:rsidRPr="00E92A93" w14:paraId="4B2FBCE3" w14:textId="77777777" w:rsidTr="002F4E0B">
        <w:tc>
          <w:tcPr>
            <w:tcW w:w="2694" w:type="dxa"/>
          </w:tcPr>
          <w:p w14:paraId="4B425984" w14:textId="40E028FF" w:rsidR="00B168AC" w:rsidRPr="00F07245" w:rsidRDefault="00B168AC" w:rsidP="002F4E0B">
            <w:pPr>
              <w:pBdr>
                <w:top w:val="nil"/>
                <w:left w:val="nil"/>
                <w:bottom w:val="nil"/>
                <w:right w:val="nil"/>
                <w:between w:val="nil"/>
              </w:pBdr>
              <w:rPr>
                <w:color w:val="000000"/>
                <w:sz w:val="24"/>
                <w:szCs w:val="24"/>
              </w:rPr>
            </w:pPr>
            <w:r w:rsidRPr="00F07245">
              <w:rPr>
                <w:color w:val="000000"/>
                <w:sz w:val="24"/>
                <w:szCs w:val="24"/>
              </w:rPr>
              <w:t>Skolens nærområde</w:t>
            </w:r>
          </w:p>
        </w:tc>
        <w:tc>
          <w:tcPr>
            <w:tcW w:w="2348" w:type="dxa"/>
          </w:tcPr>
          <w:p w14:paraId="4B70F9CA" w14:textId="56B772E5" w:rsidR="00B168AC" w:rsidRPr="00F07245" w:rsidRDefault="00B168AC" w:rsidP="002F4E0B">
            <w:pPr>
              <w:pBdr>
                <w:top w:val="nil"/>
                <w:left w:val="nil"/>
                <w:bottom w:val="nil"/>
                <w:right w:val="nil"/>
                <w:between w:val="nil"/>
              </w:pBdr>
              <w:rPr>
                <w:color w:val="000000"/>
                <w:sz w:val="24"/>
                <w:szCs w:val="24"/>
              </w:rPr>
            </w:pPr>
          </w:p>
        </w:tc>
        <w:tc>
          <w:tcPr>
            <w:tcW w:w="4025" w:type="dxa"/>
          </w:tcPr>
          <w:p w14:paraId="482B963F" w14:textId="6A812D95" w:rsidR="00B168AC" w:rsidRPr="00F07245" w:rsidRDefault="00BB2376" w:rsidP="002F4E0B">
            <w:pPr>
              <w:pBdr>
                <w:top w:val="nil"/>
                <w:left w:val="nil"/>
                <w:bottom w:val="nil"/>
                <w:right w:val="nil"/>
                <w:between w:val="nil"/>
              </w:pBdr>
              <w:rPr>
                <w:color w:val="000000"/>
                <w:sz w:val="24"/>
                <w:szCs w:val="24"/>
                <w:lang w:val="en-US"/>
              </w:rPr>
            </w:pPr>
            <w:r>
              <w:rPr>
                <w:color w:val="000000"/>
                <w:sz w:val="24"/>
                <w:szCs w:val="24"/>
                <w:lang w:val="en-US"/>
              </w:rPr>
              <w:t>Gunhild (5A), Camilla (2C) og Solveig (6A)</w:t>
            </w:r>
          </w:p>
        </w:tc>
      </w:tr>
      <w:tr w:rsidR="00B168AC" w:rsidRPr="00A12E45" w14:paraId="091523CA" w14:textId="77777777" w:rsidTr="002F4E0B">
        <w:tc>
          <w:tcPr>
            <w:tcW w:w="2694" w:type="dxa"/>
          </w:tcPr>
          <w:p w14:paraId="016E2DAE" w14:textId="77777777" w:rsidR="00B168AC" w:rsidRPr="00F07245" w:rsidRDefault="00B168AC" w:rsidP="002F4E0B">
            <w:pPr>
              <w:pBdr>
                <w:top w:val="nil"/>
                <w:left w:val="nil"/>
                <w:bottom w:val="nil"/>
                <w:right w:val="nil"/>
                <w:between w:val="nil"/>
              </w:pBdr>
              <w:rPr>
                <w:color w:val="000000"/>
                <w:sz w:val="24"/>
                <w:szCs w:val="24"/>
              </w:rPr>
            </w:pPr>
            <w:r w:rsidRPr="00F07245">
              <w:rPr>
                <w:color w:val="000000"/>
                <w:sz w:val="24"/>
                <w:szCs w:val="24"/>
              </w:rPr>
              <w:t>Politisk påvirkning</w:t>
            </w:r>
          </w:p>
        </w:tc>
        <w:tc>
          <w:tcPr>
            <w:tcW w:w="2348" w:type="dxa"/>
          </w:tcPr>
          <w:p w14:paraId="7ADB1E2F" w14:textId="56BFAF1B" w:rsidR="00B168AC" w:rsidRPr="00F07245" w:rsidRDefault="00B168AC" w:rsidP="002F4E0B">
            <w:pPr>
              <w:pBdr>
                <w:top w:val="nil"/>
                <w:left w:val="nil"/>
                <w:bottom w:val="nil"/>
                <w:right w:val="nil"/>
                <w:between w:val="nil"/>
              </w:pBdr>
              <w:rPr>
                <w:color w:val="000000"/>
                <w:sz w:val="24"/>
                <w:szCs w:val="24"/>
              </w:rPr>
            </w:pPr>
          </w:p>
        </w:tc>
        <w:tc>
          <w:tcPr>
            <w:tcW w:w="4025" w:type="dxa"/>
          </w:tcPr>
          <w:p w14:paraId="4321F732" w14:textId="25C84593" w:rsidR="00B168AC" w:rsidRPr="00A14A94" w:rsidRDefault="00673592" w:rsidP="002F4E0B">
            <w:pPr>
              <w:pBdr>
                <w:top w:val="nil"/>
                <w:left w:val="nil"/>
                <w:bottom w:val="nil"/>
                <w:right w:val="nil"/>
                <w:between w:val="nil"/>
              </w:pBdr>
              <w:rPr>
                <w:color w:val="000000"/>
                <w:sz w:val="24"/>
                <w:szCs w:val="24"/>
                <w:lang w:val="en-US"/>
              </w:rPr>
            </w:pPr>
            <w:r w:rsidRPr="00A14A94">
              <w:rPr>
                <w:color w:val="000000"/>
                <w:sz w:val="24"/>
                <w:szCs w:val="24"/>
                <w:lang w:val="en-US"/>
              </w:rPr>
              <w:t>Alexander (2D), Christine (3D)</w:t>
            </w:r>
            <w:r w:rsidR="00A14A94" w:rsidRPr="00A14A94">
              <w:rPr>
                <w:color w:val="000000"/>
                <w:sz w:val="24"/>
                <w:szCs w:val="24"/>
                <w:lang w:val="en-US"/>
              </w:rPr>
              <w:t xml:space="preserve">, </w:t>
            </w:r>
            <w:r w:rsidR="005615AF">
              <w:rPr>
                <w:color w:val="000000"/>
                <w:sz w:val="24"/>
                <w:szCs w:val="24"/>
                <w:lang w:val="en-US"/>
              </w:rPr>
              <w:t>Ca</w:t>
            </w:r>
            <w:r w:rsidR="00F23438">
              <w:rPr>
                <w:color w:val="000000"/>
                <w:sz w:val="24"/>
                <w:szCs w:val="24"/>
                <w:lang w:val="en-US"/>
              </w:rPr>
              <w:t>m</w:t>
            </w:r>
            <w:r w:rsidR="005615AF">
              <w:rPr>
                <w:color w:val="000000"/>
                <w:sz w:val="24"/>
                <w:szCs w:val="24"/>
                <w:lang w:val="en-US"/>
              </w:rPr>
              <w:t>illa</w:t>
            </w:r>
            <w:r w:rsidR="00346E66" w:rsidRPr="00987298">
              <w:rPr>
                <w:color w:val="000000"/>
                <w:sz w:val="24"/>
                <w:szCs w:val="24"/>
                <w:lang w:val="en-US"/>
              </w:rPr>
              <w:t>(</w:t>
            </w:r>
            <w:r w:rsidR="00A14A94" w:rsidRPr="00987298">
              <w:rPr>
                <w:color w:val="000000"/>
                <w:sz w:val="24"/>
                <w:szCs w:val="24"/>
                <w:lang w:val="en-US"/>
              </w:rPr>
              <w:t>2</w:t>
            </w:r>
            <w:r w:rsidR="00346E66" w:rsidRPr="00987298">
              <w:rPr>
                <w:color w:val="000000"/>
                <w:sz w:val="24"/>
                <w:szCs w:val="24"/>
                <w:lang w:val="en-US"/>
              </w:rPr>
              <w:t>C)</w:t>
            </w:r>
            <w:r w:rsidR="005615AF">
              <w:rPr>
                <w:color w:val="000000"/>
                <w:sz w:val="24"/>
                <w:szCs w:val="24"/>
                <w:lang w:val="en-US"/>
              </w:rPr>
              <w:t>, Juli</w:t>
            </w:r>
            <w:r w:rsidR="00F23438">
              <w:rPr>
                <w:color w:val="000000"/>
                <w:sz w:val="24"/>
                <w:szCs w:val="24"/>
                <w:lang w:val="en-US"/>
              </w:rPr>
              <w:t>a</w:t>
            </w:r>
            <w:r w:rsidR="005615AF">
              <w:rPr>
                <w:color w:val="000000"/>
                <w:sz w:val="24"/>
                <w:szCs w:val="24"/>
                <w:lang w:val="en-US"/>
              </w:rPr>
              <w:t xml:space="preserve"> (4A)</w:t>
            </w:r>
            <w:r w:rsidR="00F23438">
              <w:rPr>
                <w:color w:val="000000"/>
                <w:sz w:val="24"/>
                <w:szCs w:val="24"/>
                <w:lang w:val="en-US"/>
              </w:rPr>
              <w:t>, Karen (4B), Mari (4C)</w:t>
            </w:r>
            <w:r w:rsidR="007516B3">
              <w:rPr>
                <w:color w:val="000000"/>
                <w:sz w:val="24"/>
                <w:szCs w:val="24"/>
                <w:lang w:val="en-US"/>
              </w:rPr>
              <w:t xml:space="preserve"> og</w:t>
            </w:r>
            <w:r w:rsidR="00F23438">
              <w:rPr>
                <w:color w:val="000000"/>
                <w:sz w:val="24"/>
                <w:szCs w:val="24"/>
                <w:lang w:val="en-US"/>
              </w:rPr>
              <w:t xml:space="preserve"> Gyda (5B)</w:t>
            </w:r>
          </w:p>
        </w:tc>
      </w:tr>
      <w:tr w:rsidR="00017F24" w:rsidRPr="00E92A93" w14:paraId="2670870A" w14:textId="77777777" w:rsidTr="002F4E0B">
        <w:tc>
          <w:tcPr>
            <w:tcW w:w="2694" w:type="dxa"/>
          </w:tcPr>
          <w:p w14:paraId="7CAE2414" w14:textId="3E6C8443" w:rsidR="00017F24" w:rsidRPr="00F07245" w:rsidRDefault="00017F24" w:rsidP="002F4E0B">
            <w:pPr>
              <w:pBdr>
                <w:top w:val="nil"/>
                <w:left w:val="nil"/>
                <w:bottom w:val="nil"/>
                <w:right w:val="nil"/>
                <w:between w:val="nil"/>
              </w:pBdr>
              <w:rPr>
                <w:color w:val="000000"/>
                <w:sz w:val="24"/>
                <w:szCs w:val="24"/>
              </w:rPr>
            </w:pPr>
            <w:r w:rsidRPr="00F07245">
              <w:rPr>
                <w:color w:val="000000"/>
                <w:sz w:val="24"/>
                <w:szCs w:val="24"/>
              </w:rPr>
              <w:t>Overgang til barnehage/barneskole/ ungdomsskole</w:t>
            </w:r>
          </w:p>
        </w:tc>
        <w:tc>
          <w:tcPr>
            <w:tcW w:w="2348" w:type="dxa"/>
          </w:tcPr>
          <w:p w14:paraId="3FAAFFD7" w14:textId="06FEB280" w:rsidR="00017F24" w:rsidRPr="00F07245" w:rsidRDefault="00017F24" w:rsidP="002F4E0B">
            <w:pPr>
              <w:pBdr>
                <w:top w:val="nil"/>
                <w:left w:val="nil"/>
                <w:bottom w:val="nil"/>
                <w:right w:val="nil"/>
                <w:between w:val="nil"/>
              </w:pBdr>
              <w:rPr>
                <w:color w:val="000000"/>
                <w:sz w:val="24"/>
                <w:szCs w:val="24"/>
              </w:rPr>
            </w:pPr>
          </w:p>
        </w:tc>
        <w:tc>
          <w:tcPr>
            <w:tcW w:w="4025" w:type="dxa"/>
          </w:tcPr>
          <w:p w14:paraId="1E25AD28" w14:textId="3B448056" w:rsidR="00017F24" w:rsidRPr="00F07245" w:rsidRDefault="00385E38" w:rsidP="002F4E0B">
            <w:pPr>
              <w:pBdr>
                <w:top w:val="nil"/>
                <w:left w:val="nil"/>
                <w:bottom w:val="nil"/>
                <w:right w:val="nil"/>
                <w:between w:val="nil"/>
              </w:pBdr>
              <w:rPr>
                <w:color w:val="000000"/>
                <w:sz w:val="24"/>
                <w:szCs w:val="24"/>
                <w:lang w:val="nn-NO"/>
              </w:rPr>
            </w:pPr>
            <w:r>
              <w:rPr>
                <w:color w:val="000000"/>
                <w:sz w:val="24"/>
                <w:szCs w:val="24"/>
                <w:lang w:val="nn-NO"/>
              </w:rPr>
              <w:t>Randi (6C) Kristin (7B) Jens (3C) og Øyvind (7A)</w:t>
            </w:r>
          </w:p>
        </w:tc>
      </w:tr>
      <w:tr w:rsidR="00B168AC" w:rsidRPr="00F07245" w14:paraId="4A8AAC2B" w14:textId="77777777" w:rsidTr="002F4E0B">
        <w:tc>
          <w:tcPr>
            <w:tcW w:w="2694" w:type="dxa"/>
          </w:tcPr>
          <w:p w14:paraId="0B0AC212" w14:textId="77777777" w:rsidR="00B168AC" w:rsidRPr="00F07245" w:rsidRDefault="00B168AC" w:rsidP="002F4E0B">
            <w:pPr>
              <w:pBdr>
                <w:top w:val="nil"/>
                <w:left w:val="nil"/>
                <w:bottom w:val="nil"/>
                <w:right w:val="nil"/>
                <w:between w:val="nil"/>
              </w:pBdr>
              <w:rPr>
                <w:color w:val="000000"/>
                <w:sz w:val="24"/>
                <w:szCs w:val="24"/>
              </w:rPr>
            </w:pPr>
            <w:r w:rsidRPr="00F07245">
              <w:rPr>
                <w:color w:val="000000"/>
                <w:sz w:val="24"/>
                <w:szCs w:val="24"/>
              </w:rPr>
              <w:t>SUSNA</w:t>
            </w:r>
          </w:p>
        </w:tc>
        <w:tc>
          <w:tcPr>
            <w:tcW w:w="2348" w:type="dxa"/>
          </w:tcPr>
          <w:p w14:paraId="36C3DD2B" w14:textId="6E463BA7" w:rsidR="00B168AC" w:rsidRPr="00F07245" w:rsidRDefault="00B168AC" w:rsidP="002F4E0B">
            <w:pPr>
              <w:pBdr>
                <w:top w:val="nil"/>
                <w:left w:val="nil"/>
                <w:bottom w:val="nil"/>
                <w:right w:val="nil"/>
                <w:between w:val="nil"/>
              </w:pBdr>
              <w:rPr>
                <w:color w:val="000000"/>
                <w:sz w:val="24"/>
                <w:szCs w:val="24"/>
              </w:rPr>
            </w:pPr>
            <w:r w:rsidRPr="00F07245">
              <w:rPr>
                <w:color w:val="000000"/>
                <w:sz w:val="24"/>
                <w:szCs w:val="24"/>
              </w:rPr>
              <w:t>Mari (3C)</w:t>
            </w:r>
          </w:p>
        </w:tc>
        <w:tc>
          <w:tcPr>
            <w:tcW w:w="4025" w:type="dxa"/>
          </w:tcPr>
          <w:p w14:paraId="1308900B" w14:textId="2ACAE9E2" w:rsidR="00B168AC" w:rsidRPr="00F07245" w:rsidRDefault="00B168AC" w:rsidP="002F4E0B">
            <w:pPr>
              <w:pBdr>
                <w:top w:val="nil"/>
                <w:left w:val="nil"/>
                <w:bottom w:val="nil"/>
                <w:right w:val="nil"/>
                <w:between w:val="nil"/>
              </w:pBdr>
              <w:rPr>
                <w:color w:val="000000"/>
                <w:sz w:val="24"/>
                <w:szCs w:val="24"/>
              </w:rPr>
            </w:pPr>
          </w:p>
        </w:tc>
      </w:tr>
      <w:tr w:rsidR="00B168AC" w:rsidRPr="00E92A93" w14:paraId="77F6A2C4" w14:textId="77777777" w:rsidTr="002F4E0B">
        <w:tc>
          <w:tcPr>
            <w:tcW w:w="2694" w:type="dxa"/>
          </w:tcPr>
          <w:p w14:paraId="44FBD3F9" w14:textId="1FA94AE1" w:rsidR="00B168AC" w:rsidRPr="00F07245" w:rsidRDefault="00407D99" w:rsidP="002F4E0B">
            <w:pPr>
              <w:pBdr>
                <w:top w:val="nil"/>
                <w:left w:val="nil"/>
                <w:bottom w:val="nil"/>
                <w:right w:val="nil"/>
                <w:between w:val="nil"/>
              </w:pBdr>
              <w:rPr>
                <w:color w:val="000000"/>
                <w:sz w:val="24"/>
                <w:szCs w:val="24"/>
              </w:rPr>
            </w:pPr>
            <w:r w:rsidRPr="00F07245">
              <w:rPr>
                <w:color w:val="000000"/>
                <w:sz w:val="24"/>
                <w:szCs w:val="24"/>
              </w:rPr>
              <w:t xml:space="preserve">Teknologi og </w:t>
            </w:r>
            <w:r w:rsidR="00B168AC" w:rsidRPr="00F07245">
              <w:rPr>
                <w:color w:val="000000"/>
                <w:sz w:val="24"/>
                <w:szCs w:val="24"/>
              </w:rPr>
              <w:t>kurs</w:t>
            </w:r>
          </w:p>
        </w:tc>
        <w:tc>
          <w:tcPr>
            <w:tcW w:w="2348" w:type="dxa"/>
          </w:tcPr>
          <w:p w14:paraId="0BFFD5F2" w14:textId="74129B1C" w:rsidR="00B168AC" w:rsidRPr="00F07245" w:rsidRDefault="00B168AC" w:rsidP="002F4E0B">
            <w:pPr>
              <w:pBdr>
                <w:top w:val="nil"/>
                <w:left w:val="nil"/>
                <w:bottom w:val="nil"/>
                <w:right w:val="nil"/>
                <w:between w:val="nil"/>
              </w:pBdr>
              <w:rPr>
                <w:color w:val="000000"/>
                <w:sz w:val="24"/>
                <w:szCs w:val="24"/>
              </w:rPr>
            </w:pPr>
          </w:p>
        </w:tc>
        <w:tc>
          <w:tcPr>
            <w:tcW w:w="4025" w:type="dxa"/>
          </w:tcPr>
          <w:p w14:paraId="70BF5A43" w14:textId="5FC63D73" w:rsidR="00B168AC" w:rsidRPr="00E92A93" w:rsidRDefault="00673592" w:rsidP="002F4E0B">
            <w:pPr>
              <w:pBdr>
                <w:top w:val="nil"/>
                <w:left w:val="nil"/>
                <w:bottom w:val="nil"/>
                <w:right w:val="nil"/>
                <w:between w:val="nil"/>
              </w:pBdr>
              <w:rPr>
                <w:color w:val="000000"/>
                <w:sz w:val="24"/>
                <w:szCs w:val="24"/>
                <w:lang w:val="nn-NO"/>
              </w:rPr>
            </w:pPr>
            <w:proofErr w:type="spellStart"/>
            <w:r w:rsidRPr="00E92A93">
              <w:rPr>
                <w:color w:val="000000"/>
                <w:sz w:val="24"/>
                <w:szCs w:val="24"/>
                <w:lang w:val="nn-NO"/>
              </w:rPr>
              <w:t>Matej</w:t>
            </w:r>
            <w:proofErr w:type="spellEnd"/>
            <w:r w:rsidRPr="00E92A93">
              <w:rPr>
                <w:color w:val="000000"/>
                <w:sz w:val="24"/>
                <w:szCs w:val="24"/>
                <w:lang w:val="nn-NO"/>
              </w:rPr>
              <w:t xml:space="preserve"> (1B), Karim (5C), Michael (1C)</w:t>
            </w:r>
            <w:r w:rsidR="007516B3" w:rsidRPr="00E92A93">
              <w:rPr>
                <w:color w:val="000000"/>
                <w:sz w:val="24"/>
                <w:szCs w:val="24"/>
                <w:lang w:val="nn-NO"/>
              </w:rPr>
              <w:t>, Tobias (6B) og Vibeke (7C)</w:t>
            </w:r>
          </w:p>
        </w:tc>
      </w:tr>
      <w:tr w:rsidR="00B168AC" w:rsidRPr="00FC084C" w14:paraId="79EF429D" w14:textId="77777777" w:rsidTr="002F4E0B">
        <w:tc>
          <w:tcPr>
            <w:tcW w:w="2694" w:type="dxa"/>
          </w:tcPr>
          <w:p w14:paraId="513BD572" w14:textId="77777777" w:rsidR="00B168AC" w:rsidRPr="00F07245" w:rsidRDefault="00B168AC" w:rsidP="002F4E0B">
            <w:pPr>
              <w:pBdr>
                <w:top w:val="nil"/>
                <w:left w:val="nil"/>
                <w:bottom w:val="nil"/>
                <w:right w:val="nil"/>
                <w:between w:val="nil"/>
              </w:pBdr>
              <w:rPr>
                <w:color w:val="000000"/>
                <w:sz w:val="24"/>
                <w:szCs w:val="24"/>
              </w:rPr>
            </w:pPr>
            <w:r w:rsidRPr="00F07245">
              <w:rPr>
                <w:color w:val="000000"/>
                <w:sz w:val="24"/>
                <w:szCs w:val="24"/>
              </w:rPr>
              <w:t>17. mai</w:t>
            </w:r>
          </w:p>
        </w:tc>
        <w:tc>
          <w:tcPr>
            <w:tcW w:w="2348" w:type="dxa"/>
          </w:tcPr>
          <w:p w14:paraId="7F7846F5" w14:textId="77777777" w:rsidR="00B168AC" w:rsidRPr="00F07245" w:rsidRDefault="00B168AC" w:rsidP="002F4E0B">
            <w:pPr>
              <w:pBdr>
                <w:top w:val="nil"/>
                <w:left w:val="nil"/>
                <w:bottom w:val="nil"/>
                <w:right w:val="nil"/>
                <w:between w:val="nil"/>
              </w:pBdr>
              <w:rPr>
                <w:color w:val="000000"/>
                <w:sz w:val="24"/>
                <w:szCs w:val="24"/>
              </w:rPr>
            </w:pPr>
            <w:r w:rsidRPr="00F07245">
              <w:rPr>
                <w:color w:val="000000"/>
                <w:sz w:val="24"/>
                <w:szCs w:val="24"/>
              </w:rPr>
              <w:t>3 og 4 klasse repr.</w:t>
            </w:r>
          </w:p>
        </w:tc>
        <w:tc>
          <w:tcPr>
            <w:tcW w:w="4025" w:type="dxa"/>
          </w:tcPr>
          <w:p w14:paraId="44472F52" w14:textId="4FD51D80" w:rsidR="00B168AC" w:rsidRPr="00FC084C" w:rsidRDefault="00673592" w:rsidP="002F4E0B">
            <w:pPr>
              <w:pBdr>
                <w:top w:val="nil"/>
                <w:left w:val="nil"/>
                <w:bottom w:val="nil"/>
                <w:right w:val="nil"/>
                <w:between w:val="nil"/>
              </w:pBdr>
              <w:rPr>
                <w:color w:val="000000"/>
                <w:sz w:val="24"/>
                <w:szCs w:val="24"/>
                <w:lang w:val="en-US"/>
              </w:rPr>
            </w:pPr>
            <w:r w:rsidRPr="00FC084C">
              <w:rPr>
                <w:color w:val="000000"/>
                <w:sz w:val="24"/>
                <w:szCs w:val="24"/>
                <w:lang w:val="en-US"/>
              </w:rPr>
              <w:t>Therese (3B)</w:t>
            </w:r>
            <w:r w:rsidR="007516B3">
              <w:rPr>
                <w:color w:val="000000"/>
                <w:sz w:val="24"/>
                <w:szCs w:val="24"/>
                <w:lang w:val="en-US"/>
              </w:rPr>
              <w:t xml:space="preserve"> og</w:t>
            </w:r>
            <w:r w:rsidR="00FC084C" w:rsidRPr="00FC084C">
              <w:rPr>
                <w:color w:val="000000"/>
                <w:sz w:val="24"/>
                <w:szCs w:val="24"/>
                <w:lang w:val="en-US"/>
              </w:rPr>
              <w:t xml:space="preserve"> Jon Kåre (3A</w:t>
            </w:r>
            <w:r w:rsidR="00FC084C">
              <w:rPr>
                <w:color w:val="000000"/>
                <w:sz w:val="24"/>
                <w:szCs w:val="24"/>
                <w:lang w:val="en-US"/>
              </w:rPr>
              <w:t>)</w:t>
            </w:r>
          </w:p>
        </w:tc>
      </w:tr>
      <w:tr w:rsidR="00B168AC" w:rsidRPr="00E92A93" w14:paraId="61C84991" w14:textId="77777777" w:rsidTr="002F4E0B">
        <w:tc>
          <w:tcPr>
            <w:tcW w:w="2694" w:type="dxa"/>
          </w:tcPr>
          <w:p w14:paraId="2326AAD9" w14:textId="77777777" w:rsidR="00B168AC" w:rsidRPr="00F07245" w:rsidRDefault="00B168AC" w:rsidP="002F4E0B">
            <w:pPr>
              <w:pBdr>
                <w:top w:val="nil"/>
                <w:left w:val="nil"/>
                <w:bottom w:val="nil"/>
                <w:right w:val="nil"/>
                <w:between w:val="nil"/>
              </w:pBdr>
              <w:rPr>
                <w:color w:val="000000"/>
                <w:sz w:val="24"/>
                <w:szCs w:val="24"/>
              </w:rPr>
            </w:pPr>
            <w:r w:rsidRPr="00F07245">
              <w:rPr>
                <w:color w:val="000000"/>
                <w:sz w:val="24"/>
                <w:szCs w:val="24"/>
              </w:rPr>
              <w:t>SMU</w:t>
            </w:r>
          </w:p>
        </w:tc>
        <w:tc>
          <w:tcPr>
            <w:tcW w:w="2348" w:type="dxa"/>
          </w:tcPr>
          <w:p w14:paraId="1D7511D6" w14:textId="2068AD1F" w:rsidR="00B168AC" w:rsidRPr="00F07245" w:rsidRDefault="00B168AC" w:rsidP="002F4E0B">
            <w:pPr>
              <w:pBdr>
                <w:top w:val="nil"/>
                <w:left w:val="nil"/>
                <w:bottom w:val="nil"/>
                <w:right w:val="nil"/>
                <w:between w:val="nil"/>
              </w:pBdr>
              <w:rPr>
                <w:color w:val="000000"/>
                <w:sz w:val="24"/>
                <w:szCs w:val="24"/>
              </w:rPr>
            </w:pPr>
            <w:r w:rsidRPr="00F07245">
              <w:rPr>
                <w:color w:val="000000"/>
                <w:sz w:val="24"/>
                <w:szCs w:val="24"/>
              </w:rPr>
              <w:t>Mari (</w:t>
            </w:r>
            <w:r w:rsidR="00017F24" w:rsidRPr="00F07245">
              <w:rPr>
                <w:color w:val="000000"/>
                <w:sz w:val="24"/>
                <w:szCs w:val="24"/>
              </w:rPr>
              <w:t>3C</w:t>
            </w:r>
            <w:r w:rsidRPr="00F07245">
              <w:rPr>
                <w:color w:val="000000"/>
                <w:sz w:val="24"/>
                <w:szCs w:val="24"/>
              </w:rPr>
              <w:t>)</w:t>
            </w:r>
          </w:p>
        </w:tc>
        <w:tc>
          <w:tcPr>
            <w:tcW w:w="4025" w:type="dxa"/>
          </w:tcPr>
          <w:p w14:paraId="2F3A11C4" w14:textId="0E8E1CF0" w:rsidR="00B168AC" w:rsidRPr="00E92A93" w:rsidRDefault="00673592" w:rsidP="002F4E0B">
            <w:pPr>
              <w:pBdr>
                <w:top w:val="nil"/>
                <w:left w:val="nil"/>
                <w:bottom w:val="nil"/>
                <w:right w:val="nil"/>
                <w:between w:val="nil"/>
              </w:pBdr>
              <w:rPr>
                <w:color w:val="000000"/>
                <w:sz w:val="24"/>
                <w:szCs w:val="24"/>
                <w:lang w:val="en-GB"/>
              </w:rPr>
            </w:pPr>
            <w:r w:rsidRPr="00E92A93">
              <w:rPr>
                <w:color w:val="000000"/>
                <w:sz w:val="24"/>
                <w:szCs w:val="24"/>
                <w:lang w:val="en-GB"/>
              </w:rPr>
              <w:t>Solveig (</w:t>
            </w:r>
            <w:r w:rsidR="00BB76F8" w:rsidRPr="00E92A93">
              <w:rPr>
                <w:color w:val="000000"/>
                <w:sz w:val="24"/>
                <w:szCs w:val="24"/>
                <w:lang w:val="en-GB"/>
              </w:rPr>
              <w:t>6A</w:t>
            </w:r>
            <w:r w:rsidRPr="00E92A93">
              <w:rPr>
                <w:color w:val="000000"/>
                <w:sz w:val="24"/>
                <w:szCs w:val="24"/>
                <w:lang w:val="en-GB"/>
              </w:rPr>
              <w:t>)</w:t>
            </w:r>
            <w:r w:rsidR="007516B3" w:rsidRPr="00E92A93">
              <w:rPr>
                <w:color w:val="000000"/>
                <w:sz w:val="24"/>
                <w:szCs w:val="24"/>
                <w:lang w:val="en-GB"/>
              </w:rPr>
              <w:t xml:space="preserve"> og</w:t>
            </w:r>
            <w:r w:rsidR="00EB61C4" w:rsidRPr="00E92A93">
              <w:rPr>
                <w:color w:val="000000"/>
                <w:sz w:val="24"/>
                <w:szCs w:val="24"/>
                <w:lang w:val="en-GB"/>
              </w:rPr>
              <w:t xml:space="preserve"> </w:t>
            </w:r>
            <w:r w:rsidRPr="00E92A93">
              <w:rPr>
                <w:color w:val="000000"/>
                <w:sz w:val="24"/>
                <w:szCs w:val="24"/>
                <w:lang w:val="en-GB"/>
              </w:rPr>
              <w:t>Therese (3B)</w:t>
            </w:r>
          </w:p>
        </w:tc>
      </w:tr>
    </w:tbl>
    <w:p w14:paraId="3C4358D0" w14:textId="2CF7556F" w:rsidR="004B3F89" w:rsidRPr="00E92A93" w:rsidRDefault="00B168AC" w:rsidP="00B168AC">
      <w:pPr>
        <w:spacing w:after="0" w:line="240" w:lineRule="auto"/>
        <w:rPr>
          <w:lang w:val="en-GB"/>
        </w:rPr>
      </w:pPr>
      <w:r w:rsidRPr="00E92A93">
        <w:rPr>
          <w:sz w:val="24"/>
          <w:szCs w:val="24"/>
          <w:lang w:val="en-GB"/>
        </w:rPr>
        <w:br/>
      </w:r>
    </w:p>
    <w:p w14:paraId="0AF9F550" w14:textId="077CAD74" w:rsidR="002420C7" w:rsidRPr="00F07245" w:rsidRDefault="00A17A47" w:rsidP="00B168AC">
      <w:pPr>
        <w:pStyle w:val="Listeavsnitt"/>
        <w:numPr>
          <w:ilvl w:val="0"/>
          <w:numId w:val="3"/>
        </w:numPr>
        <w:rPr>
          <w:b/>
          <w:bCs/>
        </w:rPr>
      </w:pPr>
      <w:r w:rsidRPr="00F07245">
        <w:rPr>
          <w:b/>
          <w:bCs/>
        </w:rPr>
        <w:t>Godkjenning av innkalling og dagsorden</w:t>
      </w:r>
    </w:p>
    <w:p w14:paraId="6BF53342" w14:textId="225711D0" w:rsidR="00B168AC" w:rsidRPr="00F07245" w:rsidRDefault="00B168AC" w:rsidP="001D192C">
      <w:pPr>
        <w:pStyle w:val="Listeavsnitt"/>
        <w:numPr>
          <w:ilvl w:val="0"/>
          <w:numId w:val="11"/>
        </w:numPr>
      </w:pPr>
      <w:r w:rsidRPr="00F07245">
        <w:t>God</w:t>
      </w:r>
      <w:r w:rsidR="00CF7ADA" w:rsidRPr="00F07245">
        <w:t>kjent</w:t>
      </w:r>
    </w:p>
    <w:p w14:paraId="1FCEA013" w14:textId="77777777" w:rsidR="00B168AC" w:rsidRPr="00F07245" w:rsidRDefault="00B168AC" w:rsidP="00B168AC">
      <w:pPr>
        <w:pStyle w:val="Listeavsnitt"/>
      </w:pPr>
    </w:p>
    <w:p w14:paraId="0FD7A9C0" w14:textId="0107C8DA" w:rsidR="002420C7" w:rsidRPr="00F07245" w:rsidRDefault="00A17A47" w:rsidP="00A17A47">
      <w:pPr>
        <w:pStyle w:val="Listeavsnitt"/>
        <w:numPr>
          <w:ilvl w:val="0"/>
          <w:numId w:val="3"/>
        </w:numPr>
        <w:rPr>
          <w:b/>
          <w:bCs/>
        </w:rPr>
      </w:pPr>
      <w:r w:rsidRPr="00F07245">
        <w:rPr>
          <w:b/>
          <w:bCs/>
        </w:rPr>
        <w:t>Godkjenning av referat</w:t>
      </w:r>
      <w:r w:rsidR="002420C7" w:rsidRPr="00F07245">
        <w:rPr>
          <w:b/>
          <w:bCs/>
        </w:rPr>
        <w:t xml:space="preserve"> </w:t>
      </w:r>
    </w:p>
    <w:p w14:paraId="21B15DE9" w14:textId="0528932E" w:rsidR="00A12E45" w:rsidRDefault="00B168AC" w:rsidP="00A12E45">
      <w:pPr>
        <w:pStyle w:val="Listeavsnitt"/>
        <w:numPr>
          <w:ilvl w:val="0"/>
          <w:numId w:val="10"/>
        </w:numPr>
      </w:pPr>
      <w:r w:rsidRPr="00F07245">
        <w:t>God</w:t>
      </w:r>
      <w:r w:rsidR="008A667A" w:rsidRPr="00F07245">
        <w:t>kjen</w:t>
      </w:r>
      <w:r w:rsidR="00346E66">
        <w:t>nes</w:t>
      </w:r>
      <w:r w:rsidR="00AB0F96">
        <w:t xml:space="preserve"> på </w:t>
      </w:r>
      <w:proofErr w:type="spellStart"/>
      <w:r w:rsidR="00E249EC">
        <w:t>S</w:t>
      </w:r>
      <w:r w:rsidR="00AB0F96">
        <w:t>pond</w:t>
      </w:r>
      <w:proofErr w:type="spellEnd"/>
    </w:p>
    <w:p w14:paraId="4208B7E9" w14:textId="464C3D0E" w:rsidR="00366AB1" w:rsidRDefault="00A12E45" w:rsidP="00A12E45">
      <w:pPr>
        <w:pStyle w:val="Listeavsnitt"/>
        <w:numPr>
          <w:ilvl w:val="1"/>
          <w:numId w:val="10"/>
        </w:numPr>
      </w:pPr>
      <w:r>
        <w:t>Besluttet at etter frist for tilbakemelding på referat, så har de som ikke har gitt tilbakemelding godkjent referatet.</w:t>
      </w:r>
    </w:p>
    <w:p w14:paraId="47FC049A" w14:textId="77777777" w:rsidR="00A12E45" w:rsidRPr="00F07245" w:rsidRDefault="00A12E45" w:rsidP="00A12E45">
      <w:pPr>
        <w:pStyle w:val="Listeavsnitt"/>
        <w:ind w:left="2160"/>
      </w:pPr>
    </w:p>
    <w:p w14:paraId="1AD280F8" w14:textId="77777777" w:rsidR="00765C48" w:rsidRDefault="00765C48" w:rsidP="00765C48">
      <w:pPr>
        <w:pStyle w:val="Listeavsnitt"/>
        <w:numPr>
          <w:ilvl w:val="0"/>
          <w:numId w:val="3"/>
        </w:numPr>
        <w:rPr>
          <w:b/>
          <w:bCs/>
        </w:rPr>
      </w:pPr>
      <w:proofErr w:type="spellStart"/>
      <w:r w:rsidRPr="00765C48">
        <w:rPr>
          <w:b/>
          <w:bCs/>
        </w:rPr>
        <w:t>Teknokart</w:t>
      </w:r>
      <w:proofErr w:type="spellEnd"/>
      <w:r w:rsidRPr="00765C48">
        <w:rPr>
          <w:b/>
          <w:bCs/>
        </w:rPr>
        <w:t xml:space="preserve"> med klassekontakter – 60 min</w:t>
      </w:r>
    </w:p>
    <w:p w14:paraId="3CE44F97" w14:textId="544DA7D4" w:rsidR="002D78A4" w:rsidRPr="002D78A4" w:rsidRDefault="002D78A4" w:rsidP="002D78A4">
      <w:pPr>
        <w:pStyle w:val="Listeavsnitt"/>
        <w:numPr>
          <w:ilvl w:val="1"/>
          <w:numId w:val="3"/>
        </w:numPr>
      </w:pPr>
      <w:proofErr w:type="spellStart"/>
      <w:r w:rsidRPr="002D78A4">
        <w:t>Upvoting</w:t>
      </w:r>
      <w:proofErr w:type="spellEnd"/>
      <w:r w:rsidRPr="002D78A4">
        <w:t xml:space="preserve"> av påstander</w:t>
      </w:r>
    </w:p>
    <w:p w14:paraId="6AAF91C9" w14:textId="1E75733C" w:rsidR="008C3AD1" w:rsidRPr="00765C48" w:rsidRDefault="008C3AD1" w:rsidP="00765C48">
      <w:pPr>
        <w:rPr>
          <w:b/>
          <w:bCs/>
        </w:rPr>
      </w:pPr>
    </w:p>
    <w:p w14:paraId="23DF2558" w14:textId="77777777" w:rsidR="00040497" w:rsidRPr="008C3AD1" w:rsidRDefault="00040497" w:rsidP="008C3AD1">
      <w:pPr>
        <w:pStyle w:val="Listeavsnitt"/>
      </w:pPr>
    </w:p>
    <w:p w14:paraId="57E6676C" w14:textId="5AC21E4C" w:rsidR="0063415E" w:rsidRDefault="00E75D9F" w:rsidP="001D192C">
      <w:pPr>
        <w:pStyle w:val="Listeavsnitt"/>
        <w:numPr>
          <w:ilvl w:val="0"/>
          <w:numId w:val="3"/>
        </w:numPr>
        <w:rPr>
          <w:b/>
          <w:bCs/>
        </w:rPr>
      </w:pPr>
      <w:proofErr w:type="spellStart"/>
      <w:r>
        <w:rPr>
          <w:b/>
          <w:bCs/>
        </w:rPr>
        <w:t>Discokveld</w:t>
      </w:r>
      <w:proofErr w:type="spellEnd"/>
      <w:r>
        <w:rPr>
          <w:b/>
          <w:bCs/>
        </w:rPr>
        <w:t xml:space="preserve"> på mellomtrinnet</w:t>
      </w:r>
      <w:r w:rsidR="00765C48">
        <w:rPr>
          <w:b/>
          <w:bCs/>
        </w:rPr>
        <w:t xml:space="preserve"> – hvordan gikk det?</w:t>
      </w:r>
    </w:p>
    <w:p w14:paraId="5853D0F0" w14:textId="7E4D829D" w:rsidR="002A5B64" w:rsidRDefault="002A5B64" w:rsidP="002A5B64">
      <w:pPr>
        <w:pStyle w:val="Listeavsnitt"/>
        <w:numPr>
          <w:ilvl w:val="0"/>
          <w:numId w:val="10"/>
        </w:numPr>
      </w:pPr>
      <w:r>
        <w:lastRenderedPageBreak/>
        <w:t>God stemning, glade barn.</w:t>
      </w:r>
    </w:p>
    <w:p w14:paraId="36CEE3D4" w14:textId="509DE206" w:rsidR="004C10D6" w:rsidRPr="004C10D6" w:rsidRDefault="002A5B64" w:rsidP="002A5B64">
      <w:pPr>
        <w:pStyle w:val="Listeavsnitt"/>
        <w:numPr>
          <w:ilvl w:val="0"/>
          <w:numId w:val="3"/>
        </w:numPr>
        <w:rPr>
          <w:b/>
          <w:bCs/>
        </w:rPr>
      </w:pPr>
      <w:r w:rsidRPr="004C10D6">
        <w:rPr>
          <w:b/>
          <w:bCs/>
        </w:rPr>
        <w:t>Informasjons</w:t>
      </w:r>
      <w:r w:rsidR="004C10D6">
        <w:rPr>
          <w:b/>
          <w:bCs/>
        </w:rPr>
        <w:t>s</w:t>
      </w:r>
      <w:r w:rsidRPr="004C10D6">
        <w:rPr>
          <w:b/>
          <w:bCs/>
        </w:rPr>
        <w:t xml:space="preserve">ak om </w:t>
      </w:r>
      <w:r w:rsidR="004C10D6" w:rsidRPr="004C10D6">
        <w:rPr>
          <w:b/>
          <w:bCs/>
        </w:rPr>
        <w:t>Klassesammenslåing</w:t>
      </w:r>
      <w:r w:rsidRPr="004C10D6">
        <w:rPr>
          <w:b/>
          <w:bCs/>
        </w:rPr>
        <w:t xml:space="preserve"> på 2.trinn. </w:t>
      </w:r>
    </w:p>
    <w:p w14:paraId="4382469E" w14:textId="0F0C9618" w:rsidR="002A5B64" w:rsidRDefault="002A5B64" w:rsidP="004C10D6">
      <w:pPr>
        <w:pStyle w:val="Listeavsnitt"/>
        <w:numPr>
          <w:ilvl w:val="1"/>
          <w:numId w:val="3"/>
        </w:numPr>
      </w:pPr>
      <w:r>
        <w:t>Dårlig kommunisert fra skolen grunnet ryktespredning</w:t>
      </w:r>
      <w:r w:rsidR="004C10D6">
        <w:t xml:space="preserve">, Styret har vært i møte med rektor og ledelsen på skolen for videre fremgang. Skolen har sent ut en kort informasjon om prosess og vil sende mer informasjon over påske med fremgang og plan steg for steg. Lite tilsier at vi kan endre på igangsatt prosess. FAU vil bistå i en god og godt kommunisert prosess med hjem. </w:t>
      </w:r>
    </w:p>
    <w:p w14:paraId="34EC0BAD" w14:textId="77777777" w:rsidR="0073599E" w:rsidRPr="00E75D9F" w:rsidRDefault="0073599E" w:rsidP="0073599E">
      <w:pPr>
        <w:pStyle w:val="Listeavsnitt"/>
        <w:ind w:left="1440"/>
      </w:pPr>
    </w:p>
    <w:p w14:paraId="5FD56D1F" w14:textId="77777777" w:rsidR="00C35D31" w:rsidRPr="00BB2376" w:rsidRDefault="00C35D31" w:rsidP="00C35D31">
      <w:pPr>
        <w:pStyle w:val="Listeavsnitt"/>
        <w:ind w:left="1440"/>
      </w:pPr>
    </w:p>
    <w:p w14:paraId="4235BC0E" w14:textId="402F2AFF" w:rsidR="00103BC8" w:rsidRPr="00683829" w:rsidRDefault="00E75D9F" w:rsidP="004E1A57">
      <w:pPr>
        <w:pStyle w:val="Listeavsnitt"/>
        <w:numPr>
          <w:ilvl w:val="0"/>
          <w:numId w:val="3"/>
        </w:numPr>
      </w:pPr>
      <w:r w:rsidRPr="00E75D9F">
        <w:rPr>
          <w:b/>
          <w:bCs/>
        </w:rPr>
        <w:t>Informasjon fra undergruppene</w:t>
      </w:r>
    </w:p>
    <w:tbl>
      <w:tblPr>
        <w:tblW w:w="834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6"/>
        <w:gridCol w:w="5806"/>
      </w:tblGrid>
      <w:tr w:rsidR="00385E38" w14:paraId="034C2D2A" w14:textId="77777777" w:rsidTr="00E8063F">
        <w:tc>
          <w:tcPr>
            <w:tcW w:w="2536" w:type="dxa"/>
          </w:tcPr>
          <w:p w14:paraId="0ED47A34" w14:textId="77777777" w:rsidR="00385E38" w:rsidRDefault="00385E38" w:rsidP="00E8063F">
            <w:pPr>
              <w:rPr>
                <w:b/>
                <w:color w:val="000000"/>
                <w:sz w:val="24"/>
                <w:szCs w:val="24"/>
              </w:rPr>
            </w:pPr>
            <w:r>
              <w:rPr>
                <w:b/>
                <w:color w:val="000000"/>
                <w:sz w:val="24"/>
                <w:szCs w:val="24"/>
              </w:rPr>
              <w:t>Gruppe</w:t>
            </w:r>
          </w:p>
        </w:tc>
        <w:tc>
          <w:tcPr>
            <w:tcW w:w="5806" w:type="dxa"/>
          </w:tcPr>
          <w:p w14:paraId="0860C402" w14:textId="77777777" w:rsidR="00385E38" w:rsidRDefault="00385E38" w:rsidP="00E8063F">
            <w:pPr>
              <w:rPr>
                <w:b/>
                <w:color w:val="000000"/>
                <w:sz w:val="24"/>
                <w:szCs w:val="24"/>
              </w:rPr>
            </w:pPr>
            <w:r>
              <w:rPr>
                <w:b/>
                <w:color w:val="000000"/>
                <w:sz w:val="24"/>
                <w:szCs w:val="24"/>
              </w:rPr>
              <w:t>Informerte om</w:t>
            </w:r>
          </w:p>
        </w:tc>
      </w:tr>
      <w:tr w:rsidR="00385E38" w:rsidRPr="002D4F81" w14:paraId="3049848F" w14:textId="77777777" w:rsidTr="00E8063F">
        <w:tc>
          <w:tcPr>
            <w:tcW w:w="2536" w:type="dxa"/>
          </w:tcPr>
          <w:p w14:paraId="1C6D4CB9" w14:textId="77777777" w:rsidR="00385E38" w:rsidRDefault="00385E38" w:rsidP="00E8063F">
            <w:pPr>
              <w:rPr>
                <w:b/>
                <w:color w:val="000000"/>
                <w:sz w:val="24"/>
                <w:szCs w:val="24"/>
              </w:rPr>
            </w:pPr>
            <w:r>
              <w:rPr>
                <w:b/>
                <w:color w:val="000000"/>
                <w:sz w:val="24"/>
                <w:szCs w:val="24"/>
              </w:rPr>
              <w:t>Skolens nærområde</w:t>
            </w:r>
          </w:p>
        </w:tc>
        <w:tc>
          <w:tcPr>
            <w:tcW w:w="5806" w:type="dxa"/>
          </w:tcPr>
          <w:p w14:paraId="28250BFC" w14:textId="5373ADFD" w:rsidR="0073599E" w:rsidRPr="002D4F81" w:rsidRDefault="0073599E" w:rsidP="00E8063F">
            <w:pPr>
              <w:pStyle w:val="Listeavsnitt"/>
              <w:numPr>
                <w:ilvl w:val="0"/>
                <w:numId w:val="18"/>
              </w:numPr>
            </w:pPr>
          </w:p>
        </w:tc>
      </w:tr>
      <w:tr w:rsidR="00385E38" w:rsidRPr="00BB5350" w14:paraId="1F9D5469" w14:textId="77777777" w:rsidTr="00E8063F">
        <w:tc>
          <w:tcPr>
            <w:tcW w:w="2536" w:type="dxa"/>
          </w:tcPr>
          <w:p w14:paraId="0F6F3CC4" w14:textId="6811BCFD" w:rsidR="00385E38" w:rsidRDefault="00385E38" w:rsidP="00E8063F">
            <w:pPr>
              <w:rPr>
                <w:b/>
                <w:color w:val="000000"/>
                <w:sz w:val="24"/>
                <w:szCs w:val="24"/>
              </w:rPr>
            </w:pPr>
            <w:r>
              <w:rPr>
                <w:b/>
                <w:color w:val="000000"/>
                <w:sz w:val="24"/>
                <w:szCs w:val="24"/>
              </w:rPr>
              <w:t>AKS</w:t>
            </w:r>
            <w:r w:rsidR="00DF1C1E">
              <w:rPr>
                <w:b/>
                <w:color w:val="000000"/>
                <w:sz w:val="24"/>
                <w:szCs w:val="24"/>
              </w:rPr>
              <w:t xml:space="preserve"> &amp; bibliotek</w:t>
            </w:r>
          </w:p>
        </w:tc>
        <w:tc>
          <w:tcPr>
            <w:tcW w:w="5806" w:type="dxa"/>
          </w:tcPr>
          <w:p w14:paraId="746D492E" w14:textId="45A66633" w:rsidR="00DE5588" w:rsidRPr="00BB5350" w:rsidRDefault="00DE5588" w:rsidP="00C35D31">
            <w:pPr>
              <w:pStyle w:val="Listeavsnitt"/>
              <w:numPr>
                <w:ilvl w:val="0"/>
                <w:numId w:val="18"/>
              </w:numPr>
            </w:pPr>
            <w:r>
              <w:t xml:space="preserve"> </w:t>
            </w:r>
            <w:r w:rsidR="00917B4B">
              <w:t xml:space="preserve">Vedtak på å kjøpe bøker til bibliotek for </w:t>
            </w:r>
            <w:proofErr w:type="spellStart"/>
            <w:r w:rsidR="00917B4B">
              <w:t>ca</w:t>
            </w:r>
            <w:proofErr w:type="spellEnd"/>
            <w:r w:rsidR="00917B4B">
              <w:t xml:space="preserve"> kr 1000/2000 fra loppemarkedet.</w:t>
            </w:r>
          </w:p>
        </w:tc>
      </w:tr>
      <w:tr w:rsidR="00385E38" w:rsidRPr="00475329" w14:paraId="54D2AC45" w14:textId="77777777" w:rsidTr="00E8063F">
        <w:trPr>
          <w:trHeight w:val="620"/>
        </w:trPr>
        <w:tc>
          <w:tcPr>
            <w:tcW w:w="2536" w:type="dxa"/>
          </w:tcPr>
          <w:p w14:paraId="71BC0CCB" w14:textId="77777777" w:rsidR="00385E38" w:rsidRDefault="00385E38" w:rsidP="00E8063F">
            <w:pPr>
              <w:rPr>
                <w:b/>
                <w:color w:val="000000"/>
                <w:sz w:val="24"/>
                <w:szCs w:val="24"/>
              </w:rPr>
            </w:pPr>
            <w:r w:rsidRPr="00BB5350">
              <w:rPr>
                <w:b/>
                <w:color w:val="000000"/>
                <w:sz w:val="24"/>
                <w:szCs w:val="24"/>
              </w:rPr>
              <w:t>Teknologi og kurs</w:t>
            </w:r>
          </w:p>
        </w:tc>
        <w:tc>
          <w:tcPr>
            <w:tcW w:w="5806" w:type="dxa"/>
          </w:tcPr>
          <w:p w14:paraId="79693993" w14:textId="52205F8F" w:rsidR="00385E38" w:rsidRPr="00475329" w:rsidRDefault="00385E38" w:rsidP="00E8063F">
            <w:pPr>
              <w:pStyle w:val="Listeavsnitt"/>
              <w:numPr>
                <w:ilvl w:val="0"/>
                <w:numId w:val="18"/>
              </w:numPr>
            </w:pPr>
          </w:p>
        </w:tc>
      </w:tr>
      <w:tr w:rsidR="00385E38" w:rsidRPr="00BE3EB8" w14:paraId="739932A7" w14:textId="77777777" w:rsidTr="00E8063F">
        <w:tc>
          <w:tcPr>
            <w:tcW w:w="2536" w:type="dxa"/>
          </w:tcPr>
          <w:p w14:paraId="3127C2A3" w14:textId="77777777" w:rsidR="00385E38" w:rsidRDefault="00385E38" w:rsidP="00E8063F">
            <w:pPr>
              <w:rPr>
                <w:b/>
                <w:color w:val="000000"/>
                <w:sz w:val="24"/>
                <w:szCs w:val="24"/>
              </w:rPr>
            </w:pPr>
            <w:r w:rsidRPr="00BB5350">
              <w:rPr>
                <w:b/>
                <w:color w:val="000000"/>
                <w:sz w:val="24"/>
                <w:szCs w:val="24"/>
              </w:rPr>
              <w:t>Overgang barnehage/barneskole/ungdomsskole</w:t>
            </w:r>
          </w:p>
        </w:tc>
        <w:tc>
          <w:tcPr>
            <w:tcW w:w="5806" w:type="dxa"/>
          </w:tcPr>
          <w:p w14:paraId="0B7DC91E" w14:textId="5F67497C" w:rsidR="008848F6" w:rsidRPr="00BE3EB8" w:rsidRDefault="008848F6" w:rsidP="00C35D31">
            <w:pPr>
              <w:pStyle w:val="Listeavsnitt"/>
              <w:numPr>
                <w:ilvl w:val="0"/>
                <w:numId w:val="17"/>
              </w:numPr>
            </w:pPr>
          </w:p>
        </w:tc>
      </w:tr>
      <w:tr w:rsidR="00385E38" w:rsidRPr="00CA2A83" w14:paraId="1FC97393" w14:textId="77777777" w:rsidTr="00E8063F">
        <w:tc>
          <w:tcPr>
            <w:tcW w:w="2536" w:type="dxa"/>
          </w:tcPr>
          <w:p w14:paraId="573917B1" w14:textId="77777777" w:rsidR="00385E38" w:rsidRDefault="00385E38" w:rsidP="00E8063F">
            <w:pPr>
              <w:rPr>
                <w:b/>
                <w:color w:val="000000"/>
                <w:sz w:val="24"/>
                <w:szCs w:val="24"/>
              </w:rPr>
            </w:pPr>
            <w:r>
              <w:rPr>
                <w:b/>
                <w:color w:val="000000"/>
                <w:sz w:val="24"/>
                <w:szCs w:val="24"/>
              </w:rPr>
              <w:t>Politikk og påvirkning</w:t>
            </w:r>
          </w:p>
        </w:tc>
        <w:tc>
          <w:tcPr>
            <w:tcW w:w="5806" w:type="dxa"/>
          </w:tcPr>
          <w:p w14:paraId="444ED836" w14:textId="30C3D414" w:rsidR="00385E38" w:rsidRPr="00CA2A83" w:rsidRDefault="00385E38" w:rsidP="00385E38">
            <w:pPr>
              <w:pStyle w:val="Listeavsnitt"/>
              <w:numPr>
                <w:ilvl w:val="0"/>
                <w:numId w:val="17"/>
              </w:numPr>
            </w:pPr>
          </w:p>
        </w:tc>
      </w:tr>
      <w:tr w:rsidR="00385E38" w14:paraId="742CFE42" w14:textId="77777777" w:rsidTr="00E8063F">
        <w:tc>
          <w:tcPr>
            <w:tcW w:w="2536" w:type="dxa"/>
          </w:tcPr>
          <w:p w14:paraId="0E638DB8" w14:textId="77777777" w:rsidR="00385E38" w:rsidRDefault="00385E38" w:rsidP="00E8063F">
            <w:pPr>
              <w:rPr>
                <w:b/>
                <w:color w:val="000000"/>
                <w:sz w:val="24"/>
                <w:szCs w:val="24"/>
              </w:rPr>
            </w:pPr>
            <w:r>
              <w:rPr>
                <w:b/>
                <w:color w:val="000000"/>
                <w:sz w:val="24"/>
                <w:szCs w:val="24"/>
              </w:rPr>
              <w:t>17. mai komiteen</w:t>
            </w:r>
          </w:p>
        </w:tc>
        <w:tc>
          <w:tcPr>
            <w:tcW w:w="5806" w:type="dxa"/>
          </w:tcPr>
          <w:p w14:paraId="72101046" w14:textId="77777777" w:rsidR="00C35D31" w:rsidRDefault="00682809" w:rsidP="00E8063F">
            <w:pPr>
              <w:pStyle w:val="Listeavsnitt"/>
              <w:numPr>
                <w:ilvl w:val="0"/>
                <w:numId w:val="17"/>
              </w:numPr>
            </w:pPr>
            <w:r>
              <w:t xml:space="preserve">Vedtatt at Korsvoll </w:t>
            </w:r>
            <w:r w:rsidR="00E92A93">
              <w:t>FAU</w:t>
            </w:r>
            <w:r>
              <w:t xml:space="preserve"> skal kjøpe Popcornmaskin</w:t>
            </w:r>
            <w:r w:rsidR="00917B4B">
              <w:t>. Venter på tilbakemelding om korpset er med på innkjøp av maskin.</w:t>
            </w:r>
          </w:p>
          <w:p w14:paraId="1C4091FB" w14:textId="78380EC1" w:rsidR="00917B4B" w:rsidRDefault="00917B4B" w:rsidP="00E8063F">
            <w:pPr>
              <w:pStyle w:val="Listeavsnitt"/>
              <w:numPr>
                <w:ilvl w:val="0"/>
                <w:numId w:val="17"/>
              </w:numPr>
            </w:pPr>
            <w:r>
              <w:t>Har hatt flere møter. Komiteen er godt i gang</w:t>
            </w:r>
          </w:p>
        </w:tc>
      </w:tr>
      <w:tr w:rsidR="00385E38" w14:paraId="59ED7957" w14:textId="77777777" w:rsidTr="00E8063F">
        <w:tc>
          <w:tcPr>
            <w:tcW w:w="2536" w:type="dxa"/>
          </w:tcPr>
          <w:p w14:paraId="7D230D07" w14:textId="77777777" w:rsidR="00385E38" w:rsidRDefault="00385E38" w:rsidP="00E8063F">
            <w:pPr>
              <w:rPr>
                <w:b/>
                <w:color w:val="000000"/>
                <w:sz w:val="24"/>
                <w:szCs w:val="24"/>
              </w:rPr>
            </w:pPr>
            <w:r>
              <w:rPr>
                <w:b/>
                <w:color w:val="000000"/>
                <w:sz w:val="24"/>
                <w:szCs w:val="24"/>
              </w:rPr>
              <w:t>SUSNA</w:t>
            </w:r>
          </w:p>
        </w:tc>
        <w:tc>
          <w:tcPr>
            <w:tcW w:w="5806" w:type="dxa"/>
          </w:tcPr>
          <w:p w14:paraId="44B7CAD7" w14:textId="77777777" w:rsidR="00385E38" w:rsidRDefault="00385E38" w:rsidP="00E8063F">
            <w:pPr>
              <w:pStyle w:val="Listeavsnitt"/>
              <w:numPr>
                <w:ilvl w:val="0"/>
                <w:numId w:val="17"/>
              </w:numPr>
            </w:pPr>
          </w:p>
        </w:tc>
      </w:tr>
      <w:tr w:rsidR="00385E38" w14:paraId="70521DEC" w14:textId="77777777" w:rsidTr="00E8063F">
        <w:tc>
          <w:tcPr>
            <w:tcW w:w="2536" w:type="dxa"/>
          </w:tcPr>
          <w:p w14:paraId="0654D347" w14:textId="77777777" w:rsidR="00385E38" w:rsidRDefault="00385E38" w:rsidP="00E8063F">
            <w:pPr>
              <w:rPr>
                <w:b/>
                <w:color w:val="000000"/>
                <w:sz w:val="24"/>
                <w:szCs w:val="24"/>
              </w:rPr>
            </w:pPr>
            <w:r>
              <w:rPr>
                <w:b/>
                <w:color w:val="000000"/>
                <w:sz w:val="24"/>
                <w:szCs w:val="24"/>
              </w:rPr>
              <w:t>SMU</w:t>
            </w:r>
          </w:p>
        </w:tc>
        <w:tc>
          <w:tcPr>
            <w:tcW w:w="5806" w:type="dxa"/>
          </w:tcPr>
          <w:p w14:paraId="7F3A0801" w14:textId="4E8A414F" w:rsidR="00FC084C" w:rsidRDefault="004C10D6" w:rsidP="00E8063F">
            <w:pPr>
              <w:pStyle w:val="Listeavsnitt"/>
              <w:numPr>
                <w:ilvl w:val="0"/>
                <w:numId w:val="17"/>
              </w:numPr>
            </w:pPr>
            <w:r>
              <w:t xml:space="preserve">Økende grad av </w:t>
            </w:r>
            <w:r w:rsidR="00917B4B">
              <w:t>hærverk på toalett</w:t>
            </w:r>
            <w:r>
              <w:t>. Lærer må føre navn på elever når de bruker på toalettet</w:t>
            </w:r>
            <w:r w:rsidR="00917B4B">
              <w:t xml:space="preserve"> for å følge opp. Snakk om at toaletter blir låst og man må låne nøkkel når man går på do.</w:t>
            </w:r>
          </w:p>
        </w:tc>
      </w:tr>
    </w:tbl>
    <w:p w14:paraId="749A60D4" w14:textId="77777777" w:rsidR="003B584D" w:rsidRPr="003B584D" w:rsidRDefault="003B584D" w:rsidP="003B584D">
      <w:pPr>
        <w:pStyle w:val="Listeavsnitt"/>
      </w:pPr>
    </w:p>
    <w:p w14:paraId="5E9E3F4A" w14:textId="77777777" w:rsidR="00682809" w:rsidRPr="00F306ED" w:rsidRDefault="00682809" w:rsidP="00F306ED">
      <w:pPr>
        <w:pStyle w:val="Listeavsnitt"/>
      </w:pPr>
    </w:p>
    <w:p w14:paraId="6838F222" w14:textId="4F893072" w:rsidR="00CF7ADA" w:rsidRPr="00C35D31" w:rsidRDefault="00F94B53" w:rsidP="00F94B53">
      <w:pPr>
        <w:pStyle w:val="Listeavsnitt"/>
        <w:numPr>
          <w:ilvl w:val="0"/>
          <w:numId w:val="3"/>
        </w:numPr>
      </w:pPr>
      <w:r w:rsidRPr="00F94B53">
        <w:rPr>
          <w:b/>
          <w:bCs/>
        </w:rPr>
        <w:t xml:space="preserve">Eventuelt </w:t>
      </w:r>
    </w:p>
    <w:p w14:paraId="09D6AE44" w14:textId="187B11DC" w:rsidR="00C35D31" w:rsidRPr="00EB61C4" w:rsidRDefault="00C35D31" w:rsidP="00C35D31">
      <w:pPr>
        <w:pStyle w:val="Listeavsnitt"/>
      </w:pPr>
    </w:p>
    <w:sectPr w:rsidR="00C35D31" w:rsidRPr="00EB61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2E1F7" w14:textId="77777777" w:rsidR="005A7987" w:rsidRDefault="005A7987" w:rsidP="00A17A47">
      <w:pPr>
        <w:spacing w:after="0" w:line="240" w:lineRule="auto"/>
      </w:pPr>
      <w:r>
        <w:separator/>
      </w:r>
    </w:p>
  </w:endnote>
  <w:endnote w:type="continuationSeparator" w:id="0">
    <w:p w14:paraId="69BCE631" w14:textId="77777777" w:rsidR="005A7987" w:rsidRDefault="005A7987" w:rsidP="00A17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1899B" w14:textId="77777777" w:rsidR="005A7987" w:rsidRDefault="005A7987" w:rsidP="00A17A47">
      <w:pPr>
        <w:spacing w:after="0" w:line="240" w:lineRule="auto"/>
      </w:pPr>
      <w:r>
        <w:separator/>
      </w:r>
    </w:p>
  </w:footnote>
  <w:footnote w:type="continuationSeparator" w:id="0">
    <w:p w14:paraId="660B85FF" w14:textId="77777777" w:rsidR="005A7987" w:rsidRDefault="005A7987" w:rsidP="00A17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6E02"/>
    <w:multiLevelType w:val="hybridMultilevel"/>
    <w:tmpl w:val="29A2AE96"/>
    <w:lvl w:ilvl="0" w:tplc="04140003">
      <w:start w:val="1"/>
      <w:numFmt w:val="bullet"/>
      <w:lvlText w:val="o"/>
      <w:lvlJc w:val="left"/>
      <w:pPr>
        <w:ind w:left="2340" w:hanging="360"/>
      </w:pPr>
      <w:rPr>
        <w:rFonts w:ascii="Courier New" w:hAnsi="Courier New" w:cs="Courier New" w:hint="default"/>
      </w:rPr>
    </w:lvl>
    <w:lvl w:ilvl="1" w:tplc="04140003" w:tentative="1">
      <w:start w:val="1"/>
      <w:numFmt w:val="bullet"/>
      <w:lvlText w:val="o"/>
      <w:lvlJc w:val="left"/>
      <w:pPr>
        <w:ind w:left="3060" w:hanging="360"/>
      </w:pPr>
      <w:rPr>
        <w:rFonts w:ascii="Courier New" w:hAnsi="Courier New" w:cs="Courier New" w:hint="default"/>
      </w:rPr>
    </w:lvl>
    <w:lvl w:ilvl="2" w:tplc="04140005" w:tentative="1">
      <w:start w:val="1"/>
      <w:numFmt w:val="bullet"/>
      <w:lvlText w:val=""/>
      <w:lvlJc w:val="left"/>
      <w:pPr>
        <w:ind w:left="3780" w:hanging="360"/>
      </w:pPr>
      <w:rPr>
        <w:rFonts w:ascii="Wingdings" w:hAnsi="Wingdings" w:hint="default"/>
      </w:rPr>
    </w:lvl>
    <w:lvl w:ilvl="3" w:tplc="04140001" w:tentative="1">
      <w:start w:val="1"/>
      <w:numFmt w:val="bullet"/>
      <w:lvlText w:val=""/>
      <w:lvlJc w:val="left"/>
      <w:pPr>
        <w:ind w:left="4500" w:hanging="360"/>
      </w:pPr>
      <w:rPr>
        <w:rFonts w:ascii="Symbol" w:hAnsi="Symbol" w:hint="default"/>
      </w:rPr>
    </w:lvl>
    <w:lvl w:ilvl="4" w:tplc="04140003" w:tentative="1">
      <w:start w:val="1"/>
      <w:numFmt w:val="bullet"/>
      <w:lvlText w:val="o"/>
      <w:lvlJc w:val="left"/>
      <w:pPr>
        <w:ind w:left="5220" w:hanging="360"/>
      </w:pPr>
      <w:rPr>
        <w:rFonts w:ascii="Courier New" w:hAnsi="Courier New" w:cs="Courier New" w:hint="default"/>
      </w:rPr>
    </w:lvl>
    <w:lvl w:ilvl="5" w:tplc="04140005" w:tentative="1">
      <w:start w:val="1"/>
      <w:numFmt w:val="bullet"/>
      <w:lvlText w:val=""/>
      <w:lvlJc w:val="left"/>
      <w:pPr>
        <w:ind w:left="5940" w:hanging="360"/>
      </w:pPr>
      <w:rPr>
        <w:rFonts w:ascii="Wingdings" w:hAnsi="Wingdings" w:hint="default"/>
      </w:rPr>
    </w:lvl>
    <w:lvl w:ilvl="6" w:tplc="04140001" w:tentative="1">
      <w:start w:val="1"/>
      <w:numFmt w:val="bullet"/>
      <w:lvlText w:val=""/>
      <w:lvlJc w:val="left"/>
      <w:pPr>
        <w:ind w:left="6660" w:hanging="360"/>
      </w:pPr>
      <w:rPr>
        <w:rFonts w:ascii="Symbol" w:hAnsi="Symbol" w:hint="default"/>
      </w:rPr>
    </w:lvl>
    <w:lvl w:ilvl="7" w:tplc="04140003" w:tentative="1">
      <w:start w:val="1"/>
      <w:numFmt w:val="bullet"/>
      <w:lvlText w:val="o"/>
      <w:lvlJc w:val="left"/>
      <w:pPr>
        <w:ind w:left="7380" w:hanging="360"/>
      </w:pPr>
      <w:rPr>
        <w:rFonts w:ascii="Courier New" w:hAnsi="Courier New" w:cs="Courier New" w:hint="default"/>
      </w:rPr>
    </w:lvl>
    <w:lvl w:ilvl="8" w:tplc="04140005" w:tentative="1">
      <w:start w:val="1"/>
      <w:numFmt w:val="bullet"/>
      <w:lvlText w:val=""/>
      <w:lvlJc w:val="left"/>
      <w:pPr>
        <w:ind w:left="8100" w:hanging="360"/>
      </w:pPr>
      <w:rPr>
        <w:rFonts w:ascii="Wingdings" w:hAnsi="Wingdings" w:hint="default"/>
      </w:rPr>
    </w:lvl>
  </w:abstractNum>
  <w:abstractNum w:abstractNumId="1" w15:restartNumberingAfterBreak="0">
    <w:nsid w:val="030C0925"/>
    <w:multiLevelType w:val="hybridMultilevel"/>
    <w:tmpl w:val="17A8CA62"/>
    <w:lvl w:ilvl="0" w:tplc="FFFFFFFF">
      <w:start w:val="1"/>
      <w:numFmt w:val="decimal"/>
      <w:lvlText w:val="%1."/>
      <w:lvlJc w:val="left"/>
      <w:pPr>
        <w:ind w:left="720" w:hanging="360"/>
      </w:pPr>
    </w:lvl>
    <w:lvl w:ilvl="1" w:tplc="0414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D34DB3"/>
    <w:multiLevelType w:val="hybridMultilevel"/>
    <w:tmpl w:val="20FCB624"/>
    <w:lvl w:ilvl="0" w:tplc="FFFFFFFF">
      <w:start w:val="1"/>
      <w:numFmt w:val="decimal"/>
      <w:lvlText w:val="%1."/>
      <w:lvlJc w:val="left"/>
      <w:pPr>
        <w:ind w:left="720" w:hanging="360"/>
      </w:pPr>
    </w:lvl>
    <w:lvl w:ilvl="1" w:tplc="0414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C41F98"/>
    <w:multiLevelType w:val="hybridMultilevel"/>
    <w:tmpl w:val="E98AE8CA"/>
    <w:lvl w:ilvl="0" w:tplc="FFFFFFFF">
      <w:start w:val="1"/>
      <w:numFmt w:val="decimal"/>
      <w:lvlText w:val="%1."/>
      <w:lvlJc w:val="left"/>
      <w:pPr>
        <w:ind w:left="720" w:hanging="360"/>
      </w:pPr>
    </w:lvl>
    <w:lvl w:ilvl="1" w:tplc="0414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154E9B"/>
    <w:multiLevelType w:val="hybridMultilevel"/>
    <w:tmpl w:val="CF6AA81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7B65B15"/>
    <w:multiLevelType w:val="hybridMultilevel"/>
    <w:tmpl w:val="6EBEFB02"/>
    <w:lvl w:ilvl="0" w:tplc="FFFFFFFF">
      <w:start w:val="1"/>
      <w:numFmt w:val="decimal"/>
      <w:lvlText w:val="%1."/>
      <w:lvlJc w:val="left"/>
      <w:pPr>
        <w:ind w:left="720" w:hanging="360"/>
      </w:pPr>
    </w:lvl>
    <w:lvl w:ilvl="1" w:tplc="0414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F84CB8"/>
    <w:multiLevelType w:val="hybridMultilevel"/>
    <w:tmpl w:val="11BCA9DA"/>
    <w:lvl w:ilvl="0" w:tplc="FFFFFFFF">
      <w:start w:val="1"/>
      <w:numFmt w:val="decimal"/>
      <w:lvlText w:val="%1."/>
      <w:lvlJc w:val="left"/>
      <w:pPr>
        <w:ind w:left="720" w:hanging="360"/>
      </w:pPr>
    </w:lvl>
    <w:lvl w:ilvl="1" w:tplc="0414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8F671D"/>
    <w:multiLevelType w:val="hybridMultilevel"/>
    <w:tmpl w:val="470CEA7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3397A9C"/>
    <w:multiLevelType w:val="hybridMultilevel"/>
    <w:tmpl w:val="EA648D1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4A74A44"/>
    <w:multiLevelType w:val="hybridMultilevel"/>
    <w:tmpl w:val="89E482A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0" w15:restartNumberingAfterBreak="0">
    <w:nsid w:val="2B615331"/>
    <w:multiLevelType w:val="hybridMultilevel"/>
    <w:tmpl w:val="1922854A"/>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1" w15:restartNumberingAfterBreak="0">
    <w:nsid w:val="2F837322"/>
    <w:multiLevelType w:val="hybridMultilevel"/>
    <w:tmpl w:val="5CE41726"/>
    <w:lvl w:ilvl="0" w:tplc="0414000F">
      <w:start w:val="1"/>
      <w:numFmt w:val="decimal"/>
      <w:lvlText w:val="%1."/>
      <w:lvlJc w:val="left"/>
      <w:pPr>
        <w:ind w:left="720" w:hanging="360"/>
      </w:pPr>
    </w:lvl>
    <w:lvl w:ilvl="1" w:tplc="04140001">
      <w:start w:val="1"/>
      <w:numFmt w:val="bullet"/>
      <w:lvlText w:val=""/>
      <w:lvlJc w:val="left"/>
      <w:pPr>
        <w:ind w:left="1440" w:hanging="360"/>
      </w:pPr>
      <w:rPr>
        <w:rFonts w:ascii="Symbol" w:hAnsi="Symbol" w:hint="default"/>
      </w:rPr>
    </w:lvl>
    <w:lvl w:ilvl="2" w:tplc="04140003">
      <w:start w:val="1"/>
      <w:numFmt w:val="bullet"/>
      <w:lvlText w:val="o"/>
      <w:lvlJc w:val="left"/>
      <w:pPr>
        <w:ind w:left="2340" w:hanging="360"/>
      </w:pPr>
      <w:rPr>
        <w:rFonts w:ascii="Courier New" w:hAnsi="Courier New" w:cs="Courier New" w:hint="default"/>
      </w:r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7322DC9"/>
    <w:multiLevelType w:val="hybridMultilevel"/>
    <w:tmpl w:val="DD8ABC2E"/>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AD2638"/>
    <w:multiLevelType w:val="hybridMultilevel"/>
    <w:tmpl w:val="DEE6B40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4" w15:restartNumberingAfterBreak="0">
    <w:nsid w:val="37D10667"/>
    <w:multiLevelType w:val="hybridMultilevel"/>
    <w:tmpl w:val="9F6EB19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5" w15:restartNumberingAfterBreak="0">
    <w:nsid w:val="3B172CB3"/>
    <w:multiLevelType w:val="hybridMultilevel"/>
    <w:tmpl w:val="F154D4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DCE411D"/>
    <w:multiLevelType w:val="hybridMultilevel"/>
    <w:tmpl w:val="BEA66D90"/>
    <w:lvl w:ilvl="0" w:tplc="8B48AFE6">
      <w:start w:val="714"/>
      <w:numFmt w:val="bullet"/>
      <w:lvlText w:val="-"/>
      <w:lvlJc w:val="left"/>
      <w:pPr>
        <w:ind w:left="1800" w:hanging="360"/>
      </w:pPr>
      <w:rPr>
        <w:rFonts w:ascii="Calibri" w:eastAsiaTheme="minorHAnsi" w:hAnsi="Calibri" w:cs="Calibri"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4070523A"/>
    <w:multiLevelType w:val="hybridMultilevel"/>
    <w:tmpl w:val="83E4677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88D14A8"/>
    <w:multiLevelType w:val="hybridMultilevel"/>
    <w:tmpl w:val="53DECF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A0F741C"/>
    <w:multiLevelType w:val="hybridMultilevel"/>
    <w:tmpl w:val="D3807AFC"/>
    <w:lvl w:ilvl="0" w:tplc="FFFFFFFF">
      <w:start w:val="1"/>
      <w:numFmt w:val="decimal"/>
      <w:lvlText w:val="%1."/>
      <w:lvlJc w:val="left"/>
      <w:pPr>
        <w:ind w:left="720" w:hanging="360"/>
      </w:pPr>
    </w:lvl>
    <w:lvl w:ilvl="1" w:tplc="0414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3F4C85"/>
    <w:multiLevelType w:val="hybridMultilevel"/>
    <w:tmpl w:val="372E33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427257E"/>
    <w:multiLevelType w:val="hybridMultilevel"/>
    <w:tmpl w:val="8D7EC2F2"/>
    <w:lvl w:ilvl="0" w:tplc="FFFFFFFF">
      <w:start w:val="1"/>
      <w:numFmt w:val="decimal"/>
      <w:lvlText w:val="%1."/>
      <w:lvlJc w:val="left"/>
      <w:pPr>
        <w:ind w:left="720" w:hanging="360"/>
      </w:pPr>
    </w:lvl>
    <w:lvl w:ilvl="1" w:tplc="0414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2B0C9F"/>
    <w:multiLevelType w:val="hybridMultilevel"/>
    <w:tmpl w:val="B2EC7828"/>
    <w:lvl w:ilvl="0" w:tplc="8B48AFE6">
      <w:start w:val="714"/>
      <w:numFmt w:val="bullet"/>
      <w:lvlText w:val="-"/>
      <w:lvlJc w:val="left"/>
      <w:pPr>
        <w:ind w:left="2160" w:hanging="360"/>
      </w:pPr>
      <w:rPr>
        <w:rFonts w:ascii="Calibri" w:eastAsiaTheme="minorHAnsi" w:hAnsi="Calibri" w:cs="Calibri" w:hint="default"/>
      </w:r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23" w15:restartNumberingAfterBreak="0">
    <w:nsid w:val="5BBE5A0D"/>
    <w:multiLevelType w:val="hybridMultilevel"/>
    <w:tmpl w:val="CD223768"/>
    <w:lvl w:ilvl="0" w:tplc="04140003">
      <w:start w:val="1"/>
      <w:numFmt w:val="bullet"/>
      <w:lvlText w:val="o"/>
      <w:lvlJc w:val="left"/>
      <w:pPr>
        <w:ind w:left="2160" w:hanging="360"/>
      </w:pPr>
      <w:rPr>
        <w:rFonts w:ascii="Courier New" w:hAnsi="Courier New" w:cs="Courier New" w:hint="default"/>
      </w:r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24" w15:restartNumberingAfterBreak="0">
    <w:nsid w:val="6DB63B65"/>
    <w:multiLevelType w:val="hybridMultilevel"/>
    <w:tmpl w:val="82544B9A"/>
    <w:lvl w:ilvl="0" w:tplc="04140001">
      <w:start w:val="1"/>
      <w:numFmt w:val="bullet"/>
      <w:lvlText w:val=""/>
      <w:lvlJc w:val="left"/>
      <w:pPr>
        <w:ind w:left="1800" w:hanging="360"/>
      </w:pPr>
      <w:rPr>
        <w:rFonts w:ascii="Symbol" w:hAnsi="Symbo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25" w15:restartNumberingAfterBreak="0">
    <w:nsid w:val="6E74288F"/>
    <w:multiLevelType w:val="hybridMultilevel"/>
    <w:tmpl w:val="136465B0"/>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1784872"/>
    <w:multiLevelType w:val="hybridMultilevel"/>
    <w:tmpl w:val="443868C6"/>
    <w:lvl w:ilvl="0" w:tplc="FFFFFFFF">
      <w:start w:val="1"/>
      <w:numFmt w:val="decimal"/>
      <w:lvlText w:val="%1."/>
      <w:lvlJc w:val="left"/>
      <w:pPr>
        <w:ind w:left="720" w:hanging="360"/>
      </w:pPr>
    </w:lvl>
    <w:lvl w:ilvl="1" w:tplc="0414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676508"/>
    <w:multiLevelType w:val="hybridMultilevel"/>
    <w:tmpl w:val="AC7A4B6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8" w15:restartNumberingAfterBreak="0">
    <w:nsid w:val="746A6730"/>
    <w:multiLevelType w:val="hybridMultilevel"/>
    <w:tmpl w:val="B4025F2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455829843">
    <w:abstractNumId w:val="28"/>
  </w:num>
  <w:num w:numId="2" w16cid:durableId="1222793206">
    <w:abstractNumId w:val="17"/>
  </w:num>
  <w:num w:numId="3" w16cid:durableId="980311777">
    <w:abstractNumId w:val="11"/>
  </w:num>
  <w:num w:numId="4" w16cid:durableId="1290433381">
    <w:abstractNumId w:val="20"/>
  </w:num>
  <w:num w:numId="5" w16cid:durableId="2015644598">
    <w:abstractNumId w:val="15"/>
  </w:num>
  <w:num w:numId="6" w16cid:durableId="2127650557">
    <w:abstractNumId w:val="22"/>
  </w:num>
  <w:num w:numId="7" w16cid:durableId="1969437322">
    <w:abstractNumId w:val="24"/>
  </w:num>
  <w:num w:numId="8" w16cid:durableId="1176075030">
    <w:abstractNumId w:val="16"/>
  </w:num>
  <w:num w:numId="9" w16cid:durableId="1944066019">
    <w:abstractNumId w:val="1"/>
  </w:num>
  <w:num w:numId="10" w16cid:durableId="1121993222">
    <w:abstractNumId w:val="10"/>
  </w:num>
  <w:num w:numId="11" w16cid:durableId="240875248">
    <w:abstractNumId w:val="14"/>
  </w:num>
  <w:num w:numId="12" w16cid:durableId="228343863">
    <w:abstractNumId w:val="5"/>
  </w:num>
  <w:num w:numId="13" w16cid:durableId="210922783">
    <w:abstractNumId w:val="2"/>
  </w:num>
  <w:num w:numId="14" w16cid:durableId="2139953273">
    <w:abstractNumId w:val="6"/>
  </w:num>
  <w:num w:numId="15" w16cid:durableId="294215893">
    <w:abstractNumId w:val="26"/>
  </w:num>
  <w:num w:numId="16" w16cid:durableId="38474821">
    <w:abstractNumId w:val="21"/>
  </w:num>
  <w:num w:numId="17" w16cid:durableId="516847966">
    <w:abstractNumId w:val="25"/>
  </w:num>
  <w:num w:numId="18" w16cid:durableId="1475482904">
    <w:abstractNumId w:val="4"/>
  </w:num>
  <w:num w:numId="19" w16cid:durableId="432164064">
    <w:abstractNumId w:val="19"/>
  </w:num>
  <w:num w:numId="20" w16cid:durableId="1830710266">
    <w:abstractNumId w:val="7"/>
  </w:num>
  <w:num w:numId="21" w16cid:durableId="1474102796">
    <w:abstractNumId w:val="9"/>
  </w:num>
  <w:num w:numId="22" w16cid:durableId="1249584021">
    <w:abstractNumId w:val="18"/>
  </w:num>
  <w:num w:numId="23" w16cid:durableId="1192375208">
    <w:abstractNumId w:val="3"/>
  </w:num>
  <w:num w:numId="24" w16cid:durableId="1708605223">
    <w:abstractNumId w:val="27"/>
  </w:num>
  <w:num w:numId="25" w16cid:durableId="1944148428">
    <w:abstractNumId w:val="13"/>
  </w:num>
  <w:num w:numId="26" w16cid:durableId="119151895">
    <w:abstractNumId w:val="8"/>
  </w:num>
  <w:num w:numId="27" w16cid:durableId="1030226879">
    <w:abstractNumId w:val="12"/>
  </w:num>
  <w:num w:numId="28" w16cid:durableId="601186786">
    <w:abstractNumId w:val="23"/>
  </w:num>
  <w:num w:numId="29" w16cid:durableId="66285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A47"/>
    <w:rsid w:val="00004410"/>
    <w:rsid w:val="00005058"/>
    <w:rsid w:val="000075B8"/>
    <w:rsid w:val="000175D3"/>
    <w:rsid w:val="00017F24"/>
    <w:rsid w:val="000245BC"/>
    <w:rsid w:val="00040284"/>
    <w:rsid w:val="00040497"/>
    <w:rsid w:val="000509E8"/>
    <w:rsid w:val="000512F5"/>
    <w:rsid w:val="00062E4B"/>
    <w:rsid w:val="00063178"/>
    <w:rsid w:val="00071469"/>
    <w:rsid w:val="00081515"/>
    <w:rsid w:val="0008387C"/>
    <w:rsid w:val="000857A6"/>
    <w:rsid w:val="000916DC"/>
    <w:rsid w:val="00091F0F"/>
    <w:rsid w:val="000B3620"/>
    <w:rsid w:val="000B54D3"/>
    <w:rsid w:val="000D3AB2"/>
    <w:rsid w:val="000E0115"/>
    <w:rsid w:val="000E5222"/>
    <w:rsid w:val="000F40E5"/>
    <w:rsid w:val="00103BC8"/>
    <w:rsid w:val="00112B2A"/>
    <w:rsid w:val="00117775"/>
    <w:rsid w:val="001204D0"/>
    <w:rsid w:val="00124403"/>
    <w:rsid w:val="001311D6"/>
    <w:rsid w:val="001342A2"/>
    <w:rsid w:val="00142ECA"/>
    <w:rsid w:val="00151502"/>
    <w:rsid w:val="001522BB"/>
    <w:rsid w:val="00153631"/>
    <w:rsid w:val="00154DC9"/>
    <w:rsid w:val="0016068C"/>
    <w:rsid w:val="00173899"/>
    <w:rsid w:val="00187C61"/>
    <w:rsid w:val="00194027"/>
    <w:rsid w:val="001A73E7"/>
    <w:rsid w:val="001B00FD"/>
    <w:rsid w:val="001B6381"/>
    <w:rsid w:val="001B6FAC"/>
    <w:rsid w:val="001C3835"/>
    <w:rsid w:val="001D192C"/>
    <w:rsid w:val="001E09DF"/>
    <w:rsid w:val="001F219F"/>
    <w:rsid w:val="001F7BA4"/>
    <w:rsid w:val="00201407"/>
    <w:rsid w:val="00203006"/>
    <w:rsid w:val="00204438"/>
    <w:rsid w:val="002134AE"/>
    <w:rsid w:val="0022062F"/>
    <w:rsid w:val="00225EFB"/>
    <w:rsid w:val="002420C7"/>
    <w:rsid w:val="00253537"/>
    <w:rsid w:val="00254D35"/>
    <w:rsid w:val="002608FD"/>
    <w:rsid w:val="00272872"/>
    <w:rsid w:val="00272F0C"/>
    <w:rsid w:val="00275785"/>
    <w:rsid w:val="00286D43"/>
    <w:rsid w:val="002A0B8B"/>
    <w:rsid w:val="002A3B87"/>
    <w:rsid w:val="002A3B9B"/>
    <w:rsid w:val="002A5B64"/>
    <w:rsid w:val="002A63CF"/>
    <w:rsid w:val="002B1117"/>
    <w:rsid w:val="002B552E"/>
    <w:rsid w:val="002C1435"/>
    <w:rsid w:val="002C224C"/>
    <w:rsid w:val="002C3A7A"/>
    <w:rsid w:val="002C7B1D"/>
    <w:rsid w:val="002D06A2"/>
    <w:rsid w:val="002D09D2"/>
    <w:rsid w:val="002D39F6"/>
    <w:rsid w:val="002D4CC1"/>
    <w:rsid w:val="002D4F81"/>
    <w:rsid w:val="002D78A4"/>
    <w:rsid w:val="002E71EB"/>
    <w:rsid w:val="002F461B"/>
    <w:rsid w:val="002F7468"/>
    <w:rsid w:val="0030492A"/>
    <w:rsid w:val="00306D39"/>
    <w:rsid w:val="00312D8B"/>
    <w:rsid w:val="003146ED"/>
    <w:rsid w:val="003172CD"/>
    <w:rsid w:val="00327A5D"/>
    <w:rsid w:val="00337451"/>
    <w:rsid w:val="003447C0"/>
    <w:rsid w:val="00345A87"/>
    <w:rsid w:val="0034614C"/>
    <w:rsid w:val="00346E66"/>
    <w:rsid w:val="00353BF7"/>
    <w:rsid w:val="00354177"/>
    <w:rsid w:val="00357225"/>
    <w:rsid w:val="0036454E"/>
    <w:rsid w:val="0036531E"/>
    <w:rsid w:val="00366AB1"/>
    <w:rsid w:val="003672C6"/>
    <w:rsid w:val="003831C2"/>
    <w:rsid w:val="00384399"/>
    <w:rsid w:val="00385E38"/>
    <w:rsid w:val="0038752B"/>
    <w:rsid w:val="003A20BC"/>
    <w:rsid w:val="003A67A7"/>
    <w:rsid w:val="003B3871"/>
    <w:rsid w:val="003B584D"/>
    <w:rsid w:val="003B63DF"/>
    <w:rsid w:val="003C7581"/>
    <w:rsid w:val="003E44C4"/>
    <w:rsid w:val="003E44F2"/>
    <w:rsid w:val="003E49C0"/>
    <w:rsid w:val="003E4E8E"/>
    <w:rsid w:val="003F074E"/>
    <w:rsid w:val="003F07F1"/>
    <w:rsid w:val="003F1585"/>
    <w:rsid w:val="003F6C27"/>
    <w:rsid w:val="0040217A"/>
    <w:rsid w:val="00404CDA"/>
    <w:rsid w:val="00407D99"/>
    <w:rsid w:val="00411BAD"/>
    <w:rsid w:val="00417ADB"/>
    <w:rsid w:val="00421E07"/>
    <w:rsid w:val="00430912"/>
    <w:rsid w:val="0043668B"/>
    <w:rsid w:val="004374CC"/>
    <w:rsid w:val="004424CF"/>
    <w:rsid w:val="0045636F"/>
    <w:rsid w:val="00457592"/>
    <w:rsid w:val="00471883"/>
    <w:rsid w:val="00473A5A"/>
    <w:rsid w:val="00474B7E"/>
    <w:rsid w:val="0048428A"/>
    <w:rsid w:val="00486189"/>
    <w:rsid w:val="00490027"/>
    <w:rsid w:val="00492FF1"/>
    <w:rsid w:val="00493AA8"/>
    <w:rsid w:val="00494B3D"/>
    <w:rsid w:val="004A2D45"/>
    <w:rsid w:val="004B37E0"/>
    <w:rsid w:val="004B3F89"/>
    <w:rsid w:val="004B5841"/>
    <w:rsid w:val="004B70D3"/>
    <w:rsid w:val="004B79CA"/>
    <w:rsid w:val="004B7E3A"/>
    <w:rsid w:val="004C10D6"/>
    <w:rsid w:val="004C338C"/>
    <w:rsid w:val="004D414D"/>
    <w:rsid w:val="004D466C"/>
    <w:rsid w:val="004E1109"/>
    <w:rsid w:val="004E181C"/>
    <w:rsid w:val="004F298F"/>
    <w:rsid w:val="00501B48"/>
    <w:rsid w:val="00501BF7"/>
    <w:rsid w:val="0050639C"/>
    <w:rsid w:val="00514B34"/>
    <w:rsid w:val="00516632"/>
    <w:rsid w:val="00522EB7"/>
    <w:rsid w:val="00527829"/>
    <w:rsid w:val="00527E24"/>
    <w:rsid w:val="005318B6"/>
    <w:rsid w:val="00533242"/>
    <w:rsid w:val="00541C51"/>
    <w:rsid w:val="00553EC3"/>
    <w:rsid w:val="005561BC"/>
    <w:rsid w:val="005615AF"/>
    <w:rsid w:val="00566609"/>
    <w:rsid w:val="00567410"/>
    <w:rsid w:val="005721E9"/>
    <w:rsid w:val="00572DF7"/>
    <w:rsid w:val="005814B3"/>
    <w:rsid w:val="005928CD"/>
    <w:rsid w:val="005945BF"/>
    <w:rsid w:val="005969F5"/>
    <w:rsid w:val="00597F60"/>
    <w:rsid w:val="005A1A92"/>
    <w:rsid w:val="005A50F7"/>
    <w:rsid w:val="005A7987"/>
    <w:rsid w:val="005B5AFC"/>
    <w:rsid w:val="005D4B0A"/>
    <w:rsid w:val="005E1C49"/>
    <w:rsid w:val="005E41A0"/>
    <w:rsid w:val="005E7C04"/>
    <w:rsid w:val="005F01CC"/>
    <w:rsid w:val="0060793C"/>
    <w:rsid w:val="00610E7C"/>
    <w:rsid w:val="0063415E"/>
    <w:rsid w:val="00646911"/>
    <w:rsid w:val="0065390F"/>
    <w:rsid w:val="00660D36"/>
    <w:rsid w:val="00667A10"/>
    <w:rsid w:val="00673592"/>
    <w:rsid w:val="006752F4"/>
    <w:rsid w:val="006800F0"/>
    <w:rsid w:val="00681C88"/>
    <w:rsid w:val="00682809"/>
    <w:rsid w:val="00683656"/>
    <w:rsid w:val="00683829"/>
    <w:rsid w:val="00684DA7"/>
    <w:rsid w:val="00685CD1"/>
    <w:rsid w:val="0068676D"/>
    <w:rsid w:val="00687D5E"/>
    <w:rsid w:val="0069022C"/>
    <w:rsid w:val="006A3711"/>
    <w:rsid w:val="006A3E6E"/>
    <w:rsid w:val="006A6953"/>
    <w:rsid w:val="006C0A90"/>
    <w:rsid w:val="006C666B"/>
    <w:rsid w:val="006C7173"/>
    <w:rsid w:val="006E21AB"/>
    <w:rsid w:val="006E303B"/>
    <w:rsid w:val="006E39B1"/>
    <w:rsid w:val="006E3F88"/>
    <w:rsid w:val="006E4DCA"/>
    <w:rsid w:val="006F4C93"/>
    <w:rsid w:val="0071049F"/>
    <w:rsid w:val="00722645"/>
    <w:rsid w:val="00725BB0"/>
    <w:rsid w:val="0073218D"/>
    <w:rsid w:val="00735139"/>
    <w:rsid w:val="0073599E"/>
    <w:rsid w:val="007429B0"/>
    <w:rsid w:val="007479FA"/>
    <w:rsid w:val="007516B3"/>
    <w:rsid w:val="0075601A"/>
    <w:rsid w:val="00756636"/>
    <w:rsid w:val="0075788C"/>
    <w:rsid w:val="00757B35"/>
    <w:rsid w:val="00762F26"/>
    <w:rsid w:val="007648D8"/>
    <w:rsid w:val="00765C48"/>
    <w:rsid w:val="007665D8"/>
    <w:rsid w:val="00767692"/>
    <w:rsid w:val="00774C54"/>
    <w:rsid w:val="00776B18"/>
    <w:rsid w:val="00780F5A"/>
    <w:rsid w:val="007836D3"/>
    <w:rsid w:val="007842CC"/>
    <w:rsid w:val="00791814"/>
    <w:rsid w:val="00791F75"/>
    <w:rsid w:val="007B6F04"/>
    <w:rsid w:val="007C1AD2"/>
    <w:rsid w:val="007C3234"/>
    <w:rsid w:val="007C351D"/>
    <w:rsid w:val="007C580C"/>
    <w:rsid w:val="007D07C3"/>
    <w:rsid w:val="007E14E1"/>
    <w:rsid w:val="007F7B08"/>
    <w:rsid w:val="008075A3"/>
    <w:rsid w:val="0081308B"/>
    <w:rsid w:val="008225F0"/>
    <w:rsid w:val="00822C89"/>
    <w:rsid w:val="00825E9C"/>
    <w:rsid w:val="00825F8A"/>
    <w:rsid w:val="00831E79"/>
    <w:rsid w:val="00834B9C"/>
    <w:rsid w:val="008354B6"/>
    <w:rsid w:val="00841106"/>
    <w:rsid w:val="0084708D"/>
    <w:rsid w:val="00853389"/>
    <w:rsid w:val="00867A17"/>
    <w:rsid w:val="00882C05"/>
    <w:rsid w:val="0088350D"/>
    <w:rsid w:val="008848F6"/>
    <w:rsid w:val="00884B70"/>
    <w:rsid w:val="00884F86"/>
    <w:rsid w:val="0089055F"/>
    <w:rsid w:val="00891D1D"/>
    <w:rsid w:val="008941BE"/>
    <w:rsid w:val="008968B2"/>
    <w:rsid w:val="008A667A"/>
    <w:rsid w:val="008C0933"/>
    <w:rsid w:val="008C3AD1"/>
    <w:rsid w:val="008C42F6"/>
    <w:rsid w:val="008C495E"/>
    <w:rsid w:val="008D3D5D"/>
    <w:rsid w:val="008E048B"/>
    <w:rsid w:val="008F5517"/>
    <w:rsid w:val="00903A16"/>
    <w:rsid w:val="0090722B"/>
    <w:rsid w:val="009108A7"/>
    <w:rsid w:val="00912985"/>
    <w:rsid w:val="00917253"/>
    <w:rsid w:val="00917B4B"/>
    <w:rsid w:val="009203BF"/>
    <w:rsid w:val="00926870"/>
    <w:rsid w:val="009306FC"/>
    <w:rsid w:val="00931175"/>
    <w:rsid w:val="00936772"/>
    <w:rsid w:val="009367A5"/>
    <w:rsid w:val="0094644D"/>
    <w:rsid w:val="00951F46"/>
    <w:rsid w:val="00953C3B"/>
    <w:rsid w:val="00953EA6"/>
    <w:rsid w:val="00954E8B"/>
    <w:rsid w:val="009558B8"/>
    <w:rsid w:val="00956C0E"/>
    <w:rsid w:val="00961AED"/>
    <w:rsid w:val="00961DE0"/>
    <w:rsid w:val="00962585"/>
    <w:rsid w:val="00972D21"/>
    <w:rsid w:val="009732D9"/>
    <w:rsid w:val="009755A4"/>
    <w:rsid w:val="00981162"/>
    <w:rsid w:val="00987298"/>
    <w:rsid w:val="009A6E93"/>
    <w:rsid w:val="009B1254"/>
    <w:rsid w:val="009B2B51"/>
    <w:rsid w:val="009B78A2"/>
    <w:rsid w:val="009C3DF9"/>
    <w:rsid w:val="009C4C5E"/>
    <w:rsid w:val="009E333C"/>
    <w:rsid w:val="009E4B07"/>
    <w:rsid w:val="009E6A81"/>
    <w:rsid w:val="009F1533"/>
    <w:rsid w:val="00A068DB"/>
    <w:rsid w:val="00A06A33"/>
    <w:rsid w:val="00A12E45"/>
    <w:rsid w:val="00A13D68"/>
    <w:rsid w:val="00A14A94"/>
    <w:rsid w:val="00A17A47"/>
    <w:rsid w:val="00A2214A"/>
    <w:rsid w:val="00A264DA"/>
    <w:rsid w:val="00A26D89"/>
    <w:rsid w:val="00A31A8B"/>
    <w:rsid w:val="00A3460C"/>
    <w:rsid w:val="00A34BCA"/>
    <w:rsid w:val="00A35F6B"/>
    <w:rsid w:val="00A37601"/>
    <w:rsid w:val="00A41A05"/>
    <w:rsid w:val="00A43C49"/>
    <w:rsid w:val="00A507D4"/>
    <w:rsid w:val="00A513DD"/>
    <w:rsid w:val="00A5164D"/>
    <w:rsid w:val="00A56327"/>
    <w:rsid w:val="00A6149A"/>
    <w:rsid w:val="00A71BCF"/>
    <w:rsid w:val="00A86693"/>
    <w:rsid w:val="00A86863"/>
    <w:rsid w:val="00A92B95"/>
    <w:rsid w:val="00A955BA"/>
    <w:rsid w:val="00A975CC"/>
    <w:rsid w:val="00AA4F12"/>
    <w:rsid w:val="00AB0F96"/>
    <w:rsid w:val="00AB54E9"/>
    <w:rsid w:val="00AD5873"/>
    <w:rsid w:val="00AE0E23"/>
    <w:rsid w:val="00AE7A04"/>
    <w:rsid w:val="00AF3878"/>
    <w:rsid w:val="00AF63D6"/>
    <w:rsid w:val="00B0643B"/>
    <w:rsid w:val="00B10560"/>
    <w:rsid w:val="00B1591E"/>
    <w:rsid w:val="00B168AC"/>
    <w:rsid w:val="00B252E3"/>
    <w:rsid w:val="00B46AB6"/>
    <w:rsid w:val="00B5668C"/>
    <w:rsid w:val="00B60191"/>
    <w:rsid w:val="00B61938"/>
    <w:rsid w:val="00B733F9"/>
    <w:rsid w:val="00B76CCE"/>
    <w:rsid w:val="00B814C5"/>
    <w:rsid w:val="00B86969"/>
    <w:rsid w:val="00B940E2"/>
    <w:rsid w:val="00B97482"/>
    <w:rsid w:val="00BA37EB"/>
    <w:rsid w:val="00BA6ABB"/>
    <w:rsid w:val="00BB1187"/>
    <w:rsid w:val="00BB2376"/>
    <w:rsid w:val="00BB5350"/>
    <w:rsid w:val="00BB75CC"/>
    <w:rsid w:val="00BB76F8"/>
    <w:rsid w:val="00BB777B"/>
    <w:rsid w:val="00BC0726"/>
    <w:rsid w:val="00BC65DE"/>
    <w:rsid w:val="00BC716B"/>
    <w:rsid w:val="00BD1A9A"/>
    <w:rsid w:val="00BE3EB8"/>
    <w:rsid w:val="00BF6747"/>
    <w:rsid w:val="00C00AC1"/>
    <w:rsid w:val="00C01CCD"/>
    <w:rsid w:val="00C02A47"/>
    <w:rsid w:val="00C02CBD"/>
    <w:rsid w:val="00C0483E"/>
    <w:rsid w:val="00C13275"/>
    <w:rsid w:val="00C13458"/>
    <w:rsid w:val="00C1478A"/>
    <w:rsid w:val="00C148ED"/>
    <w:rsid w:val="00C16BF0"/>
    <w:rsid w:val="00C20702"/>
    <w:rsid w:val="00C2202C"/>
    <w:rsid w:val="00C24E21"/>
    <w:rsid w:val="00C35D31"/>
    <w:rsid w:val="00C36D46"/>
    <w:rsid w:val="00C4093A"/>
    <w:rsid w:val="00C43F33"/>
    <w:rsid w:val="00C528B1"/>
    <w:rsid w:val="00C547E1"/>
    <w:rsid w:val="00C5579A"/>
    <w:rsid w:val="00C62FAD"/>
    <w:rsid w:val="00C63B07"/>
    <w:rsid w:val="00C67F1B"/>
    <w:rsid w:val="00C71400"/>
    <w:rsid w:val="00C73D56"/>
    <w:rsid w:val="00C8469B"/>
    <w:rsid w:val="00C96C95"/>
    <w:rsid w:val="00CA0918"/>
    <w:rsid w:val="00CA2A83"/>
    <w:rsid w:val="00CA42AD"/>
    <w:rsid w:val="00CA50B0"/>
    <w:rsid w:val="00CB08D7"/>
    <w:rsid w:val="00CB1CA5"/>
    <w:rsid w:val="00CB43DE"/>
    <w:rsid w:val="00CB560E"/>
    <w:rsid w:val="00CC2AF3"/>
    <w:rsid w:val="00CC301C"/>
    <w:rsid w:val="00CC38D7"/>
    <w:rsid w:val="00CC4B33"/>
    <w:rsid w:val="00CE17A0"/>
    <w:rsid w:val="00CF0B24"/>
    <w:rsid w:val="00CF7ADA"/>
    <w:rsid w:val="00D05494"/>
    <w:rsid w:val="00D170F9"/>
    <w:rsid w:val="00D21937"/>
    <w:rsid w:val="00D24133"/>
    <w:rsid w:val="00D31870"/>
    <w:rsid w:val="00D411F5"/>
    <w:rsid w:val="00D516D9"/>
    <w:rsid w:val="00D62BCB"/>
    <w:rsid w:val="00D65C40"/>
    <w:rsid w:val="00D667AF"/>
    <w:rsid w:val="00D72F59"/>
    <w:rsid w:val="00D76A5C"/>
    <w:rsid w:val="00D929D2"/>
    <w:rsid w:val="00D92A14"/>
    <w:rsid w:val="00DA6F20"/>
    <w:rsid w:val="00DB1CEC"/>
    <w:rsid w:val="00DB4D48"/>
    <w:rsid w:val="00DC7DDC"/>
    <w:rsid w:val="00DC7ED4"/>
    <w:rsid w:val="00DD0351"/>
    <w:rsid w:val="00DE5588"/>
    <w:rsid w:val="00DF1C1E"/>
    <w:rsid w:val="00E001F6"/>
    <w:rsid w:val="00E0040C"/>
    <w:rsid w:val="00E03670"/>
    <w:rsid w:val="00E13114"/>
    <w:rsid w:val="00E2047E"/>
    <w:rsid w:val="00E2327C"/>
    <w:rsid w:val="00E249EC"/>
    <w:rsid w:val="00E25352"/>
    <w:rsid w:val="00E25423"/>
    <w:rsid w:val="00E27B68"/>
    <w:rsid w:val="00E4007D"/>
    <w:rsid w:val="00E5329E"/>
    <w:rsid w:val="00E540AE"/>
    <w:rsid w:val="00E55FF4"/>
    <w:rsid w:val="00E63005"/>
    <w:rsid w:val="00E630F8"/>
    <w:rsid w:val="00E65AE3"/>
    <w:rsid w:val="00E65B3D"/>
    <w:rsid w:val="00E7392B"/>
    <w:rsid w:val="00E75D9F"/>
    <w:rsid w:val="00E8682D"/>
    <w:rsid w:val="00E87490"/>
    <w:rsid w:val="00E9152F"/>
    <w:rsid w:val="00E915D9"/>
    <w:rsid w:val="00E91E01"/>
    <w:rsid w:val="00E92A93"/>
    <w:rsid w:val="00E94E8A"/>
    <w:rsid w:val="00EA0680"/>
    <w:rsid w:val="00EA6101"/>
    <w:rsid w:val="00EB61C4"/>
    <w:rsid w:val="00EC0C0A"/>
    <w:rsid w:val="00EC19CC"/>
    <w:rsid w:val="00EC1B6E"/>
    <w:rsid w:val="00ED7BF3"/>
    <w:rsid w:val="00EE0405"/>
    <w:rsid w:val="00EE08A8"/>
    <w:rsid w:val="00EE51DD"/>
    <w:rsid w:val="00EE7078"/>
    <w:rsid w:val="00EE798E"/>
    <w:rsid w:val="00EF0FAA"/>
    <w:rsid w:val="00EF2C4B"/>
    <w:rsid w:val="00EF6715"/>
    <w:rsid w:val="00F02A4C"/>
    <w:rsid w:val="00F07245"/>
    <w:rsid w:val="00F11B15"/>
    <w:rsid w:val="00F15E12"/>
    <w:rsid w:val="00F17C26"/>
    <w:rsid w:val="00F20374"/>
    <w:rsid w:val="00F21300"/>
    <w:rsid w:val="00F23438"/>
    <w:rsid w:val="00F306ED"/>
    <w:rsid w:val="00F547A8"/>
    <w:rsid w:val="00F54ADC"/>
    <w:rsid w:val="00F54E54"/>
    <w:rsid w:val="00F56DC0"/>
    <w:rsid w:val="00F57DBA"/>
    <w:rsid w:val="00F6001D"/>
    <w:rsid w:val="00F6035E"/>
    <w:rsid w:val="00F64C52"/>
    <w:rsid w:val="00F71C23"/>
    <w:rsid w:val="00F71DE2"/>
    <w:rsid w:val="00F803F0"/>
    <w:rsid w:val="00F9282F"/>
    <w:rsid w:val="00F94B53"/>
    <w:rsid w:val="00FA1A53"/>
    <w:rsid w:val="00FB07C5"/>
    <w:rsid w:val="00FC084C"/>
    <w:rsid w:val="00FC3892"/>
    <w:rsid w:val="00FD04E4"/>
    <w:rsid w:val="00FF5404"/>
    <w:rsid w:val="00FF7A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DC708"/>
  <w15:chartTrackingRefBased/>
  <w15:docId w15:val="{F847F5C6-4DF1-4F0B-A1CC-09C79F25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17A47"/>
    <w:pPr>
      <w:ind w:left="720"/>
      <w:contextualSpacing/>
    </w:pPr>
  </w:style>
  <w:style w:type="character" w:customStyle="1" w:styleId="x4k7w5x">
    <w:name w:val="x4k7w5x"/>
    <w:basedOn w:val="Standardskriftforavsnitt"/>
    <w:rsid w:val="00353BF7"/>
  </w:style>
  <w:style w:type="character" w:styleId="Hyperkobling">
    <w:name w:val="Hyperlink"/>
    <w:basedOn w:val="Standardskriftforavsnitt"/>
    <w:uiPriority w:val="99"/>
    <w:unhideWhenUsed/>
    <w:rsid w:val="00353BF7"/>
    <w:rPr>
      <w:color w:val="0000FF"/>
      <w:u w:val="single"/>
    </w:rPr>
  </w:style>
  <w:style w:type="character" w:styleId="Merknadsreferanse">
    <w:name w:val="annotation reference"/>
    <w:basedOn w:val="Standardskriftforavsnitt"/>
    <w:uiPriority w:val="99"/>
    <w:semiHidden/>
    <w:unhideWhenUsed/>
    <w:rsid w:val="00A71BCF"/>
    <w:rPr>
      <w:sz w:val="16"/>
      <w:szCs w:val="16"/>
    </w:rPr>
  </w:style>
  <w:style w:type="paragraph" w:styleId="Merknadstekst">
    <w:name w:val="annotation text"/>
    <w:basedOn w:val="Normal"/>
    <w:link w:val="MerknadstekstTegn"/>
    <w:uiPriority w:val="99"/>
    <w:unhideWhenUsed/>
    <w:rsid w:val="00A71BCF"/>
    <w:pPr>
      <w:spacing w:line="240" w:lineRule="auto"/>
    </w:pPr>
    <w:rPr>
      <w:sz w:val="20"/>
      <w:szCs w:val="20"/>
    </w:rPr>
  </w:style>
  <w:style w:type="character" w:customStyle="1" w:styleId="MerknadstekstTegn">
    <w:name w:val="Merknadstekst Tegn"/>
    <w:basedOn w:val="Standardskriftforavsnitt"/>
    <w:link w:val="Merknadstekst"/>
    <w:uiPriority w:val="99"/>
    <w:rsid w:val="00A71BCF"/>
    <w:rPr>
      <w:sz w:val="20"/>
      <w:szCs w:val="20"/>
    </w:rPr>
  </w:style>
  <w:style w:type="paragraph" w:styleId="Kommentaremne">
    <w:name w:val="annotation subject"/>
    <w:basedOn w:val="Merknadstekst"/>
    <w:next w:val="Merknadstekst"/>
    <w:link w:val="KommentaremneTegn"/>
    <w:uiPriority w:val="99"/>
    <w:semiHidden/>
    <w:unhideWhenUsed/>
    <w:rsid w:val="00A71BCF"/>
    <w:rPr>
      <w:b/>
      <w:bCs/>
    </w:rPr>
  </w:style>
  <w:style w:type="character" w:customStyle="1" w:styleId="KommentaremneTegn">
    <w:name w:val="Kommentaremne Tegn"/>
    <w:basedOn w:val="MerknadstekstTegn"/>
    <w:link w:val="Kommentaremne"/>
    <w:uiPriority w:val="99"/>
    <w:semiHidden/>
    <w:rsid w:val="00A71BCF"/>
    <w:rPr>
      <w:b/>
      <w:bCs/>
      <w:sz w:val="20"/>
      <w:szCs w:val="20"/>
    </w:rPr>
  </w:style>
  <w:style w:type="paragraph" w:styleId="Revisjon">
    <w:name w:val="Revision"/>
    <w:hidden/>
    <w:uiPriority w:val="99"/>
    <w:semiHidden/>
    <w:rsid w:val="000509E8"/>
    <w:pPr>
      <w:spacing w:after="0" w:line="240" w:lineRule="auto"/>
    </w:pPr>
  </w:style>
  <w:style w:type="character" w:styleId="Ulstomtale">
    <w:name w:val="Unresolved Mention"/>
    <w:basedOn w:val="Standardskriftforavsnitt"/>
    <w:uiPriority w:val="99"/>
    <w:semiHidden/>
    <w:unhideWhenUsed/>
    <w:rsid w:val="00C24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13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4B203A3D90F5B41BD236B8241463980" ma:contentTypeVersion="12" ma:contentTypeDescription="Opprett et nytt dokument." ma:contentTypeScope="" ma:versionID="e2f72df78d2c94e12089307f8ad9f12f">
  <xsd:schema xmlns:xsd="http://www.w3.org/2001/XMLSchema" xmlns:xs="http://www.w3.org/2001/XMLSchema" xmlns:p="http://schemas.microsoft.com/office/2006/metadata/properties" xmlns:ns2="7aa352e0-3e39-40f5-9766-d5270d25ad39" xmlns:ns3="9cc8adae-e4ff-4b89-91cf-cb1588f5179b" targetNamespace="http://schemas.microsoft.com/office/2006/metadata/properties" ma:root="true" ma:fieldsID="394518b12233db66fb9c6de4f67ae35b" ns2:_="" ns3:_="">
    <xsd:import namespace="7aa352e0-3e39-40f5-9766-d5270d25ad39"/>
    <xsd:import namespace="9cc8adae-e4ff-4b89-91cf-cb1588f517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352e0-3e39-40f5-9766-d5270d25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d2bf785b-8fef-4b70-b2f9-38d45fd2cc1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8adae-e4ff-4b89-91cf-cb1588f517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10e0e6-668f-42ef-96e0-8ec445dbfeb0}" ma:internalName="TaxCatchAll" ma:showField="CatchAllData" ma:web="9cc8adae-e4ff-4b89-91cf-cb1588f51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a352e0-3e39-40f5-9766-d5270d25ad39">
      <Terms xmlns="http://schemas.microsoft.com/office/infopath/2007/PartnerControls"/>
    </lcf76f155ced4ddcb4097134ff3c332f>
    <TaxCatchAll xmlns="9cc8adae-e4ff-4b89-91cf-cb1588f5179b" xsi:nil="true"/>
  </documentManagement>
</p:properties>
</file>

<file path=customXml/itemProps1.xml><?xml version="1.0" encoding="utf-8"?>
<ds:datastoreItem xmlns:ds="http://schemas.openxmlformats.org/officeDocument/2006/customXml" ds:itemID="{2DE9FD27-E86E-4413-9C5E-21094A3FA175}">
  <ds:schemaRefs>
    <ds:schemaRef ds:uri="http://schemas.microsoft.com/sharepoint/v3/contenttype/forms"/>
  </ds:schemaRefs>
</ds:datastoreItem>
</file>

<file path=customXml/itemProps2.xml><?xml version="1.0" encoding="utf-8"?>
<ds:datastoreItem xmlns:ds="http://schemas.openxmlformats.org/officeDocument/2006/customXml" ds:itemID="{67A56A7C-ECC5-4AA0-ACDA-C5C05A6E3031}"/>
</file>

<file path=customXml/itemProps3.xml><?xml version="1.0" encoding="utf-8"?>
<ds:datastoreItem xmlns:ds="http://schemas.openxmlformats.org/officeDocument/2006/customXml" ds:itemID="{2FA286F3-D26F-4AE2-AD14-4ACD76754A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495</Words>
  <Characters>2626</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Thorbjørnsrud</dc:creator>
  <cp:keywords/>
  <dc:description/>
  <cp:lastModifiedBy>Solberg, Gyda</cp:lastModifiedBy>
  <cp:revision>2</cp:revision>
  <dcterms:created xsi:type="dcterms:W3CDTF">2025-06-04T20:40:00Z</dcterms:created>
  <dcterms:modified xsi:type="dcterms:W3CDTF">2025-06-04T20:40:00Z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12811f-b717-4099-a412-3cacd3519ab9_Enabled">
    <vt:lpwstr>true</vt:lpwstr>
  </property>
  <property fmtid="{D5CDD505-2E9C-101B-9397-08002B2CF9AE}" pid="3" name="MSIP_Label_4012811f-b717-4099-a412-3cacd3519ab9_SetDate">
    <vt:lpwstr>2022-10-23T13:45:16Z</vt:lpwstr>
  </property>
  <property fmtid="{D5CDD505-2E9C-101B-9397-08002B2CF9AE}" pid="4" name="MSIP_Label_4012811f-b717-4099-a412-3cacd3519ab9_Method">
    <vt:lpwstr>Privileged</vt:lpwstr>
  </property>
  <property fmtid="{D5CDD505-2E9C-101B-9397-08002B2CF9AE}" pid="5" name="MSIP_Label_4012811f-b717-4099-a412-3cacd3519ab9_Name">
    <vt:lpwstr>Åpen</vt:lpwstr>
  </property>
  <property fmtid="{D5CDD505-2E9C-101B-9397-08002B2CF9AE}" pid="6" name="MSIP_Label_4012811f-b717-4099-a412-3cacd3519ab9_SiteId">
    <vt:lpwstr>1ec46890-73f8-4a2a-9b2c-9a6611f1c922</vt:lpwstr>
  </property>
  <property fmtid="{D5CDD505-2E9C-101B-9397-08002B2CF9AE}" pid="7" name="MSIP_Label_4012811f-b717-4099-a412-3cacd3519ab9_ActionId">
    <vt:lpwstr>7b24610a-2aaf-492e-acb2-622cf5e7df2c</vt:lpwstr>
  </property>
  <property fmtid="{D5CDD505-2E9C-101B-9397-08002B2CF9AE}" pid="8" name="MSIP_Label_4012811f-b717-4099-a412-3cacd3519ab9_ContentBits">
    <vt:lpwstr>0</vt:lpwstr>
  </property>
  <property fmtid="{D5CDD505-2E9C-101B-9397-08002B2CF9AE}" pid="9" name="ContentTypeId">
    <vt:lpwstr>0x01010044B203A3D90F5B41BD236B8241463980</vt:lpwstr>
  </property>
</Properties>
</file>