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3E1DA" w14:textId="7DC1AF9C" w:rsidR="00AF3878" w:rsidRPr="00F07245" w:rsidRDefault="00AF3878" w:rsidP="00A17A47">
      <w:pPr>
        <w:rPr>
          <w:b/>
          <w:bCs/>
          <w:sz w:val="28"/>
          <w:szCs w:val="28"/>
        </w:rPr>
      </w:pPr>
      <w:r w:rsidRPr="00F07245">
        <w:rPr>
          <w:b/>
          <w:bCs/>
          <w:sz w:val="28"/>
          <w:szCs w:val="28"/>
        </w:rPr>
        <w:t>REFERAT FRA MØTE I FORELDRENES ARBEIDSUTVALG KORSVOLL SKOLE</w:t>
      </w:r>
    </w:p>
    <w:p w14:paraId="12B9C5A3" w14:textId="36B7EC6E" w:rsidR="00A17A47" w:rsidRPr="00F07245" w:rsidRDefault="00AF3878" w:rsidP="00AF3878">
      <w:pPr>
        <w:rPr>
          <w:b/>
          <w:bCs/>
        </w:rPr>
      </w:pPr>
      <w:r w:rsidRPr="00F07245">
        <w:rPr>
          <w:b/>
          <w:bCs/>
        </w:rPr>
        <w:t xml:space="preserve">Møtedato: </w:t>
      </w:r>
      <w:r w:rsidR="00346E66">
        <w:rPr>
          <w:b/>
          <w:bCs/>
        </w:rPr>
        <w:t>1</w:t>
      </w:r>
      <w:r w:rsidR="00A35F6B">
        <w:rPr>
          <w:b/>
          <w:bCs/>
        </w:rPr>
        <w:t>3</w:t>
      </w:r>
      <w:r w:rsidR="00514B34" w:rsidRPr="00F07245">
        <w:rPr>
          <w:b/>
          <w:bCs/>
        </w:rPr>
        <w:t xml:space="preserve">. </w:t>
      </w:r>
      <w:r w:rsidR="00722645">
        <w:rPr>
          <w:b/>
          <w:bCs/>
        </w:rPr>
        <w:t>mars</w:t>
      </w:r>
      <w:r w:rsidR="002A63CF" w:rsidRPr="00F07245">
        <w:rPr>
          <w:b/>
          <w:bCs/>
        </w:rPr>
        <w:t xml:space="preserve"> </w:t>
      </w:r>
      <w:r w:rsidRPr="00F07245">
        <w:rPr>
          <w:b/>
          <w:bCs/>
        </w:rPr>
        <w:t>202</w:t>
      </w:r>
      <w:r w:rsidR="00346E66">
        <w:rPr>
          <w:b/>
          <w:bCs/>
        </w:rPr>
        <w:t>5</w:t>
      </w:r>
      <w:r w:rsidRPr="00F07245">
        <w:rPr>
          <w:b/>
          <w:bCs/>
        </w:rPr>
        <w:t xml:space="preserve"> kl</w:t>
      </w:r>
      <w:r w:rsidR="00346E66">
        <w:rPr>
          <w:b/>
          <w:bCs/>
        </w:rPr>
        <w:t>.</w:t>
      </w:r>
      <w:r w:rsidRPr="00F07245">
        <w:rPr>
          <w:b/>
          <w:bCs/>
        </w:rPr>
        <w:t xml:space="preserve"> </w:t>
      </w:r>
      <w:r w:rsidR="00A17A47" w:rsidRPr="00F07245">
        <w:rPr>
          <w:b/>
          <w:bCs/>
        </w:rPr>
        <w:t>19.30</w:t>
      </w:r>
      <w:r w:rsidRPr="00F07245">
        <w:rPr>
          <w:b/>
          <w:bCs/>
        </w:rPr>
        <w:br/>
      </w:r>
      <w:r w:rsidR="00A17A47" w:rsidRPr="00F07245">
        <w:rPr>
          <w:b/>
          <w:bCs/>
        </w:rPr>
        <w:t>Sted: Personalrommet, Korsvoll skole</w:t>
      </w:r>
    </w:p>
    <w:p w14:paraId="2693DC67" w14:textId="77777777" w:rsidR="00AF3878" w:rsidRPr="00F07245" w:rsidRDefault="00AF3878" w:rsidP="00AF3878">
      <w:r w:rsidRPr="00F07245">
        <w:t>Til stede:</w:t>
      </w:r>
    </w:p>
    <w:p w14:paraId="3909C0F7" w14:textId="59877716" w:rsidR="00A12E45" w:rsidRDefault="00473A5A" w:rsidP="00A12E45">
      <w:pPr>
        <w:pStyle w:val="Listeavsnitt"/>
        <w:numPr>
          <w:ilvl w:val="0"/>
          <w:numId w:val="27"/>
        </w:numPr>
      </w:pPr>
      <w:r>
        <w:t>Merete</w:t>
      </w:r>
      <w:r w:rsidR="003F1585">
        <w:t xml:space="preserve"> Hole Gedde 1A</w:t>
      </w:r>
    </w:p>
    <w:p w14:paraId="25055A2E" w14:textId="3CF07D87" w:rsidR="00473A5A" w:rsidRDefault="00473A5A" w:rsidP="00226083">
      <w:pPr>
        <w:pStyle w:val="Listeavsnitt"/>
        <w:numPr>
          <w:ilvl w:val="0"/>
          <w:numId w:val="27"/>
        </w:numPr>
      </w:pPr>
      <w:r>
        <w:t xml:space="preserve">Michael </w:t>
      </w:r>
      <w:proofErr w:type="spellStart"/>
      <w:r>
        <w:t>Foghelin</w:t>
      </w:r>
      <w:proofErr w:type="spellEnd"/>
      <w:r>
        <w:t xml:space="preserve"> 1C</w:t>
      </w:r>
    </w:p>
    <w:p w14:paraId="36577F0B" w14:textId="09AD2B3B" w:rsidR="00473A5A" w:rsidRDefault="00A35F6B" w:rsidP="00A12E45">
      <w:pPr>
        <w:pStyle w:val="Listeavsnitt"/>
        <w:numPr>
          <w:ilvl w:val="0"/>
          <w:numId w:val="27"/>
        </w:numPr>
      </w:pPr>
      <w:r>
        <w:t>Guro Trefall 2A</w:t>
      </w:r>
    </w:p>
    <w:p w14:paraId="67386C2D" w14:textId="0951413D" w:rsidR="00473A5A" w:rsidRDefault="003F1585" w:rsidP="00473A5A">
      <w:pPr>
        <w:pStyle w:val="Listeavsnitt"/>
        <w:numPr>
          <w:ilvl w:val="0"/>
          <w:numId w:val="27"/>
        </w:numPr>
      </w:pPr>
      <w:r>
        <w:t>May Camilla Bruun-</w:t>
      </w:r>
      <w:proofErr w:type="spellStart"/>
      <w:r>
        <w:t>Kallum</w:t>
      </w:r>
      <w:proofErr w:type="spellEnd"/>
      <w:r w:rsidR="00473A5A">
        <w:t xml:space="preserve"> 2C</w:t>
      </w:r>
    </w:p>
    <w:p w14:paraId="24F85701" w14:textId="53602E1B" w:rsidR="00473A5A" w:rsidRPr="00660D36" w:rsidRDefault="00473A5A" w:rsidP="00473A5A">
      <w:pPr>
        <w:pStyle w:val="Listeavsnitt"/>
        <w:numPr>
          <w:ilvl w:val="0"/>
          <w:numId w:val="27"/>
        </w:numPr>
      </w:pPr>
      <w:r w:rsidRPr="00660D36">
        <w:t>Therese Gilbert 3B</w:t>
      </w:r>
    </w:p>
    <w:p w14:paraId="56F56527" w14:textId="2BD59A13" w:rsidR="00660D36" w:rsidRDefault="00660D36" w:rsidP="00660D36">
      <w:pPr>
        <w:pStyle w:val="Listeavsnitt"/>
        <w:numPr>
          <w:ilvl w:val="0"/>
          <w:numId w:val="27"/>
        </w:numPr>
      </w:pPr>
      <w:r>
        <w:t xml:space="preserve">Christine </w:t>
      </w:r>
      <w:proofErr w:type="spellStart"/>
      <w:r>
        <w:t>Svanæs</w:t>
      </w:r>
      <w:proofErr w:type="spellEnd"/>
      <w:r>
        <w:t xml:space="preserve"> 3D</w:t>
      </w:r>
      <w:r w:rsidR="00CA42AD">
        <w:t>-vara Gyda</w:t>
      </w:r>
    </w:p>
    <w:p w14:paraId="73306472" w14:textId="3C84A3B1" w:rsidR="00473A5A" w:rsidRDefault="00473A5A" w:rsidP="00473A5A">
      <w:pPr>
        <w:pStyle w:val="Listeavsnitt"/>
        <w:numPr>
          <w:ilvl w:val="0"/>
          <w:numId w:val="27"/>
        </w:numPr>
      </w:pPr>
      <w:r>
        <w:t>Juli</w:t>
      </w:r>
      <w:r w:rsidR="003B584D">
        <w:t>a</w:t>
      </w:r>
      <w:r>
        <w:t xml:space="preserve"> Brox </w:t>
      </w:r>
      <w:proofErr w:type="spellStart"/>
      <w:r>
        <w:t>Skranes</w:t>
      </w:r>
      <w:proofErr w:type="spellEnd"/>
      <w:r>
        <w:t xml:space="preserve"> 4A</w:t>
      </w:r>
    </w:p>
    <w:p w14:paraId="0D07E266" w14:textId="4788A081" w:rsidR="00F23438" w:rsidRDefault="00473A5A" w:rsidP="008324F7">
      <w:pPr>
        <w:pStyle w:val="Listeavsnitt"/>
        <w:numPr>
          <w:ilvl w:val="0"/>
          <w:numId w:val="27"/>
        </w:numPr>
      </w:pPr>
      <w:r>
        <w:t>Karen Gjelsvik Hetland 4B</w:t>
      </w:r>
    </w:p>
    <w:p w14:paraId="4FC24934" w14:textId="5F826195" w:rsidR="00A35F6B" w:rsidRDefault="00A35F6B" w:rsidP="008324F7">
      <w:pPr>
        <w:pStyle w:val="Listeavsnitt"/>
        <w:numPr>
          <w:ilvl w:val="0"/>
          <w:numId w:val="27"/>
        </w:numPr>
      </w:pPr>
      <w:r>
        <w:t>Mari Thorbjørnsrud 4C</w:t>
      </w:r>
    </w:p>
    <w:p w14:paraId="5CB43A60" w14:textId="27E68079" w:rsidR="00660D36" w:rsidRPr="00660D36" w:rsidRDefault="00660D36" w:rsidP="00660D36">
      <w:pPr>
        <w:pStyle w:val="Listeavsnitt"/>
        <w:numPr>
          <w:ilvl w:val="0"/>
          <w:numId w:val="27"/>
        </w:numPr>
        <w:rPr>
          <w:lang w:val="en-US"/>
        </w:rPr>
      </w:pPr>
      <w:r w:rsidRPr="00660D36">
        <w:rPr>
          <w:lang w:val="en-US"/>
        </w:rPr>
        <w:t xml:space="preserve">Gunhild </w:t>
      </w:r>
      <w:proofErr w:type="spellStart"/>
      <w:r w:rsidRPr="00660D36">
        <w:rPr>
          <w:lang w:val="en-US"/>
        </w:rPr>
        <w:t>Assland</w:t>
      </w:r>
      <w:proofErr w:type="spellEnd"/>
      <w:r w:rsidRPr="00660D36">
        <w:rPr>
          <w:lang w:val="en-US"/>
        </w:rPr>
        <w:t xml:space="preserve"> 5A</w:t>
      </w:r>
    </w:p>
    <w:p w14:paraId="6155CDDD" w14:textId="50DB78A6" w:rsidR="00473A5A" w:rsidRDefault="00473A5A" w:rsidP="00473A5A">
      <w:pPr>
        <w:pStyle w:val="Listeavsnitt"/>
        <w:numPr>
          <w:ilvl w:val="0"/>
          <w:numId w:val="27"/>
        </w:numPr>
      </w:pPr>
      <w:r>
        <w:t>Gyda Solberg 5B</w:t>
      </w:r>
    </w:p>
    <w:p w14:paraId="6B66D143" w14:textId="0EB05837" w:rsidR="00473A5A" w:rsidRDefault="00473A5A" w:rsidP="00473A5A">
      <w:pPr>
        <w:pStyle w:val="Listeavsnitt"/>
        <w:numPr>
          <w:ilvl w:val="0"/>
          <w:numId w:val="27"/>
        </w:numPr>
      </w:pPr>
      <w:r>
        <w:t>Karim</w:t>
      </w:r>
      <w:r w:rsidR="00346E66">
        <w:t xml:space="preserve"> </w:t>
      </w:r>
      <w:proofErr w:type="spellStart"/>
      <w:r w:rsidR="00346E66">
        <w:t>Ghouas</w:t>
      </w:r>
      <w:proofErr w:type="spellEnd"/>
      <w:r>
        <w:t xml:space="preserve"> 5C</w:t>
      </w:r>
    </w:p>
    <w:p w14:paraId="7D6F6A9D" w14:textId="1E34FCA4" w:rsidR="00473A5A" w:rsidRDefault="00346E66" w:rsidP="00473A5A">
      <w:pPr>
        <w:pStyle w:val="Listeavsnitt"/>
        <w:numPr>
          <w:ilvl w:val="0"/>
          <w:numId w:val="27"/>
        </w:numPr>
      </w:pPr>
      <w:r>
        <w:t xml:space="preserve">Solveig Bekkelund </w:t>
      </w:r>
      <w:r w:rsidR="00473A5A">
        <w:t>6</w:t>
      </w:r>
      <w:r>
        <w:t>A</w:t>
      </w:r>
    </w:p>
    <w:p w14:paraId="6A89E026" w14:textId="5B701EBF" w:rsidR="00722645" w:rsidRDefault="00473A5A" w:rsidP="00722645">
      <w:pPr>
        <w:pStyle w:val="Listeavsnitt"/>
        <w:numPr>
          <w:ilvl w:val="0"/>
          <w:numId w:val="4"/>
        </w:numPr>
        <w:rPr>
          <w:lang w:val="en-US"/>
        </w:rPr>
      </w:pPr>
      <w:r>
        <w:rPr>
          <w:lang w:val="nn-NO"/>
        </w:rPr>
        <w:t>Tobias Dahl 6B</w:t>
      </w:r>
    </w:p>
    <w:p w14:paraId="79F4EB09" w14:textId="775866DE" w:rsidR="00722645" w:rsidRPr="00722645" w:rsidRDefault="00722645" w:rsidP="00722645">
      <w:pPr>
        <w:pStyle w:val="Listeavsnitt"/>
        <w:numPr>
          <w:ilvl w:val="0"/>
          <w:numId w:val="4"/>
        </w:numPr>
        <w:rPr>
          <w:lang w:val="en-US"/>
        </w:rPr>
      </w:pPr>
      <w:r w:rsidRPr="00722645">
        <w:rPr>
          <w:lang w:val="en-US"/>
        </w:rPr>
        <w:t xml:space="preserve">Randi Sexe 6C </w:t>
      </w:r>
    </w:p>
    <w:p w14:paraId="27474D30" w14:textId="3A825C6A" w:rsidR="00473A5A" w:rsidRDefault="00473A5A" w:rsidP="00473A5A">
      <w:pPr>
        <w:pStyle w:val="Listeavsnitt"/>
        <w:numPr>
          <w:ilvl w:val="0"/>
          <w:numId w:val="27"/>
        </w:numPr>
        <w:rPr>
          <w:lang w:val="nn-NO"/>
        </w:rPr>
      </w:pPr>
      <w:r>
        <w:rPr>
          <w:lang w:val="nn-NO"/>
        </w:rPr>
        <w:t>Kristine Wendelborg Haugstoga 7B</w:t>
      </w:r>
    </w:p>
    <w:p w14:paraId="53AD5182" w14:textId="362032B0" w:rsidR="00091F0F" w:rsidRDefault="00346E66" w:rsidP="00091F0F">
      <w:pPr>
        <w:pStyle w:val="Listeavsnitt"/>
        <w:numPr>
          <w:ilvl w:val="0"/>
          <w:numId w:val="27"/>
        </w:numPr>
      </w:pPr>
      <w:r>
        <w:t xml:space="preserve">Vibeke </w:t>
      </w:r>
      <w:proofErr w:type="spellStart"/>
      <w:r>
        <w:t>Dalberg</w:t>
      </w:r>
      <w:proofErr w:type="spellEnd"/>
      <w:r>
        <w:t xml:space="preserve"> </w:t>
      </w:r>
      <w:r w:rsidR="00091F0F">
        <w:t>7</w:t>
      </w:r>
      <w:r>
        <w:t>C</w:t>
      </w:r>
    </w:p>
    <w:p w14:paraId="4A650F37" w14:textId="296CD2FF" w:rsidR="00473A5A" w:rsidRPr="00473A5A" w:rsidRDefault="00473A5A" w:rsidP="00473A5A">
      <w:pPr>
        <w:rPr>
          <w:lang w:val="nn-NO"/>
        </w:rPr>
      </w:pPr>
      <w:r w:rsidRPr="00F07245">
        <w:rPr>
          <w:lang w:val="nn-NO"/>
        </w:rPr>
        <w:t>Forfall:</w:t>
      </w:r>
    </w:p>
    <w:p w14:paraId="4022373C" w14:textId="77777777" w:rsidR="00A12E45" w:rsidRDefault="00A12E45" w:rsidP="00BB76F8">
      <w:pPr>
        <w:pStyle w:val="Listeavsnitt"/>
        <w:numPr>
          <w:ilvl w:val="0"/>
          <w:numId w:val="4"/>
        </w:numPr>
      </w:pPr>
      <w:proofErr w:type="spellStart"/>
      <w:r>
        <w:t>Matej</w:t>
      </w:r>
      <w:proofErr w:type="spellEnd"/>
      <w:r>
        <w:t xml:space="preserve"> </w:t>
      </w:r>
      <w:proofErr w:type="spellStart"/>
      <w:r>
        <w:t>Radunovic</w:t>
      </w:r>
      <w:proofErr w:type="spellEnd"/>
      <w:r>
        <w:t xml:space="preserve"> 1B</w:t>
      </w:r>
    </w:p>
    <w:p w14:paraId="2B41E499" w14:textId="7BADCCF0" w:rsidR="00A12E45" w:rsidRDefault="00A12E45" w:rsidP="00BB76F8">
      <w:pPr>
        <w:pStyle w:val="Listeavsnitt"/>
        <w:numPr>
          <w:ilvl w:val="0"/>
          <w:numId w:val="4"/>
        </w:numPr>
      </w:pPr>
      <w:r>
        <w:t xml:space="preserve">Benedicte Bøhn, 2B </w:t>
      </w:r>
    </w:p>
    <w:p w14:paraId="50B8AD29" w14:textId="77777777" w:rsidR="00A12E45" w:rsidRDefault="00A12E45" w:rsidP="00A12E45">
      <w:pPr>
        <w:pStyle w:val="Listeavsnitt"/>
        <w:numPr>
          <w:ilvl w:val="0"/>
          <w:numId w:val="4"/>
        </w:numPr>
      </w:pPr>
      <w:r>
        <w:t>Alexander Berntsen 2D</w:t>
      </w:r>
    </w:p>
    <w:p w14:paraId="57D7F16F" w14:textId="77777777" w:rsidR="00A12E45" w:rsidRPr="00722645" w:rsidRDefault="00A12E45" w:rsidP="00A12E45">
      <w:pPr>
        <w:pStyle w:val="Listeavsnitt"/>
        <w:numPr>
          <w:ilvl w:val="0"/>
          <w:numId w:val="4"/>
        </w:numPr>
        <w:rPr>
          <w:lang w:val="nn-NO"/>
        </w:rPr>
      </w:pPr>
      <w:r>
        <w:rPr>
          <w:lang w:val="nn-NO"/>
        </w:rPr>
        <w:t xml:space="preserve">Jon Kåre Foss 3A </w:t>
      </w:r>
    </w:p>
    <w:p w14:paraId="0A2E9BFC" w14:textId="77777777" w:rsidR="00A12E45" w:rsidRDefault="00A12E45" w:rsidP="00A12E45">
      <w:pPr>
        <w:pStyle w:val="Listeavsnitt"/>
        <w:numPr>
          <w:ilvl w:val="0"/>
          <w:numId w:val="4"/>
        </w:numPr>
      </w:pPr>
      <w:r w:rsidRPr="00275785">
        <w:t>Jens Petter Viste Kroepelien 3C</w:t>
      </w:r>
    </w:p>
    <w:p w14:paraId="19FE6D6D" w14:textId="329962BC" w:rsidR="00A12E45" w:rsidRDefault="00A12E45" w:rsidP="00A12E45">
      <w:pPr>
        <w:pStyle w:val="Listeavsnitt"/>
        <w:numPr>
          <w:ilvl w:val="0"/>
          <w:numId w:val="4"/>
        </w:numPr>
      </w:pPr>
      <w:r>
        <w:t>Øyvind Reiersen 7A</w:t>
      </w:r>
    </w:p>
    <w:p w14:paraId="010DAC78" w14:textId="0605E57F" w:rsidR="00E249EC" w:rsidRPr="00BB76F8" w:rsidRDefault="00BB76F8" w:rsidP="00BB76F8">
      <w:pPr>
        <w:pStyle w:val="Listeavsnitt"/>
        <w:numPr>
          <w:ilvl w:val="0"/>
          <w:numId w:val="4"/>
        </w:numPr>
      </w:pPr>
      <w:r>
        <w:t xml:space="preserve">Pernille </w:t>
      </w:r>
      <w:proofErr w:type="spellStart"/>
      <w:r>
        <w:t>Killingmoe</w:t>
      </w:r>
      <w:proofErr w:type="spellEnd"/>
      <w:r>
        <w:t xml:space="preserve"> D-gruppa</w:t>
      </w:r>
    </w:p>
    <w:p w14:paraId="77986EE4" w14:textId="77777777" w:rsidR="00E03670" w:rsidRPr="00E03670" w:rsidRDefault="00E03670" w:rsidP="00E03670">
      <w:pPr>
        <w:pStyle w:val="Listeavsnitt"/>
        <w:rPr>
          <w:lang w:val="nn-NO"/>
        </w:rPr>
      </w:pPr>
    </w:p>
    <w:p w14:paraId="79276649" w14:textId="4366A906" w:rsidR="00B168AC" w:rsidRPr="00F07245" w:rsidRDefault="00B168AC" w:rsidP="00B168AC">
      <w:pPr>
        <w:spacing w:after="0" w:line="240" w:lineRule="auto"/>
        <w:rPr>
          <w:b/>
          <w:bCs/>
          <w:color w:val="000000"/>
          <w:sz w:val="24"/>
          <w:szCs w:val="24"/>
        </w:rPr>
      </w:pPr>
      <w:r w:rsidRPr="00F07245">
        <w:rPr>
          <w:b/>
          <w:bCs/>
          <w:color w:val="000000"/>
          <w:sz w:val="24"/>
          <w:szCs w:val="24"/>
        </w:rPr>
        <w:t>Møteplan høsten 2023 og våren 2024, personalrommet Korsvoll skole kl 19.30</w:t>
      </w:r>
    </w:p>
    <w:p w14:paraId="546F10F0" w14:textId="77777777" w:rsidR="00C67F1B" w:rsidRPr="00F07245" w:rsidRDefault="00C67F1B" w:rsidP="00B168AC">
      <w:pPr>
        <w:spacing w:after="0" w:line="240" w:lineRule="auto"/>
        <w:rPr>
          <w:b/>
          <w:bCs/>
          <w:sz w:val="24"/>
          <w:szCs w:val="24"/>
        </w:rPr>
      </w:pPr>
    </w:p>
    <w:tbl>
      <w:tblPr>
        <w:tblW w:w="5620" w:type="dxa"/>
        <w:tblLayout w:type="fixed"/>
        <w:tblLook w:val="0400" w:firstRow="0" w:lastRow="0" w:firstColumn="0" w:lastColumn="0" w:noHBand="0" w:noVBand="1"/>
      </w:tblPr>
      <w:tblGrid>
        <w:gridCol w:w="2667"/>
        <w:gridCol w:w="2953"/>
      </w:tblGrid>
      <w:tr w:rsidR="00B168AC" w:rsidRPr="00F07245" w14:paraId="52935FCD" w14:textId="77777777" w:rsidTr="002F4E0B">
        <w:trPr>
          <w:trHeight w:val="144"/>
        </w:trPr>
        <w:tc>
          <w:tcPr>
            <w:tcW w:w="266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78BF8A6" w14:textId="77777777" w:rsidR="00B168AC" w:rsidRPr="00F07245" w:rsidRDefault="00B168AC" w:rsidP="002F4E0B">
            <w:pPr>
              <w:rPr>
                <w:b/>
                <w:bCs/>
                <w:sz w:val="24"/>
                <w:szCs w:val="24"/>
              </w:rPr>
            </w:pPr>
            <w:r w:rsidRPr="00F07245">
              <w:rPr>
                <w:b/>
                <w:bCs/>
                <w:color w:val="000000"/>
                <w:sz w:val="24"/>
                <w:szCs w:val="24"/>
              </w:rPr>
              <w:t>Møtetidspunkt FAU</w:t>
            </w:r>
          </w:p>
        </w:tc>
        <w:tc>
          <w:tcPr>
            <w:tcW w:w="295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FCEFB81" w14:textId="77777777" w:rsidR="00B168AC" w:rsidRPr="00F07245" w:rsidRDefault="00B168AC" w:rsidP="002F4E0B">
            <w:pPr>
              <w:rPr>
                <w:b/>
                <w:bCs/>
                <w:sz w:val="24"/>
                <w:szCs w:val="24"/>
              </w:rPr>
            </w:pPr>
            <w:r w:rsidRPr="00F07245">
              <w:rPr>
                <w:b/>
                <w:bCs/>
                <w:sz w:val="24"/>
                <w:szCs w:val="24"/>
              </w:rPr>
              <w:t>Møtetidspunkt Driftsstyre</w:t>
            </w:r>
          </w:p>
        </w:tc>
      </w:tr>
      <w:tr w:rsidR="00B168AC" w:rsidRPr="00F07245" w14:paraId="1BF775DF" w14:textId="77777777" w:rsidTr="002F4E0B">
        <w:trPr>
          <w:trHeight w:val="144"/>
        </w:trPr>
        <w:tc>
          <w:tcPr>
            <w:tcW w:w="266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ACF1070" w14:textId="094966EF" w:rsidR="00B168AC" w:rsidRPr="00346E66" w:rsidRDefault="00BB76F8" w:rsidP="002F4E0B">
            <w:pPr>
              <w:rPr>
                <w:strike/>
                <w:sz w:val="24"/>
                <w:szCs w:val="24"/>
              </w:rPr>
            </w:pPr>
            <w:r w:rsidRPr="00346E66">
              <w:rPr>
                <w:strike/>
                <w:sz w:val="24"/>
                <w:szCs w:val="24"/>
              </w:rPr>
              <w:t>Torsdag 26.09.2024</w:t>
            </w:r>
          </w:p>
        </w:tc>
        <w:tc>
          <w:tcPr>
            <w:tcW w:w="295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4B69823" w14:textId="5DB3FEFE" w:rsidR="00B168AC" w:rsidRPr="00346E66" w:rsidRDefault="00BB76F8" w:rsidP="002F4E0B">
            <w:pPr>
              <w:rPr>
                <w:strike/>
                <w:sz w:val="24"/>
                <w:szCs w:val="24"/>
              </w:rPr>
            </w:pPr>
            <w:r w:rsidRPr="00346E66">
              <w:rPr>
                <w:strike/>
                <w:sz w:val="24"/>
                <w:szCs w:val="24"/>
              </w:rPr>
              <w:t>Driftsstyre i forkant</w:t>
            </w:r>
          </w:p>
        </w:tc>
      </w:tr>
      <w:tr w:rsidR="00B168AC" w:rsidRPr="00F07245" w14:paraId="7EB52D3D" w14:textId="77777777" w:rsidTr="002F4E0B">
        <w:trPr>
          <w:trHeight w:val="144"/>
        </w:trPr>
        <w:tc>
          <w:tcPr>
            <w:tcW w:w="266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F71A8ED" w14:textId="5E1642E4" w:rsidR="00B168AC" w:rsidRPr="00346E66" w:rsidRDefault="00BB76F8" w:rsidP="002F4E0B">
            <w:pPr>
              <w:rPr>
                <w:strike/>
                <w:sz w:val="24"/>
                <w:szCs w:val="24"/>
              </w:rPr>
            </w:pPr>
            <w:r w:rsidRPr="00346E66">
              <w:rPr>
                <w:strike/>
                <w:sz w:val="24"/>
                <w:szCs w:val="24"/>
              </w:rPr>
              <w:t>Torsdag 24.10.2024</w:t>
            </w:r>
          </w:p>
        </w:tc>
        <w:tc>
          <w:tcPr>
            <w:tcW w:w="295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66A7FC9" w14:textId="23501CCB" w:rsidR="00B168AC" w:rsidRPr="00346E66" w:rsidRDefault="00B168AC" w:rsidP="002F4E0B">
            <w:pPr>
              <w:rPr>
                <w:strike/>
                <w:sz w:val="24"/>
                <w:szCs w:val="24"/>
              </w:rPr>
            </w:pPr>
          </w:p>
        </w:tc>
      </w:tr>
      <w:tr w:rsidR="00B168AC" w:rsidRPr="00F07245" w14:paraId="10FD15AF" w14:textId="77777777" w:rsidTr="002F4E0B">
        <w:trPr>
          <w:trHeight w:val="144"/>
        </w:trPr>
        <w:tc>
          <w:tcPr>
            <w:tcW w:w="266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7957A98" w14:textId="78308185" w:rsidR="00B168AC" w:rsidRPr="00346E66" w:rsidRDefault="00BB76F8" w:rsidP="002F4E0B">
            <w:pPr>
              <w:rPr>
                <w:strike/>
                <w:sz w:val="24"/>
                <w:szCs w:val="24"/>
              </w:rPr>
            </w:pPr>
            <w:r w:rsidRPr="00346E66">
              <w:rPr>
                <w:strike/>
                <w:sz w:val="24"/>
                <w:szCs w:val="24"/>
              </w:rPr>
              <w:t>Torsdag 21.11.2024</w:t>
            </w:r>
          </w:p>
        </w:tc>
        <w:tc>
          <w:tcPr>
            <w:tcW w:w="295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C8CCF65" w14:textId="1E9A9675" w:rsidR="00B168AC" w:rsidRPr="00346E66" w:rsidRDefault="00346E66" w:rsidP="002F4E0B">
            <w:pPr>
              <w:rPr>
                <w:strike/>
                <w:sz w:val="24"/>
                <w:szCs w:val="24"/>
              </w:rPr>
            </w:pPr>
            <w:r w:rsidRPr="00346E66">
              <w:rPr>
                <w:strike/>
                <w:sz w:val="24"/>
                <w:szCs w:val="24"/>
              </w:rPr>
              <w:t>Driftsstyre i forkant</w:t>
            </w:r>
          </w:p>
        </w:tc>
      </w:tr>
      <w:tr w:rsidR="00B168AC" w:rsidRPr="00F07245" w14:paraId="1381534E" w14:textId="77777777" w:rsidTr="002F4E0B">
        <w:trPr>
          <w:trHeight w:val="144"/>
        </w:trPr>
        <w:tc>
          <w:tcPr>
            <w:tcW w:w="266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83592B2" w14:textId="463FC8DB" w:rsidR="00B168AC" w:rsidRPr="00E75D9F" w:rsidRDefault="00BB76F8" w:rsidP="002F4E0B">
            <w:pPr>
              <w:rPr>
                <w:strike/>
                <w:sz w:val="24"/>
                <w:szCs w:val="24"/>
              </w:rPr>
            </w:pPr>
            <w:r w:rsidRPr="00E75D9F">
              <w:rPr>
                <w:strike/>
                <w:sz w:val="24"/>
                <w:szCs w:val="24"/>
              </w:rPr>
              <w:t>Torsdag 16.01.2025</w:t>
            </w:r>
          </w:p>
        </w:tc>
        <w:tc>
          <w:tcPr>
            <w:tcW w:w="295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A499261" w14:textId="01727261" w:rsidR="00B168AC" w:rsidRPr="00E75D9F" w:rsidRDefault="00346E66" w:rsidP="002F4E0B">
            <w:pPr>
              <w:rPr>
                <w:strike/>
                <w:sz w:val="24"/>
                <w:szCs w:val="24"/>
              </w:rPr>
            </w:pPr>
            <w:r w:rsidRPr="00E75D9F">
              <w:rPr>
                <w:strike/>
                <w:sz w:val="24"/>
                <w:szCs w:val="24"/>
              </w:rPr>
              <w:t>Driftsstyre i forkant</w:t>
            </w:r>
          </w:p>
        </w:tc>
      </w:tr>
      <w:tr w:rsidR="00B168AC" w:rsidRPr="00F07245" w14:paraId="3DDC373D" w14:textId="77777777" w:rsidTr="002F4E0B">
        <w:trPr>
          <w:trHeight w:val="144"/>
        </w:trPr>
        <w:tc>
          <w:tcPr>
            <w:tcW w:w="266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365966C" w14:textId="214F48B4" w:rsidR="00B168AC" w:rsidRPr="00722645" w:rsidRDefault="00BB76F8" w:rsidP="002F4E0B">
            <w:pPr>
              <w:rPr>
                <w:strike/>
                <w:sz w:val="24"/>
                <w:szCs w:val="24"/>
              </w:rPr>
            </w:pPr>
            <w:r w:rsidRPr="00722645">
              <w:rPr>
                <w:strike/>
                <w:sz w:val="24"/>
                <w:szCs w:val="24"/>
              </w:rPr>
              <w:t>Torsdag 13.02.2025</w:t>
            </w:r>
          </w:p>
        </w:tc>
        <w:tc>
          <w:tcPr>
            <w:tcW w:w="295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B48AB30" w14:textId="77777777" w:rsidR="00B168AC" w:rsidRPr="00F07245" w:rsidRDefault="00B168AC" w:rsidP="002F4E0B">
            <w:pPr>
              <w:rPr>
                <w:sz w:val="24"/>
                <w:szCs w:val="24"/>
              </w:rPr>
            </w:pPr>
          </w:p>
        </w:tc>
      </w:tr>
      <w:tr w:rsidR="00B168AC" w:rsidRPr="00F07245" w14:paraId="7398BA10" w14:textId="77777777" w:rsidTr="002F4E0B">
        <w:trPr>
          <w:trHeight w:val="144"/>
        </w:trPr>
        <w:tc>
          <w:tcPr>
            <w:tcW w:w="266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4400117" w14:textId="2A75BB39" w:rsidR="00B168AC" w:rsidRPr="00BB76F8" w:rsidRDefault="00BB76F8" w:rsidP="002F4E0B">
            <w:pPr>
              <w:rPr>
                <w:sz w:val="24"/>
                <w:szCs w:val="24"/>
              </w:rPr>
            </w:pPr>
            <w:r w:rsidRPr="00BB76F8">
              <w:rPr>
                <w:sz w:val="24"/>
                <w:szCs w:val="24"/>
              </w:rPr>
              <w:lastRenderedPageBreak/>
              <w:t>Torsdag 13.03.2025</w:t>
            </w:r>
          </w:p>
        </w:tc>
        <w:tc>
          <w:tcPr>
            <w:tcW w:w="295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676B8B4" w14:textId="7E57FB9D" w:rsidR="00B168AC" w:rsidRPr="003A20BC" w:rsidRDefault="00385E38" w:rsidP="002F4E0B">
            <w:pPr>
              <w:rPr>
                <w:strike/>
                <w:sz w:val="24"/>
                <w:szCs w:val="24"/>
              </w:rPr>
            </w:pPr>
            <w:r w:rsidRPr="00BB76F8">
              <w:rPr>
                <w:sz w:val="24"/>
                <w:szCs w:val="24"/>
              </w:rPr>
              <w:t>Drifts</w:t>
            </w:r>
            <w:r>
              <w:rPr>
                <w:sz w:val="24"/>
                <w:szCs w:val="24"/>
              </w:rPr>
              <w:t>s</w:t>
            </w:r>
            <w:r w:rsidRPr="00BB76F8">
              <w:rPr>
                <w:sz w:val="24"/>
                <w:szCs w:val="24"/>
              </w:rPr>
              <w:t>tyre i forkant</w:t>
            </w:r>
          </w:p>
        </w:tc>
      </w:tr>
      <w:tr w:rsidR="00B168AC" w:rsidRPr="00F07245" w14:paraId="5095B3E6" w14:textId="77777777" w:rsidTr="002F4E0B">
        <w:trPr>
          <w:trHeight w:val="144"/>
        </w:trPr>
        <w:tc>
          <w:tcPr>
            <w:tcW w:w="266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526EE80" w14:textId="11BC77C9" w:rsidR="00B168AC" w:rsidRPr="00BB76F8" w:rsidRDefault="00BB76F8" w:rsidP="002F4E0B">
            <w:pPr>
              <w:rPr>
                <w:sz w:val="24"/>
                <w:szCs w:val="24"/>
              </w:rPr>
            </w:pPr>
            <w:r w:rsidRPr="00BB76F8">
              <w:rPr>
                <w:sz w:val="24"/>
                <w:szCs w:val="24"/>
              </w:rPr>
              <w:t>Torsdag 10.04.2025</w:t>
            </w:r>
          </w:p>
        </w:tc>
        <w:tc>
          <w:tcPr>
            <w:tcW w:w="295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198738E" w14:textId="209CFC69" w:rsidR="00B168AC" w:rsidRPr="00F07245" w:rsidRDefault="00936772" w:rsidP="002F4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Utvidet FAU-møte</w:t>
            </w:r>
          </w:p>
        </w:tc>
      </w:tr>
      <w:tr w:rsidR="00B168AC" w:rsidRPr="00F07245" w14:paraId="2E471BCE" w14:textId="77777777" w:rsidTr="002F4E0B">
        <w:trPr>
          <w:trHeight w:val="144"/>
        </w:trPr>
        <w:tc>
          <w:tcPr>
            <w:tcW w:w="266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A2369EE" w14:textId="3889DF43" w:rsidR="00B168AC" w:rsidRPr="00BB76F8" w:rsidRDefault="00BB76F8" w:rsidP="002F4E0B">
            <w:pPr>
              <w:rPr>
                <w:sz w:val="24"/>
                <w:szCs w:val="24"/>
              </w:rPr>
            </w:pPr>
            <w:r w:rsidRPr="00BB76F8">
              <w:rPr>
                <w:sz w:val="24"/>
                <w:szCs w:val="24"/>
              </w:rPr>
              <w:t>Torsdag 22.05.2025</w:t>
            </w:r>
          </w:p>
        </w:tc>
        <w:tc>
          <w:tcPr>
            <w:tcW w:w="295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BA39990" w14:textId="105CBD95" w:rsidR="00B168AC" w:rsidRPr="003A20BC" w:rsidRDefault="00385E38" w:rsidP="002F4E0B">
            <w:pPr>
              <w:rPr>
                <w:strike/>
                <w:sz w:val="24"/>
                <w:szCs w:val="24"/>
              </w:rPr>
            </w:pPr>
            <w:r w:rsidRPr="00BB76F8">
              <w:rPr>
                <w:sz w:val="24"/>
                <w:szCs w:val="24"/>
              </w:rPr>
              <w:t>Drifts</w:t>
            </w:r>
            <w:r>
              <w:rPr>
                <w:sz w:val="24"/>
                <w:szCs w:val="24"/>
              </w:rPr>
              <w:t>s</w:t>
            </w:r>
            <w:r w:rsidRPr="00BB76F8">
              <w:rPr>
                <w:sz w:val="24"/>
                <w:szCs w:val="24"/>
              </w:rPr>
              <w:t>tyre i forkant</w:t>
            </w:r>
          </w:p>
        </w:tc>
      </w:tr>
      <w:tr w:rsidR="00B168AC" w:rsidRPr="00F07245" w14:paraId="623ED638" w14:textId="77777777" w:rsidTr="002F4E0B">
        <w:tc>
          <w:tcPr>
            <w:tcW w:w="266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902764A" w14:textId="0CCADE04" w:rsidR="00B168AC" w:rsidRPr="00BB76F8" w:rsidRDefault="00BB76F8" w:rsidP="002F4E0B">
            <w:pPr>
              <w:rPr>
                <w:sz w:val="24"/>
                <w:szCs w:val="24"/>
              </w:rPr>
            </w:pPr>
            <w:r w:rsidRPr="00BB76F8">
              <w:rPr>
                <w:sz w:val="24"/>
                <w:szCs w:val="24"/>
              </w:rPr>
              <w:t>Torsdag 05.06.2025</w:t>
            </w:r>
          </w:p>
        </w:tc>
        <w:tc>
          <w:tcPr>
            <w:tcW w:w="295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E80E785" w14:textId="45119304" w:rsidR="00B168AC" w:rsidRPr="00F07245" w:rsidRDefault="00B168AC" w:rsidP="002F4E0B">
            <w:pPr>
              <w:rPr>
                <w:sz w:val="24"/>
                <w:szCs w:val="24"/>
              </w:rPr>
            </w:pPr>
          </w:p>
        </w:tc>
      </w:tr>
    </w:tbl>
    <w:p w14:paraId="1FAD1AC1" w14:textId="77777777" w:rsidR="00B168AC" w:rsidRPr="00F07245" w:rsidRDefault="00B168AC" w:rsidP="00B168AC">
      <w:pPr>
        <w:spacing w:after="0" w:line="240" w:lineRule="auto"/>
        <w:rPr>
          <w:sz w:val="24"/>
          <w:szCs w:val="24"/>
        </w:rPr>
      </w:pPr>
    </w:p>
    <w:p w14:paraId="6889E6D2" w14:textId="77777777" w:rsidR="00B168AC" w:rsidRPr="00F07245" w:rsidRDefault="00B168AC" w:rsidP="00B168AC">
      <w:pPr>
        <w:spacing w:after="0" w:line="240" w:lineRule="auto"/>
        <w:rPr>
          <w:b/>
          <w:bCs/>
          <w:sz w:val="24"/>
          <w:szCs w:val="24"/>
        </w:rPr>
      </w:pPr>
      <w:r w:rsidRPr="00F07245">
        <w:rPr>
          <w:b/>
          <w:bCs/>
          <w:sz w:val="24"/>
          <w:szCs w:val="24"/>
        </w:rPr>
        <w:t>Faste grupper i FAU</w:t>
      </w:r>
    </w:p>
    <w:tbl>
      <w:tblPr>
        <w:tblW w:w="90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348"/>
        <w:gridCol w:w="4025"/>
      </w:tblGrid>
      <w:tr w:rsidR="00B168AC" w:rsidRPr="00F07245" w14:paraId="3D71F217" w14:textId="77777777" w:rsidTr="002F4E0B">
        <w:tc>
          <w:tcPr>
            <w:tcW w:w="2694" w:type="dxa"/>
          </w:tcPr>
          <w:p w14:paraId="0D68F6FC" w14:textId="77777777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F07245">
              <w:rPr>
                <w:b/>
                <w:color w:val="000000"/>
                <w:sz w:val="24"/>
                <w:szCs w:val="24"/>
              </w:rPr>
              <w:t>Grupper</w:t>
            </w:r>
          </w:p>
        </w:tc>
        <w:tc>
          <w:tcPr>
            <w:tcW w:w="2348" w:type="dxa"/>
          </w:tcPr>
          <w:p w14:paraId="0ED7DC38" w14:textId="77777777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F07245">
              <w:rPr>
                <w:b/>
                <w:color w:val="000000"/>
                <w:sz w:val="24"/>
                <w:szCs w:val="24"/>
              </w:rPr>
              <w:t>Ansvarlig</w:t>
            </w:r>
          </w:p>
        </w:tc>
        <w:tc>
          <w:tcPr>
            <w:tcW w:w="4025" w:type="dxa"/>
          </w:tcPr>
          <w:p w14:paraId="0A280C71" w14:textId="77777777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F07245">
              <w:rPr>
                <w:b/>
                <w:color w:val="000000"/>
                <w:sz w:val="24"/>
                <w:szCs w:val="24"/>
              </w:rPr>
              <w:t>Deltakere</w:t>
            </w:r>
          </w:p>
        </w:tc>
      </w:tr>
      <w:tr w:rsidR="00B168AC" w:rsidRPr="00E92A93" w14:paraId="17E1C4AA" w14:textId="77777777" w:rsidTr="002F4E0B">
        <w:tc>
          <w:tcPr>
            <w:tcW w:w="2694" w:type="dxa"/>
          </w:tcPr>
          <w:p w14:paraId="5761282F" w14:textId="6F1B7CEA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07245">
              <w:rPr>
                <w:color w:val="000000"/>
                <w:sz w:val="24"/>
                <w:szCs w:val="24"/>
              </w:rPr>
              <w:t>AKS</w:t>
            </w:r>
            <w:r w:rsidR="00BB2376">
              <w:rPr>
                <w:color w:val="000000"/>
                <w:sz w:val="24"/>
                <w:szCs w:val="24"/>
              </w:rPr>
              <w:t xml:space="preserve"> &amp; bibliotek</w:t>
            </w:r>
            <w:r w:rsidRPr="00F07245">
              <w:rPr>
                <w:color w:val="000000"/>
                <w:sz w:val="24"/>
                <w:szCs w:val="24"/>
              </w:rPr>
              <w:t>-gruppen</w:t>
            </w:r>
          </w:p>
        </w:tc>
        <w:tc>
          <w:tcPr>
            <w:tcW w:w="2348" w:type="dxa"/>
          </w:tcPr>
          <w:p w14:paraId="454F6605" w14:textId="6E7A5F49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25" w:type="dxa"/>
          </w:tcPr>
          <w:p w14:paraId="1209AA95" w14:textId="39C1C46B" w:rsidR="00B168AC" w:rsidRPr="00E92A93" w:rsidRDefault="00673592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GB"/>
              </w:rPr>
            </w:pPr>
            <w:r w:rsidRPr="00E92A93">
              <w:rPr>
                <w:color w:val="000000"/>
                <w:sz w:val="24"/>
                <w:szCs w:val="24"/>
                <w:lang w:val="en-GB"/>
              </w:rPr>
              <w:t>Benedicte (2B)</w:t>
            </w:r>
            <w:r w:rsidR="008848F6" w:rsidRPr="00E92A93">
              <w:rPr>
                <w:color w:val="000000"/>
                <w:sz w:val="24"/>
                <w:szCs w:val="24"/>
                <w:lang w:val="en-GB"/>
              </w:rPr>
              <w:t>, Guro (2A) og Merete (1A)</w:t>
            </w:r>
          </w:p>
        </w:tc>
      </w:tr>
      <w:tr w:rsidR="00B168AC" w:rsidRPr="00326740" w14:paraId="4B2FBCE3" w14:textId="77777777" w:rsidTr="002F4E0B">
        <w:tc>
          <w:tcPr>
            <w:tcW w:w="2694" w:type="dxa"/>
          </w:tcPr>
          <w:p w14:paraId="4B425984" w14:textId="40E028FF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07245">
              <w:rPr>
                <w:color w:val="000000"/>
                <w:sz w:val="24"/>
                <w:szCs w:val="24"/>
              </w:rPr>
              <w:t>Skolens nærområde</w:t>
            </w:r>
          </w:p>
        </w:tc>
        <w:tc>
          <w:tcPr>
            <w:tcW w:w="2348" w:type="dxa"/>
          </w:tcPr>
          <w:p w14:paraId="4B70F9CA" w14:textId="56B772E5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25" w:type="dxa"/>
          </w:tcPr>
          <w:p w14:paraId="482B963F" w14:textId="6A812D95" w:rsidR="00B168AC" w:rsidRPr="00F07245" w:rsidRDefault="00BB2376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Gunhild (5A), Camilla (2C) og Solveig (6A)</w:t>
            </w:r>
          </w:p>
        </w:tc>
      </w:tr>
      <w:tr w:rsidR="00B168AC" w:rsidRPr="00326740" w14:paraId="091523CA" w14:textId="77777777" w:rsidTr="002F4E0B">
        <w:tc>
          <w:tcPr>
            <w:tcW w:w="2694" w:type="dxa"/>
          </w:tcPr>
          <w:p w14:paraId="016E2DAE" w14:textId="77777777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07245">
              <w:rPr>
                <w:color w:val="000000"/>
                <w:sz w:val="24"/>
                <w:szCs w:val="24"/>
              </w:rPr>
              <w:t>Politisk påvirkning</w:t>
            </w:r>
          </w:p>
        </w:tc>
        <w:tc>
          <w:tcPr>
            <w:tcW w:w="2348" w:type="dxa"/>
          </w:tcPr>
          <w:p w14:paraId="7ADB1E2F" w14:textId="56BFAF1B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25" w:type="dxa"/>
          </w:tcPr>
          <w:p w14:paraId="4321F732" w14:textId="25C84593" w:rsidR="00B168AC" w:rsidRPr="00A14A94" w:rsidRDefault="00673592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A14A94">
              <w:rPr>
                <w:color w:val="000000"/>
                <w:sz w:val="24"/>
                <w:szCs w:val="24"/>
                <w:lang w:val="en-US"/>
              </w:rPr>
              <w:t>Alexander (2D), Christine (3D)</w:t>
            </w:r>
            <w:r w:rsidR="00A14A94" w:rsidRPr="00A14A94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="005615AF">
              <w:rPr>
                <w:color w:val="000000"/>
                <w:sz w:val="24"/>
                <w:szCs w:val="24"/>
                <w:lang w:val="en-US"/>
              </w:rPr>
              <w:t>Ca</w:t>
            </w:r>
            <w:r w:rsidR="00F23438">
              <w:rPr>
                <w:color w:val="000000"/>
                <w:sz w:val="24"/>
                <w:szCs w:val="24"/>
                <w:lang w:val="en-US"/>
              </w:rPr>
              <w:t>m</w:t>
            </w:r>
            <w:r w:rsidR="005615AF">
              <w:rPr>
                <w:color w:val="000000"/>
                <w:sz w:val="24"/>
                <w:szCs w:val="24"/>
                <w:lang w:val="en-US"/>
              </w:rPr>
              <w:t>illa</w:t>
            </w:r>
            <w:r w:rsidR="00346E66" w:rsidRPr="00987298">
              <w:rPr>
                <w:color w:val="000000"/>
                <w:sz w:val="24"/>
                <w:szCs w:val="24"/>
                <w:lang w:val="en-US"/>
              </w:rPr>
              <w:t>(</w:t>
            </w:r>
            <w:r w:rsidR="00A14A94" w:rsidRPr="00987298">
              <w:rPr>
                <w:color w:val="000000"/>
                <w:sz w:val="24"/>
                <w:szCs w:val="24"/>
                <w:lang w:val="en-US"/>
              </w:rPr>
              <w:t>2</w:t>
            </w:r>
            <w:r w:rsidR="00346E66" w:rsidRPr="00987298">
              <w:rPr>
                <w:color w:val="000000"/>
                <w:sz w:val="24"/>
                <w:szCs w:val="24"/>
                <w:lang w:val="en-US"/>
              </w:rPr>
              <w:t>C)</w:t>
            </w:r>
            <w:r w:rsidR="005615AF">
              <w:rPr>
                <w:color w:val="000000"/>
                <w:sz w:val="24"/>
                <w:szCs w:val="24"/>
                <w:lang w:val="en-US"/>
              </w:rPr>
              <w:t>, Juli</w:t>
            </w:r>
            <w:r w:rsidR="00F23438">
              <w:rPr>
                <w:color w:val="000000"/>
                <w:sz w:val="24"/>
                <w:szCs w:val="24"/>
                <w:lang w:val="en-US"/>
              </w:rPr>
              <w:t>a</w:t>
            </w:r>
            <w:r w:rsidR="005615AF">
              <w:rPr>
                <w:color w:val="000000"/>
                <w:sz w:val="24"/>
                <w:szCs w:val="24"/>
                <w:lang w:val="en-US"/>
              </w:rPr>
              <w:t xml:space="preserve"> (4A)</w:t>
            </w:r>
            <w:r w:rsidR="00F23438">
              <w:rPr>
                <w:color w:val="000000"/>
                <w:sz w:val="24"/>
                <w:szCs w:val="24"/>
                <w:lang w:val="en-US"/>
              </w:rPr>
              <w:t>, Karen (4B), Mari (4C)</w:t>
            </w:r>
            <w:r w:rsidR="007516B3">
              <w:rPr>
                <w:color w:val="000000"/>
                <w:sz w:val="24"/>
                <w:szCs w:val="24"/>
                <w:lang w:val="en-US"/>
              </w:rPr>
              <w:t xml:space="preserve"> og</w:t>
            </w:r>
            <w:r w:rsidR="00F23438">
              <w:rPr>
                <w:color w:val="000000"/>
                <w:sz w:val="24"/>
                <w:szCs w:val="24"/>
                <w:lang w:val="en-US"/>
              </w:rPr>
              <w:t xml:space="preserve"> Gyda (5B)</w:t>
            </w:r>
          </w:p>
        </w:tc>
      </w:tr>
      <w:tr w:rsidR="00017F24" w:rsidRPr="00E92A93" w14:paraId="2670870A" w14:textId="77777777" w:rsidTr="002F4E0B">
        <w:tc>
          <w:tcPr>
            <w:tcW w:w="2694" w:type="dxa"/>
          </w:tcPr>
          <w:p w14:paraId="7CAE2414" w14:textId="3E6C8443" w:rsidR="00017F24" w:rsidRPr="00F07245" w:rsidRDefault="00017F24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07245">
              <w:rPr>
                <w:color w:val="000000"/>
                <w:sz w:val="24"/>
                <w:szCs w:val="24"/>
              </w:rPr>
              <w:t>Overgang til barnehage/barneskole/ ungdomsskole</w:t>
            </w:r>
          </w:p>
        </w:tc>
        <w:tc>
          <w:tcPr>
            <w:tcW w:w="2348" w:type="dxa"/>
          </w:tcPr>
          <w:p w14:paraId="3FAAFFD7" w14:textId="06FEB280" w:rsidR="00017F24" w:rsidRPr="00F07245" w:rsidRDefault="00017F24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25" w:type="dxa"/>
          </w:tcPr>
          <w:p w14:paraId="1E25AD28" w14:textId="3B448056" w:rsidR="00017F24" w:rsidRPr="00F07245" w:rsidRDefault="00385E38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nn-NO"/>
              </w:rPr>
            </w:pPr>
            <w:r>
              <w:rPr>
                <w:color w:val="000000"/>
                <w:sz w:val="24"/>
                <w:szCs w:val="24"/>
                <w:lang w:val="nn-NO"/>
              </w:rPr>
              <w:t>Randi (6C) Kristin (7B) Jens (3C) og Øyvind (7A)</w:t>
            </w:r>
          </w:p>
        </w:tc>
      </w:tr>
      <w:tr w:rsidR="00B168AC" w:rsidRPr="00F07245" w14:paraId="4A8AAC2B" w14:textId="77777777" w:rsidTr="002F4E0B">
        <w:tc>
          <w:tcPr>
            <w:tcW w:w="2694" w:type="dxa"/>
          </w:tcPr>
          <w:p w14:paraId="0B0AC212" w14:textId="77777777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07245">
              <w:rPr>
                <w:color w:val="000000"/>
                <w:sz w:val="24"/>
                <w:szCs w:val="24"/>
              </w:rPr>
              <w:t>SUSNA</w:t>
            </w:r>
          </w:p>
        </w:tc>
        <w:tc>
          <w:tcPr>
            <w:tcW w:w="2348" w:type="dxa"/>
          </w:tcPr>
          <w:p w14:paraId="36C3DD2B" w14:textId="6E463BA7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07245">
              <w:rPr>
                <w:color w:val="000000"/>
                <w:sz w:val="24"/>
                <w:szCs w:val="24"/>
              </w:rPr>
              <w:t>Mari (3C)</w:t>
            </w:r>
          </w:p>
        </w:tc>
        <w:tc>
          <w:tcPr>
            <w:tcW w:w="4025" w:type="dxa"/>
          </w:tcPr>
          <w:p w14:paraId="1308900B" w14:textId="2ACAE9E2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168AC" w:rsidRPr="00E92A93" w14:paraId="77F6A2C4" w14:textId="77777777" w:rsidTr="002F4E0B">
        <w:tc>
          <w:tcPr>
            <w:tcW w:w="2694" w:type="dxa"/>
          </w:tcPr>
          <w:p w14:paraId="44FBD3F9" w14:textId="1FA94AE1" w:rsidR="00B168AC" w:rsidRPr="00F07245" w:rsidRDefault="00407D99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07245">
              <w:rPr>
                <w:color w:val="000000"/>
                <w:sz w:val="24"/>
                <w:szCs w:val="24"/>
              </w:rPr>
              <w:t xml:space="preserve">Teknologi og </w:t>
            </w:r>
            <w:r w:rsidR="00B168AC" w:rsidRPr="00F07245">
              <w:rPr>
                <w:color w:val="000000"/>
                <w:sz w:val="24"/>
                <w:szCs w:val="24"/>
              </w:rPr>
              <w:t>kurs</w:t>
            </w:r>
          </w:p>
        </w:tc>
        <w:tc>
          <w:tcPr>
            <w:tcW w:w="2348" w:type="dxa"/>
          </w:tcPr>
          <w:p w14:paraId="0BFFD5F2" w14:textId="74129B1C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25" w:type="dxa"/>
          </w:tcPr>
          <w:p w14:paraId="70BF5A43" w14:textId="5FC63D73" w:rsidR="00B168AC" w:rsidRPr="00E92A93" w:rsidRDefault="00673592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nn-NO"/>
              </w:rPr>
            </w:pPr>
            <w:proofErr w:type="spellStart"/>
            <w:r w:rsidRPr="00E92A93">
              <w:rPr>
                <w:color w:val="000000"/>
                <w:sz w:val="24"/>
                <w:szCs w:val="24"/>
                <w:lang w:val="nn-NO"/>
              </w:rPr>
              <w:t>Matej</w:t>
            </w:r>
            <w:proofErr w:type="spellEnd"/>
            <w:r w:rsidRPr="00E92A93">
              <w:rPr>
                <w:color w:val="000000"/>
                <w:sz w:val="24"/>
                <w:szCs w:val="24"/>
                <w:lang w:val="nn-NO"/>
              </w:rPr>
              <w:t xml:space="preserve"> (1B), Karim (5C), Michael (1C)</w:t>
            </w:r>
            <w:r w:rsidR="007516B3" w:rsidRPr="00E92A93">
              <w:rPr>
                <w:color w:val="000000"/>
                <w:sz w:val="24"/>
                <w:szCs w:val="24"/>
                <w:lang w:val="nn-NO"/>
              </w:rPr>
              <w:t>, Tobias (6B) og Vibeke (7C)</w:t>
            </w:r>
          </w:p>
        </w:tc>
      </w:tr>
      <w:tr w:rsidR="00B168AC" w:rsidRPr="00FC084C" w14:paraId="79EF429D" w14:textId="77777777" w:rsidTr="002F4E0B">
        <w:tc>
          <w:tcPr>
            <w:tcW w:w="2694" w:type="dxa"/>
          </w:tcPr>
          <w:p w14:paraId="513BD572" w14:textId="77777777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07245">
              <w:rPr>
                <w:color w:val="000000"/>
                <w:sz w:val="24"/>
                <w:szCs w:val="24"/>
              </w:rPr>
              <w:t>17. mai</w:t>
            </w:r>
          </w:p>
        </w:tc>
        <w:tc>
          <w:tcPr>
            <w:tcW w:w="2348" w:type="dxa"/>
          </w:tcPr>
          <w:p w14:paraId="7F7846F5" w14:textId="77777777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07245">
              <w:rPr>
                <w:color w:val="000000"/>
                <w:sz w:val="24"/>
                <w:szCs w:val="24"/>
              </w:rPr>
              <w:t>3 og 4 klasse repr.</w:t>
            </w:r>
          </w:p>
        </w:tc>
        <w:tc>
          <w:tcPr>
            <w:tcW w:w="4025" w:type="dxa"/>
          </w:tcPr>
          <w:p w14:paraId="44472F52" w14:textId="4FD51D80" w:rsidR="00B168AC" w:rsidRPr="00FC084C" w:rsidRDefault="00673592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FC084C">
              <w:rPr>
                <w:color w:val="000000"/>
                <w:sz w:val="24"/>
                <w:szCs w:val="24"/>
                <w:lang w:val="en-US"/>
              </w:rPr>
              <w:t>Therese (3B)</w:t>
            </w:r>
            <w:r w:rsidR="007516B3">
              <w:rPr>
                <w:color w:val="000000"/>
                <w:sz w:val="24"/>
                <w:szCs w:val="24"/>
                <w:lang w:val="en-US"/>
              </w:rPr>
              <w:t xml:space="preserve"> og</w:t>
            </w:r>
            <w:r w:rsidR="00FC084C" w:rsidRPr="00FC084C">
              <w:rPr>
                <w:color w:val="000000"/>
                <w:sz w:val="24"/>
                <w:szCs w:val="24"/>
                <w:lang w:val="en-US"/>
              </w:rPr>
              <w:t xml:space="preserve"> Jon Kåre (3A</w:t>
            </w:r>
            <w:r w:rsidR="00FC084C">
              <w:rPr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B168AC" w:rsidRPr="00E92A93" w14:paraId="61C84991" w14:textId="77777777" w:rsidTr="002F4E0B">
        <w:tc>
          <w:tcPr>
            <w:tcW w:w="2694" w:type="dxa"/>
          </w:tcPr>
          <w:p w14:paraId="2326AAD9" w14:textId="77777777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07245">
              <w:rPr>
                <w:color w:val="000000"/>
                <w:sz w:val="24"/>
                <w:szCs w:val="24"/>
              </w:rPr>
              <w:t>SMU</w:t>
            </w:r>
          </w:p>
        </w:tc>
        <w:tc>
          <w:tcPr>
            <w:tcW w:w="2348" w:type="dxa"/>
          </w:tcPr>
          <w:p w14:paraId="1D7511D6" w14:textId="2068AD1F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07245">
              <w:rPr>
                <w:color w:val="000000"/>
                <w:sz w:val="24"/>
                <w:szCs w:val="24"/>
              </w:rPr>
              <w:t>Mari (</w:t>
            </w:r>
            <w:r w:rsidR="00017F24" w:rsidRPr="00F07245">
              <w:rPr>
                <w:color w:val="000000"/>
                <w:sz w:val="24"/>
                <w:szCs w:val="24"/>
              </w:rPr>
              <w:t>3C</w:t>
            </w:r>
            <w:r w:rsidRPr="00F07245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025" w:type="dxa"/>
          </w:tcPr>
          <w:p w14:paraId="2F3A11C4" w14:textId="0E8E1CF0" w:rsidR="00B168AC" w:rsidRPr="00E92A93" w:rsidRDefault="00673592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GB"/>
              </w:rPr>
            </w:pPr>
            <w:r w:rsidRPr="00E92A93">
              <w:rPr>
                <w:color w:val="000000"/>
                <w:sz w:val="24"/>
                <w:szCs w:val="24"/>
                <w:lang w:val="en-GB"/>
              </w:rPr>
              <w:t>Solveig (</w:t>
            </w:r>
            <w:r w:rsidR="00BB76F8" w:rsidRPr="00E92A93">
              <w:rPr>
                <w:color w:val="000000"/>
                <w:sz w:val="24"/>
                <w:szCs w:val="24"/>
                <w:lang w:val="en-GB"/>
              </w:rPr>
              <w:t>6A</w:t>
            </w:r>
            <w:r w:rsidRPr="00E92A93">
              <w:rPr>
                <w:color w:val="000000"/>
                <w:sz w:val="24"/>
                <w:szCs w:val="24"/>
                <w:lang w:val="en-GB"/>
              </w:rPr>
              <w:t>)</w:t>
            </w:r>
            <w:r w:rsidR="007516B3" w:rsidRPr="00E92A93">
              <w:rPr>
                <w:color w:val="000000"/>
                <w:sz w:val="24"/>
                <w:szCs w:val="24"/>
                <w:lang w:val="en-GB"/>
              </w:rPr>
              <w:t xml:space="preserve"> og</w:t>
            </w:r>
            <w:r w:rsidR="00EB61C4" w:rsidRPr="00E92A93">
              <w:rPr>
                <w:color w:val="000000"/>
                <w:sz w:val="24"/>
                <w:szCs w:val="24"/>
                <w:lang w:val="en-GB"/>
              </w:rPr>
              <w:t xml:space="preserve"> </w:t>
            </w:r>
            <w:r w:rsidRPr="00E92A93">
              <w:rPr>
                <w:color w:val="000000"/>
                <w:sz w:val="24"/>
                <w:szCs w:val="24"/>
                <w:lang w:val="en-GB"/>
              </w:rPr>
              <w:t>Therese (3B)</w:t>
            </w:r>
          </w:p>
        </w:tc>
      </w:tr>
    </w:tbl>
    <w:p w14:paraId="3C4358D0" w14:textId="2CF7556F" w:rsidR="004B3F89" w:rsidRPr="00E92A93" w:rsidRDefault="00B168AC" w:rsidP="00B168AC">
      <w:pPr>
        <w:spacing w:after="0" w:line="240" w:lineRule="auto"/>
        <w:rPr>
          <w:lang w:val="en-GB"/>
        </w:rPr>
      </w:pPr>
      <w:r w:rsidRPr="00E92A93">
        <w:rPr>
          <w:sz w:val="24"/>
          <w:szCs w:val="24"/>
          <w:lang w:val="en-GB"/>
        </w:rPr>
        <w:br/>
      </w:r>
    </w:p>
    <w:p w14:paraId="0AF9F550" w14:textId="077CAD74" w:rsidR="002420C7" w:rsidRPr="00F07245" w:rsidRDefault="00A17A47" w:rsidP="00B168AC">
      <w:pPr>
        <w:pStyle w:val="Listeavsnitt"/>
        <w:numPr>
          <w:ilvl w:val="0"/>
          <w:numId w:val="3"/>
        </w:numPr>
        <w:rPr>
          <w:b/>
          <w:bCs/>
        </w:rPr>
      </w:pPr>
      <w:r w:rsidRPr="00F07245">
        <w:rPr>
          <w:b/>
          <w:bCs/>
        </w:rPr>
        <w:t>Godkjenning av innkalling og dagsorden</w:t>
      </w:r>
    </w:p>
    <w:p w14:paraId="6BF53342" w14:textId="225711D0" w:rsidR="00B168AC" w:rsidRPr="00F07245" w:rsidRDefault="00B168AC" w:rsidP="001D192C">
      <w:pPr>
        <w:pStyle w:val="Listeavsnitt"/>
        <w:numPr>
          <w:ilvl w:val="0"/>
          <w:numId w:val="11"/>
        </w:numPr>
      </w:pPr>
      <w:r w:rsidRPr="00F07245">
        <w:t>God</w:t>
      </w:r>
      <w:r w:rsidR="00CF7ADA" w:rsidRPr="00F07245">
        <w:t>kjent</w:t>
      </w:r>
    </w:p>
    <w:p w14:paraId="1FCEA013" w14:textId="77777777" w:rsidR="00B168AC" w:rsidRPr="00F07245" w:rsidRDefault="00B168AC" w:rsidP="00B168AC">
      <w:pPr>
        <w:pStyle w:val="Listeavsnitt"/>
      </w:pPr>
    </w:p>
    <w:p w14:paraId="0FD7A9C0" w14:textId="0107C8DA" w:rsidR="002420C7" w:rsidRPr="00F07245" w:rsidRDefault="00A17A47" w:rsidP="00A17A47">
      <w:pPr>
        <w:pStyle w:val="Listeavsnitt"/>
        <w:numPr>
          <w:ilvl w:val="0"/>
          <w:numId w:val="3"/>
        </w:numPr>
        <w:rPr>
          <w:b/>
          <w:bCs/>
        </w:rPr>
      </w:pPr>
      <w:r w:rsidRPr="00F07245">
        <w:rPr>
          <w:b/>
          <w:bCs/>
        </w:rPr>
        <w:t>Godkjenning av referat</w:t>
      </w:r>
      <w:r w:rsidR="002420C7" w:rsidRPr="00F07245">
        <w:rPr>
          <w:b/>
          <w:bCs/>
        </w:rPr>
        <w:t xml:space="preserve"> </w:t>
      </w:r>
    </w:p>
    <w:p w14:paraId="21B15DE9" w14:textId="0528932E" w:rsidR="00A12E45" w:rsidRDefault="00B168AC" w:rsidP="00A12E45">
      <w:pPr>
        <w:pStyle w:val="Listeavsnitt"/>
        <w:numPr>
          <w:ilvl w:val="0"/>
          <w:numId w:val="10"/>
        </w:numPr>
      </w:pPr>
      <w:r w:rsidRPr="00F07245">
        <w:t>God</w:t>
      </w:r>
      <w:r w:rsidR="008A667A" w:rsidRPr="00F07245">
        <w:t>kjen</w:t>
      </w:r>
      <w:r w:rsidR="00346E66">
        <w:t>nes</w:t>
      </w:r>
      <w:r w:rsidR="00AB0F96">
        <w:t xml:space="preserve"> på </w:t>
      </w:r>
      <w:proofErr w:type="spellStart"/>
      <w:r w:rsidR="00E249EC">
        <w:t>S</w:t>
      </w:r>
      <w:r w:rsidR="00AB0F96">
        <w:t>pond</w:t>
      </w:r>
      <w:proofErr w:type="spellEnd"/>
    </w:p>
    <w:p w14:paraId="4208B7E9" w14:textId="464C3D0E" w:rsidR="00366AB1" w:rsidRDefault="00A12E45" w:rsidP="00A12E45">
      <w:pPr>
        <w:pStyle w:val="Listeavsnitt"/>
        <w:numPr>
          <w:ilvl w:val="1"/>
          <w:numId w:val="10"/>
        </w:numPr>
      </w:pPr>
      <w:r>
        <w:t>Besluttet at etter frist for tilbakemelding på referat, så har de som ikke har gitt tilbakemelding godkjent referatet.</w:t>
      </w:r>
    </w:p>
    <w:p w14:paraId="47FC049A" w14:textId="77777777" w:rsidR="00A12E45" w:rsidRPr="00F07245" w:rsidRDefault="00A12E45" w:rsidP="00A12E45">
      <w:pPr>
        <w:pStyle w:val="Listeavsnitt"/>
        <w:ind w:left="2160"/>
      </w:pPr>
    </w:p>
    <w:p w14:paraId="6AAF91C9" w14:textId="0376020E" w:rsidR="008C3AD1" w:rsidRDefault="008C3AD1" w:rsidP="001D192C">
      <w:pPr>
        <w:pStyle w:val="Listeavsnitt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Marie</w:t>
      </w:r>
      <w:r w:rsidR="00A12E45">
        <w:rPr>
          <w:b/>
          <w:bCs/>
        </w:rPr>
        <w:t xml:space="preserve"> Kvalfoss, avdelingsleder læringsmiljø informerer om arbeidet med skolemiljø</w:t>
      </w:r>
    </w:p>
    <w:p w14:paraId="3AB721E3" w14:textId="429C8382" w:rsidR="008C3AD1" w:rsidRDefault="008C3AD1" w:rsidP="008C3AD1">
      <w:pPr>
        <w:pStyle w:val="Listeavsnitt"/>
      </w:pPr>
      <w:r>
        <w:t>Ansvarlig for læringsmiljøet på Korsvoll skole</w:t>
      </w:r>
      <w:r w:rsidR="00A12E45">
        <w:t>, elevrådet og</w:t>
      </w:r>
      <w:r w:rsidR="00040497">
        <w:t xml:space="preserve"> trivsel-assistentene</w:t>
      </w:r>
      <w:r w:rsidR="003146ED">
        <w:t xml:space="preserve"> og kap. 12 saker</w:t>
      </w:r>
      <w:r w:rsidR="00A12E45">
        <w:t xml:space="preserve">. Bruker mye tid ute i friminuttene </w:t>
      </w:r>
      <w:r w:rsidR="00040497">
        <w:t>for å komme i god kontakt med elevene.</w:t>
      </w:r>
    </w:p>
    <w:p w14:paraId="40C2E3E7" w14:textId="77777777" w:rsidR="003146ED" w:rsidRDefault="003146ED" w:rsidP="008C3AD1">
      <w:pPr>
        <w:pStyle w:val="Listeavsnitt"/>
      </w:pPr>
    </w:p>
    <w:p w14:paraId="0BCEC448" w14:textId="4723BAD2" w:rsidR="00040497" w:rsidRDefault="00A12E45" w:rsidP="008C3AD1">
      <w:pPr>
        <w:pStyle w:val="Listeavsnitt"/>
      </w:pPr>
      <w:r>
        <w:t xml:space="preserve">Korsvoll skole jobber med å etablere skolen som en </w:t>
      </w:r>
      <w:r w:rsidR="00040497">
        <w:t xml:space="preserve">nærversskole, </w:t>
      </w:r>
      <w:r w:rsidR="005814B3">
        <w:t xml:space="preserve">man har da </w:t>
      </w:r>
      <w:r w:rsidR="00040497">
        <w:t>ressursteam (R-team) og n</w:t>
      </w:r>
      <w:r w:rsidR="00C36D46">
        <w:t>æ</w:t>
      </w:r>
      <w:r w:rsidR="00040497">
        <w:t>rv</w:t>
      </w:r>
      <w:r w:rsidR="00C36D46">
        <w:t>æ</w:t>
      </w:r>
      <w:r w:rsidR="00040497">
        <w:t>rteam (teamet består av Oslohjelpen,</w:t>
      </w:r>
      <w:r w:rsidR="007836D3">
        <w:t xml:space="preserve"> skolens ledelse, sosiallærer</w:t>
      </w:r>
      <w:r w:rsidR="005814B3">
        <w:t xml:space="preserve">, </w:t>
      </w:r>
      <w:r w:rsidR="007836D3">
        <w:lastRenderedPageBreak/>
        <w:t xml:space="preserve">helsetjenesten </w:t>
      </w:r>
      <w:r w:rsidR="005814B3">
        <w:t>og PPT</w:t>
      </w:r>
      <w:r w:rsidR="007836D3">
        <w:t>)</w:t>
      </w:r>
      <w:r w:rsidR="005814B3">
        <w:t xml:space="preserve"> som jobber sammen med skolen</w:t>
      </w:r>
      <w:r w:rsidR="00040497">
        <w:t xml:space="preserve">. </w:t>
      </w:r>
      <w:r w:rsidR="005814B3">
        <w:t>En nærværskole j</w:t>
      </w:r>
      <w:r w:rsidR="00040497">
        <w:t xml:space="preserve">obber </w:t>
      </w:r>
      <w:r w:rsidR="005814B3">
        <w:t xml:space="preserve">helhetlig </w:t>
      </w:r>
      <w:r w:rsidR="00040497">
        <w:t>med barn som har bekymringsf</w:t>
      </w:r>
      <w:r w:rsidR="00C36D46">
        <w:t>yl</w:t>
      </w:r>
      <w:r w:rsidR="00040497">
        <w:t>t fravær</w:t>
      </w:r>
      <w:r w:rsidR="005814B3">
        <w:t xml:space="preserve"> for å få dem tilbake på skolen, </w:t>
      </w:r>
      <w:r w:rsidR="00040497">
        <w:t xml:space="preserve">og å forhindre at </w:t>
      </w:r>
      <w:r w:rsidR="005814B3">
        <w:t xml:space="preserve">flere </w:t>
      </w:r>
      <w:r w:rsidR="00040497">
        <w:t>eleve</w:t>
      </w:r>
      <w:r w:rsidR="005814B3">
        <w:t>r får det</w:t>
      </w:r>
      <w:r w:rsidR="003146ED">
        <w:t xml:space="preserve"> vanskelig</w:t>
      </w:r>
      <w:r w:rsidR="00040497">
        <w:t xml:space="preserve">. </w:t>
      </w:r>
      <w:r w:rsidR="003146ED">
        <w:t>Korsvoll s</w:t>
      </w:r>
      <w:r w:rsidR="00040497">
        <w:t>kole har ikke s</w:t>
      </w:r>
      <w:r w:rsidR="003146ED">
        <w:t>tort</w:t>
      </w:r>
      <w:r w:rsidR="00040497">
        <w:t xml:space="preserve"> fravær</w:t>
      </w:r>
      <w:r w:rsidR="003146ED">
        <w:t>.</w:t>
      </w:r>
    </w:p>
    <w:p w14:paraId="2011CA1D" w14:textId="77777777" w:rsidR="003146ED" w:rsidRDefault="003146ED" w:rsidP="008C3AD1">
      <w:pPr>
        <w:pStyle w:val="Listeavsnitt"/>
      </w:pPr>
    </w:p>
    <w:p w14:paraId="17296AE0" w14:textId="211812BA" w:rsidR="00040497" w:rsidRDefault="003146ED" w:rsidP="008C3AD1">
      <w:pPr>
        <w:pStyle w:val="Listeavsnitt"/>
      </w:pPr>
      <w:r>
        <w:t>Marie j</w:t>
      </w:r>
      <w:r w:rsidR="00040497">
        <w:t>obbe</w:t>
      </w:r>
      <w:r>
        <w:t>r</w:t>
      </w:r>
      <w:r w:rsidR="00040497">
        <w:t xml:space="preserve"> i ledelsen for å skape en helhet for skolen, laget felles ramme for lærerne, eks hvordan foreldremøtene skal organiseres.</w:t>
      </w:r>
      <w:r w:rsidR="00C36D46">
        <w:t xml:space="preserve"> Hvordan undervisningspraksisen skal være. </w:t>
      </w:r>
      <w:r>
        <w:t xml:space="preserve">Kompetanseheving blant lærerne om opplæringsloven, nærværskole, fellesskapene </w:t>
      </w:r>
      <w:proofErr w:type="spellStart"/>
      <w:r>
        <w:t>didatikk</w:t>
      </w:r>
      <w:proofErr w:type="spellEnd"/>
      <w:r>
        <w:t xml:space="preserve"> og psykososiale miljø. </w:t>
      </w:r>
      <w:r w:rsidR="00C36D46">
        <w:t xml:space="preserve">Skolen plan for psykososialt miljø er oppdatert. </w:t>
      </w:r>
    </w:p>
    <w:p w14:paraId="34B39AC5" w14:textId="096DEB18" w:rsidR="00C36D46" w:rsidRDefault="00C36D46" w:rsidP="008C3AD1">
      <w:pPr>
        <w:pStyle w:val="Listeavsnitt"/>
      </w:pPr>
    </w:p>
    <w:p w14:paraId="4ADA7267" w14:textId="5EDAFFFC" w:rsidR="00C36D46" w:rsidRDefault="003146ED" w:rsidP="008C3AD1">
      <w:pPr>
        <w:pStyle w:val="Listeavsnitt"/>
      </w:pPr>
      <w:r>
        <w:t>Korsvoll s</w:t>
      </w:r>
      <w:r w:rsidR="00C36D46">
        <w:t xml:space="preserve">kole er på vei til å bli en </w:t>
      </w:r>
      <w:proofErr w:type="spellStart"/>
      <w:r w:rsidR="00C36D46">
        <w:t>Dembraskole</w:t>
      </w:r>
      <w:proofErr w:type="spellEnd"/>
      <w:r w:rsidR="00C36D46">
        <w:t xml:space="preserve"> (demokratisk, beredskap mot rasisme og antisemittisme)</w:t>
      </w:r>
      <w:r>
        <w:t>, hvor skolen j</w:t>
      </w:r>
      <w:r w:rsidR="00C36D46">
        <w:t xml:space="preserve">obber for at </w:t>
      </w:r>
      <w:r>
        <w:t>elevene</w:t>
      </w:r>
      <w:r w:rsidR="00C36D46">
        <w:t xml:space="preserve"> skal </w:t>
      </w:r>
      <w:r>
        <w:t>føle</w:t>
      </w:r>
      <w:r w:rsidR="00C36D46">
        <w:t xml:space="preserve"> </w:t>
      </w:r>
      <w:r>
        <w:t xml:space="preserve">seg </w:t>
      </w:r>
      <w:r w:rsidR="00C36D46">
        <w:t>tryg</w:t>
      </w:r>
      <w:r>
        <w:t>ge på</w:t>
      </w:r>
      <w:r w:rsidR="00C36D46">
        <w:t xml:space="preserve"> å </w:t>
      </w:r>
      <w:r>
        <w:t xml:space="preserve">kunne </w:t>
      </w:r>
      <w:r w:rsidR="00C36D46">
        <w:t>være seg selv.</w:t>
      </w:r>
    </w:p>
    <w:p w14:paraId="6989018E" w14:textId="77777777" w:rsidR="003146ED" w:rsidRDefault="003146ED" w:rsidP="008C3AD1">
      <w:pPr>
        <w:pStyle w:val="Listeavsnitt"/>
      </w:pPr>
    </w:p>
    <w:p w14:paraId="2610B676" w14:textId="6A075949" w:rsidR="004B79CA" w:rsidRDefault="003146ED" w:rsidP="008C3AD1">
      <w:pPr>
        <w:pStyle w:val="Listeavsnitt"/>
      </w:pPr>
      <w:r>
        <w:t>Marie ø</w:t>
      </w:r>
      <w:r w:rsidR="004B79CA">
        <w:t xml:space="preserve">nsker </w:t>
      </w:r>
      <w:r w:rsidR="00411BAD">
        <w:t xml:space="preserve">problemer som oppstår blir tatt opp </w:t>
      </w:r>
      <w:proofErr w:type="spellStart"/>
      <w:r>
        <w:t>linjeveien</w:t>
      </w:r>
      <w:proofErr w:type="spellEnd"/>
      <w:r>
        <w:t xml:space="preserve">, ved at </w:t>
      </w:r>
      <w:r w:rsidR="004B79CA">
        <w:t xml:space="preserve">kontakten går via </w:t>
      </w:r>
      <w:r>
        <w:t>kontakt</w:t>
      </w:r>
      <w:r w:rsidR="004B79CA">
        <w:t>lærer</w:t>
      </w:r>
      <w:r>
        <w:t>en</w:t>
      </w:r>
      <w:r w:rsidR="00411BAD">
        <w:t>. D</w:t>
      </w:r>
      <w:r>
        <w:t>ette fordi de kjenner elevene best</w:t>
      </w:r>
      <w:r w:rsidR="00411BAD">
        <w:t>,</w:t>
      </w:r>
      <w:r>
        <w:t xml:space="preserve"> og trenger å vite hva som skjer i sine klasser</w:t>
      </w:r>
      <w:r w:rsidR="00411BAD">
        <w:t xml:space="preserve">, </w:t>
      </w:r>
      <w:r w:rsidR="004B79CA">
        <w:t>men det er lov å ta kontakt.</w:t>
      </w:r>
    </w:p>
    <w:p w14:paraId="102067FB" w14:textId="77777777" w:rsidR="00411BAD" w:rsidRDefault="00411BAD" w:rsidP="008C3AD1">
      <w:pPr>
        <w:pStyle w:val="Listeavsnitt"/>
      </w:pPr>
    </w:p>
    <w:p w14:paraId="65FCF01A" w14:textId="221C3628" w:rsidR="00411BAD" w:rsidRDefault="00411BAD" w:rsidP="00411BAD">
      <w:pPr>
        <w:pStyle w:val="Listeavsnitt"/>
      </w:pPr>
      <w:r>
        <w:t>Utfordringene ved Korsvoll skole som det jobbes med er blant annet usynlig utenforskap og elever med høyt læringspotensialet (skolen har blant annet hatt ekstern foredragsholder for lærerne om dette).</w:t>
      </w:r>
    </w:p>
    <w:p w14:paraId="4327B94F" w14:textId="77777777" w:rsidR="00411BAD" w:rsidRDefault="00411BAD" w:rsidP="008C3AD1">
      <w:pPr>
        <w:pStyle w:val="Listeavsnitt"/>
      </w:pPr>
    </w:p>
    <w:p w14:paraId="6CDE262F" w14:textId="01CD7B14" w:rsidR="007836D3" w:rsidRDefault="007836D3" w:rsidP="008C3AD1">
      <w:pPr>
        <w:pStyle w:val="Listeavsnitt"/>
      </w:pPr>
      <w:proofErr w:type="spellStart"/>
      <w:r>
        <w:t>Dokulturen</w:t>
      </w:r>
      <w:proofErr w:type="spellEnd"/>
      <w:r>
        <w:t xml:space="preserve"> </w:t>
      </w:r>
      <w:r w:rsidR="00411BAD">
        <w:t xml:space="preserve">blant elevene </w:t>
      </w:r>
      <w:r>
        <w:t xml:space="preserve">ved skolen er ikke bra, det jobbes sammen med elevrådet og skolen for å endre dette. </w:t>
      </w:r>
      <w:r w:rsidR="00411BAD">
        <w:t>Toalettene</w:t>
      </w:r>
      <w:r>
        <w:t xml:space="preserve"> er ekle for</w:t>
      </w:r>
      <w:r w:rsidR="00411BAD">
        <w:t>di</w:t>
      </w:r>
      <w:r>
        <w:t xml:space="preserve"> barna ikke oppfører seg ordentlig. </w:t>
      </w:r>
      <w:r w:rsidR="00411BAD">
        <w:t>Skolen</w:t>
      </w:r>
      <w:r w:rsidR="00326740">
        <w:t xml:space="preserve"> arrangerer tegnekonkurranse blant elevene for å </w:t>
      </w:r>
      <w:proofErr w:type="spellStart"/>
      <w:r w:rsidR="00411BAD">
        <w:t>freshes</w:t>
      </w:r>
      <w:proofErr w:type="spellEnd"/>
      <w:r w:rsidR="00411BAD">
        <w:t xml:space="preserve"> dem opp</w:t>
      </w:r>
      <w:r w:rsidR="00326740">
        <w:t xml:space="preserve"> </w:t>
      </w:r>
      <w:r w:rsidR="00411BAD">
        <w:t>i håp om at elevene skal oppføre seg bedre.</w:t>
      </w:r>
    </w:p>
    <w:p w14:paraId="76063D7B" w14:textId="77777777" w:rsidR="00411BAD" w:rsidRDefault="00411BAD" w:rsidP="008C3AD1">
      <w:pPr>
        <w:pStyle w:val="Listeavsnitt"/>
      </w:pPr>
    </w:p>
    <w:p w14:paraId="1BF87569" w14:textId="77777777" w:rsidR="00411BAD" w:rsidRDefault="00411BAD" w:rsidP="00411BAD">
      <w:pPr>
        <w:pStyle w:val="Listeavsnitt"/>
      </w:pPr>
      <w:r>
        <w:t>Kommer rundt på foreldremøtene på høsten for å informere om arbeidet som blir gjort.</w:t>
      </w:r>
    </w:p>
    <w:p w14:paraId="25BD0FA4" w14:textId="5B15E055" w:rsidR="00411BAD" w:rsidRDefault="00411BAD" w:rsidP="00411BAD">
      <w:pPr>
        <w:pStyle w:val="Listeavsnitt"/>
      </w:pPr>
      <w:r>
        <w:t>Grunnet Oslo kommune sin økonomi vil det bli kuttet i PPT og logopedtilbudet ved skolene i Oslo.</w:t>
      </w:r>
    </w:p>
    <w:p w14:paraId="23DF2558" w14:textId="77777777" w:rsidR="00040497" w:rsidRPr="008C3AD1" w:rsidRDefault="00040497" w:rsidP="008C3AD1">
      <w:pPr>
        <w:pStyle w:val="Listeavsnitt"/>
      </w:pPr>
    </w:p>
    <w:p w14:paraId="57E6676C" w14:textId="13061064" w:rsidR="0063415E" w:rsidRDefault="00E75D9F" w:rsidP="001D192C">
      <w:pPr>
        <w:pStyle w:val="Listeavsnitt"/>
        <w:numPr>
          <w:ilvl w:val="0"/>
          <w:numId w:val="3"/>
        </w:numPr>
        <w:rPr>
          <w:b/>
          <w:bCs/>
        </w:rPr>
      </w:pPr>
      <w:proofErr w:type="spellStart"/>
      <w:r>
        <w:rPr>
          <w:b/>
          <w:bCs/>
        </w:rPr>
        <w:t>Discokveld</w:t>
      </w:r>
      <w:proofErr w:type="spellEnd"/>
      <w:r>
        <w:rPr>
          <w:b/>
          <w:bCs/>
        </w:rPr>
        <w:t xml:space="preserve"> på mellomtrinnet</w:t>
      </w:r>
    </w:p>
    <w:p w14:paraId="60ED59C8" w14:textId="14DFBA18" w:rsidR="007D07C3" w:rsidRDefault="0073599E" w:rsidP="00722645">
      <w:pPr>
        <w:pStyle w:val="Listeavsnitt"/>
        <w:numPr>
          <w:ilvl w:val="0"/>
          <w:numId w:val="10"/>
        </w:numPr>
      </w:pPr>
      <w:r>
        <w:t>5 trinnet arrangerer.</w:t>
      </w:r>
    </w:p>
    <w:p w14:paraId="34EC0BAD" w14:textId="77777777" w:rsidR="0073599E" w:rsidRPr="00E75D9F" w:rsidRDefault="0073599E" w:rsidP="0073599E">
      <w:pPr>
        <w:pStyle w:val="Listeavsnitt"/>
        <w:ind w:left="1440"/>
      </w:pPr>
    </w:p>
    <w:p w14:paraId="0F40157C" w14:textId="77777777" w:rsidR="0073599E" w:rsidRDefault="0073599E" w:rsidP="008075A3">
      <w:pPr>
        <w:pStyle w:val="Listeavsnitt"/>
        <w:numPr>
          <w:ilvl w:val="0"/>
          <w:numId w:val="3"/>
        </w:numPr>
        <w:rPr>
          <w:b/>
          <w:bCs/>
        </w:rPr>
      </w:pPr>
      <w:proofErr w:type="spellStart"/>
      <w:r>
        <w:rPr>
          <w:b/>
          <w:bCs/>
        </w:rPr>
        <w:t>Forsentkomming</w:t>
      </w:r>
      <w:proofErr w:type="spellEnd"/>
    </w:p>
    <w:p w14:paraId="0C0B61DC" w14:textId="2FCF1856" w:rsidR="0073599E" w:rsidRPr="0073599E" w:rsidRDefault="00411BAD" w:rsidP="0073599E">
      <w:pPr>
        <w:pStyle w:val="Listeavsnitt"/>
      </w:pPr>
      <w:r>
        <w:t xml:space="preserve">Det tas en runde med rektor og lærerne om </w:t>
      </w:r>
      <w:r w:rsidR="0073599E" w:rsidRPr="0073599E">
        <w:t>dette er et problem.</w:t>
      </w:r>
    </w:p>
    <w:p w14:paraId="5FD56D1F" w14:textId="77777777" w:rsidR="00C35D31" w:rsidRPr="00BB2376" w:rsidRDefault="00C35D31" w:rsidP="00C35D31">
      <w:pPr>
        <w:pStyle w:val="Listeavsnitt"/>
        <w:ind w:left="1440"/>
      </w:pPr>
    </w:p>
    <w:p w14:paraId="4235BC0E" w14:textId="402F2AFF" w:rsidR="00103BC8" w:rsidRPr="00683829" w:rsidRDefault="00E75D9F" w:rsidP="004E1A57">
      <w:pPr>
        <w:pStyle w:val="Listeavsnitt"/>
        <w:numPr>
          <w:ilvl w:val="0"/>
          <w:numId w:val="3"/>
        </w:numPr>
      </w:pPr>
      <w:r w:rsidRPr="00E75D9F">
        <w:rPr>
          <w:b/>
          <w:bCs/>
        </w:rPr>
        <w:t>Informasjon fra undergruppene</w:t>
      </w:r>
    </w:p>
    <w:tbl>
      <w:tblPr>
        <w:tblW w:w="8342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6"/>
        <w:gridCol w:w="5806"/>
      </w:tblGrid>
      <w:tr w:rsidR="00385E38" w14:paraId="034C2D2A" w14:textId="77777777" w:rsidTr="00E8063F">
        <w:tc>
          <w:tcPr>
            <w:tcW w:w="2536" w:type="dxa"/>
          </w:tcPr>
          <w:p w14:paraId="0ED47A34" w14:textId="77777777" w:rsidR="00385E38" w:rsidRDefault="00385E38" w:rsidP="00E8063F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Gruppe</w:t>
            </w:r>
          </w:p>
        </w:tc>
        <w:tc>
          <w:tcPr>
            <w:tcW w:w="5806" w:type="dxa"/>
          </w:tcPr>
          <w:p w14:paraId="0860C402" w14:textId="77777777" w:rsidR="00385E38" w:rsidRDefault="00385E38" w:rsidP="00E8063F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Informerte om</w:t>
            </w:r>
          </w:p>
        </w:tc>
      </w:tr>
      <w:tr w:rsidR="00385E38" w:rsidRPr="002D4F81" w14:paraId="3049848F" w14:textId="77777777" w:rsidTr="00E8063F">
        <w:tc>
          <w:tcPr>
            <w:tcW w:w="2536" w:type="dxa"/>
          </w:tcPr>
          <w:p w14:paraId="1C6D4CB9" w14:textId="77777777" w:rsidR="00385E38" w:rsidRDefault="00385E38" w:rsidP="00E8063F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Skolens nærområde</w:t>
            </w:r>
          </w:p>
        </w:tc>
        <w:tc>
          <w:tcPr>
            <w:tcW w:w="5806" w:type="dxa"/>
          </w:tcPr>
          <w:p w14:paraId="28250BFC" w14:textId="79C05AA0" w:rsidR="0073599E" w:rsidRPr="002D4F81" w:rsidRDefault="0073599E" w:rsidP="00E8063F">
            <w:pPr>
              <w:pStyle w:val="Listeavsnitt"/>
              <w:numPr>
                <w:ilvl w:val="0"/>
                <w:numId w:val="18"/>
              </w:numPr>
            </w:pPr>
            <w:r>
              <w:t>Følger opp ny overgangen mellom skolen og Grinda</w:t>
            </w:r>
          </w:p>
        </w:tc>
      </w:tr>
      <w:tr w:rsidR="00385E38" w:rsidRPr="00BB5350" w14:paraId="1F9D5469" w14:textId="77777777" w:rsidTr="00E8063F">
        <w:tc>
          <w:tcPr>
            <w:tcW w:w="2536" w:type="dxa"/>
          </w:tcPr>
          <w:p w14:paraId="0F6F3CC4" w14:textId="6811BCFD" w:rsidR="00385E38" w:rsidRDefault="00385E38" w:rsidP="00E8063F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AKS</w:t>
            </w:r>
            <w:r w:rsidR="00DF1C1E">
              <w:rPr>
                <w:b/>
                <w:color w:val="000000"/>
                <w:sz w:val="24"/>
                <w:szCs w:val="24"/>
              </w:rPr>
              <w:t xml:space="preserve"> &amp; bibliotek</w:t>
            </w:r>
          </w:p>
        </w:tc>
        <w:tc>
          <w:tcPr>
            <w:tcW w:w="5806" w:type="dxa"/>
          </w:tcPr>
          <w:p w14:paraId="60DBE480" w14:textId="3ABD5B1F" w:rsidR="00DF1C1E" w:rsidRDefault="00411BAD" w:rsidP="00C35D31">
            <w:pPr>
              <w:pStyle w:val="Listeavsnitt"/>
              <w:numPr>
                <w:ilvl w:val="0"/>
                <w:numId w:val="18"/>
              </w:numPr>
            </w:pPr>
            <w:r>
              <w:t>FAU ber rektor sjekke mer rundt mulighet for en løsning rundt biblioteket/bibliotekar for høsten</w:t>
            </w:r>
            <w:r w:rsidR="00DE5588">
              <w:t xml:space="preserve">. </w:t>
            </w:r>
          </w:p>
          <w:p w14:paraId="746D492E" w14:textId="5C4A81D8" w:rsidR="00DE5588" w:rsidRPr="00BB5350" w:rsidRDefault="00DE5588" w:rsidP="00C35D31">
            <w:pPr>
              <w:pStyle w:val="Listeavsnitt"/>
              <w:numPr>
                <w:ilvl w:val="0"/>
                <w:numId w:val="18"/>
              </w:numPr>
            </w:pPr>
            <w:r>
              <w:t xml:space="preserve">Sende ris og ros om </w:t>
            </w:r>
            <w:r w:rsidRPr="00E92A93">
              <w:t>AKS til FAU e-posten</w:t>
            </w:r>
            <w:r w:rsidR="00E92A93" w:rsidRPr="00E92A93">
              <w:t>: fau.korsvoll.skole@gmail.com</w:t>
            </w:r>
            <w:r w:rsidRPr="00E92A93">
              <w:t>.</w:t>
            </w:r>
            <w:r>
              <w:t xml:space="preserve"> </w:t>
            </w:r>
          </w:p>
        </w:tc>
      </w:tr>
      <w:tr w:rsidR="00385E38" w:rsidRPr="00475329" w14:paraId="54D2AC45" w14:textId="77777777" w:rsidTr="00E8063F">
        <w:trPr>
          <w:trHeight w:val="620"/>
        </w:trPr>
        <w:tc>
          <w:tcPr>
            <w:tcW w:w="2536" w:type="dxa"/>
          </w:tcPr>
          <w:p w14:paraId="71BC0CCB" w14:textId="77777777" w:rsidR="00385E38" w:rsidRDefault="00385E38" w:rsidP="00E8063F">
            <w:pPr>
              <w:rPr>
                <w:b/>
                <w:color w:val="000000"/>
                <w:sz w:val="24"/>
                <w:szCs w:val="24"/>
              </w:rPr>
            </w:pPr>
            <w:r w:rsidRPr="00BB5350">
              <w:rPr>
                <w:b/>
                <w:color w:val="000000"/>
                <w:sz w:val="24"/>
                <w:szCs w:val="24"/>
              </w:rPr>
              <w:t>Teknologi og kurs</w:t>
            </w:r>
          </w:p>
        </w:tc>
        <w:tc>
          <w:tcPr>
            <w:tcW w:w="5806" w:type="dxa"/>
          </w:tcPr>
          <w:p w14:paraId="79693993" w14:textId="303269CB" w:rsidR="00385E38" w:rsidRPr="00475329" w:rsidRDefault="00936772" w:rsidP="00E8063F">
            <w:pPr>
              <w:pStyle w:val="Listeavsnitt"/>
              <w:numPr>
                <w:ilvl w:val="0"/>
                <w:numId w:val="18"/>
              </w:numPr>
            </w:pPr>
            <w:r>
              <w:t xml:space="preserve">Følger opp tekno-undersøkelsen slik at flere får levert inn svar. Frist for å levere inn er 1. april. </w:t>
            </w:r>
          </w:p>
        </w:tc>
      </w:tr>
      <w:tr w:rsidR="00385E38" w:rsidRPr="00BE3EB8" w14:paraId="739932A7" w14:textId="77777777" w:rsidTr="00E8063F">
        <w:tc>
          <w:tcPr>
            <w:tcW w:w="2536" w:type="dxa"/>
          </w:tcPr>
          <w:p w14:paraId="3127C2A3" w14:textId="77777777" w:rsidR="00385E38" w:rsidRDefault="00385E38" w:rsidP="00E8063F">
            <w:pPr>
              <w:rPr>
                <w:b/>
                <w:color w:val="000000"/>
                <w:sz w:val="24"/>
                <w:szCs w:val="24"/>
              </w:rPr>
            </w:pPr>
            <w:r w:rsidRPr="00BB5350">
              <w:rPr>
                <w:b/>
                <w:color w:val="000000"/>
                <w:sz w:val="24"/>
                <w:szCs w:val="24"/>
              </w:rPr>
              <w:lastRenderedPageBreak/>
              <w:t>Overgang barnehage/barneskole/ungdomsskole</w:t>
            </w:r>
          </w:p>
        </w:tc>
        <w:tc>
          <w:tcPr>
            <w:tcW w:w="5806" w:type="dxa"/>
          </w:tcPr>
          <w:p w14:paraId="0B7DC91E" w14:textId="7A3A5BBD" w:rsidR="008848F6" w:rsidRPr="00BE3EB8" w:rsidRDefault="00254D35" w:rsidP="00C35D31">
            <w:pPr>
              <w:pStyle w:val="Listeavsnitt"/>
              <w:numPr>
                <w:ilvl w:val="0"/>
                <w:numId w:val="17"/>
              </w:numPr>
            </w:pPr>
            <w:r>
              <w:t xml:space="preserve">Mulig innskrivingsdagen faller bort siden skolen har flere dager </w:t>
            </w:r>
            <w:r w:rsidR="00682809">
              <w:t>nærmere</w:t>
            </w:r>
            <w:r>
              <w:t xml:space="preserve"> sommeren</w:t>
            </w:r>
            <w:r w:rsidR="00682809">
              <w:t xml:space="preserve">. Skolen ved rektor vurderer dette nærmere. </w:t>
            </w:r>
            <w:r>
              <w:t xml:space="preserve"> </w:t>
            </w:r>
          </w:p>
        </w:tc>
      </w:tr>
      <w:tr w:rsidR="00385E38" w:rsidRPr="00CA2A83" w14:paraId="1FC97393" w14:textId="77777777" w:rsidTr="00E8063F">
        <w:tc>
          <w:tcPr>
            <w:tcW w:w="2536" w:type="dxa"/>
          </w:tcPr>
          <w:p w14:paraId="573917B1" w14:textId="77777777" w:rsidR="00385E38" w:rsidRDefault="00385E38" w:rsidP="00E8063F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Politikk og påvirkning</w:t>
            </w:r>
          </w:p>
        </w:tc>
        <w:tc>
          <w:tcPr>
            <w:tcW w:w="5806" w:type="dxa"/>
          </w:tcPr>
          <w:p w14:paraId="444ED836" w14:textId="42F76B42" w:rsidR="00385E38" w:rsidRPr="00CA2A83" w:rsidRDefault="000175D3" w:rsidP="00385E38">
            <w:pPr>
              <w:pStyle w:val="Listeavsnitt"/>
              <w:numPr>
                <w:ilvl w:val="0"/>
                <w:numId w:val="17"/>
              </w:numPr>
            </w:pPr>
            <w:r>
              <w:t xml:space="preserve">Skriver et høringssvar ang. nedleggelsen av Maridalen skole og </w:t>
            </w:r>
            <w:r w:rsidR="00E92A93">
              <w:t xml:space="preserve">avviklingen av planen om </w:t>
            </w:r>
            <w:r>
              <w:t>Frysja barneskole.</w:t>
            </w:r>
            <w:r w:rsidR="00682809">
              <w:t xml:space="preserve"> Dette kan skape endringer i grensene rundt Korsvoll skole på vest og sørsiden, siden både Korsvoll skole og Kjelsås skole har fulle skoler, mens Kringsjå, Tåsen og Disen har ledig kapasitet.</w:t>
            </w:r>
          </w:p>
        </w:tc>
      </w:tr>
      <w:tr w:rsidR="00385E38" w14:paraId="742CFE42" w14:textId="77777777" w:rsidTr="00E8063F">
        <w:tc>
          <w:tcPr>
            <w:tcW w:w="2536" w:type="dxa"/>
          </w:tcPr>
          <w:p w14:paraId="0E638DB8" w14:textId="77777777" w:rsidR="00385E38" w:rsidRDefault="00385E38" w:rsidP="00E8063F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17. mai komiteen</w:t>
            </w:r>
          </w:p>
        </w:tc>
        <w:tc>
          <w:tcPr>
            <w:tcW w:w="5806" w:type="dxa"/>
          </w:tcPr>
          <w:p w14:paraId="1C4091FB" w14:textId="28DA9746" w:rsidR="00C35D31" w:rsidRDefault="00682809" w:rsidP="00E8063F">
            <w:pPr>
              <w:pStyle w:val="Listeavsnitt"/>
              <w:numPr>
                <w:ilvl w:val="0"/>
                <w:numId w:val="17"/>
              </w:numPr>
            </w:pPr>
            <w:r>
              <w:t xml:space="preserve">Vedtatt at Korsvoll </w:t>
            </w:r>
            <w:r w:rsidR="00E92A93">
              <w:t>FAU</w:t>
            </w:r>
            <w:r>
              <w:t xml:space="preserve"> skal kjøpe Popcornmaskin, sjekker om Korpset vil være med på spleis.</w:t>
            </w:r>
          </w:p>
        </w:tc>
      </w:tr>
      <w:tr w:rsidR="00385E38" w14:paraId="59ED7957" w14:textId="77777777" w:rsidTr="00E8063F">
        <w:tc>
          <w:tcPr>
            <w:tcW w:w="2536" w:type="dxa"/>
          </w:tcPr>
          <w:p w14:paraId="7D230D07" w14:textId="77777777" w:rsidR="00385E38" w:rsidRDefault="00385E38" w:rsidP="00E8063F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SUSNA</w:t>
            </w:r>
          </w:p>
        </w:tc>
        <w:tc>
          <w:tcPr>
            <w:tcW w:w="5806" w:type="dxa"/>
          </w:tcPr>
          <w:p w14:paraId="44B7CAD7" w14:textId="77777777" w:rsidR="00385E38" w:rsidRDefault="00385E38" w:rsidP="00E8063F">
            <w:pPr>
              <w:pStyle w:val="Listeavsnitt"/>
              <w:numPr>
                <w:ilvl w:val="0"/>
                <w:numId w:val="17"/>
              </w:numPr>
            </w:pPr>
          </w:p>
        </w:tc>
      </w:tr>
      <w:tr w:rsidR="00385E38" w14:paraId="70521DEC" w14:textId="77777777" w:rsidTr="00E8063F">
        <w:tc>
          <w:tcPr>
            <w:tcW w:w="2536" w:type="dxa"/>
          </w:tcPr>
          <w:p w14:paraId="0654D347" w14:textId="77777777" w:rsidR="00385E38" w:rsidRDefault="00385E38" w:rsidP="00E8063F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SMU</w:t>
            </w:r>
          </w:p>
        </w:tc>
        <w:tc>
          <w:tcPr>
            <w:tcW w:w="5806" w:type="dxa"/>
          </w:tcPr>
          <w:p w14:paraId="7F3A0801" w14:textId="5FFEDDA0" w:rsidR="00FC084C" w:rsidRDefault="00F306ED" w:rsidP="00E8063F">
            <w:pPr>
              <w:pStyle w:val="Listeavsnitt"/>
              <w:numPr>
                <w:ilvl w:val="0"/>
                <w:numId w:val="17"/>
              </w:numPr>
            </w:pPr>
            <w:r>
              <w:t>Møte neste uke</w:t>
            </w:r>
          </w:p>
        </w:tc>
      </w:tr>
    </w:tbl>
    <w:p w14:paraId="749A60D4" w14:textId="77777777" w:rsidR="003B584D" w:rsidRPr="003B584D" w:rsidRDefault="003B584D" w:rsidP="003B584D">
      <w:pPr>
        <w:pStyle w:val="Listeavsnitt"/>
      </w:pPr>
    </w:p>
    <w:p w14:paraId="5D145FC7" w14:textId="16A0BE71" w:rsidR="00F306ED" w:rsidRPr="00F306ED" w:rsidRDefault="00682809" w:rsidP="00F94B53">
      <w:pPr>
        <w:pStyle w:val="Listeavsnitt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Rektors ønske om å etablere </w:t>
      </w:r>
      <w:proofErr w:type="spellStart"/>
      <w:r>
        <w:rPr>
          <w:b/>
          <w:bCs/>
        </w:rPr>
        <w:t>u</w:t>
      </w:r>
      <w:r w:rsidR="00F306ED" w:rsidRPr="00F306ED">
        <w:rPr>
          <w:b/>
          <w:bCs/>
        </w:rPr>
        <w:t>teskur</w:t>
      </w:r>
      <w:proofErr w:type="spellEnd"/>
    </w:p>
    <w:p w14:paraId="4933F489" w14:textId="4F1B8C75" w:rsidR="00F306ED" w:rsidRDefault="00F306ED" w:rsidP="00F306ED">
      <w:pPr>
        <w:pStyle w:val="Listeavsnitt"/>
      </w:pPr>
      <w:r>
        <w:t xml:space="preserve">Sendes ut en skolemelding om </w:t>
      </w:r>
      <w:r w:rsidR="00682809">
        <w:t>hjelp fra foreldrene til å tegne dette opp.</w:t>
      </w:r>
    </w:p>
    <w:p w14:paraId="5E9E3F4A" w14:textId="77777777" w:rsidR="00682809" w:rsidRPr="00F306ED" w:rsidRDefault="00682809" w:rsidP="00F306ED">
      <w:pPr>
        <w:pStyle w:val="Listeavsnitt"/>
      </w:pPr>
    </w:p>
    <w:p w14:paraId="6838F222" w14:textId="4F893072" w:rsidR="00CF7ADA" w:rsidRPr="00C35D31" w:rsidRDefault="00F94B53" w:rsidP="00F94B53">
      <w:pPr>
        <w:pStyle w:val="Listeavsnitt"/>
        <w:numPr>
          <w:ilvl w:val="0"/>
          <w:numId w:val="3"/>
        </w:numPr>
      </w:pPr>
      <w:r w:rsidRPr="00F94B53">
        <w:rPr>
          <w:b/>
          <w:bCs/>
        </w:rPr>
        <w:t xml:space="preserve">Eventuelt </w:t>
      </w:r>
    </w:p>
    <w:p w14:paraId="09D6AE44" w14:textId="50371CC2" w:rsidR="00C35D31" w:rsidRPr="00EB61C4" w:rsidRDefault="00254D35" w:rsidP="00C35D31">
      <w:pPr>
        <w:pStyle w:val="Listeavsnitt"/>
      </w:pPr>
      <w:r>
        <w:t>Utvidet FAU neste gang for å jobbe med Tek-undersøkelse</w:t>
      </w:r>
      <w:r w:rsidR="00682809">
        <w:t>, klassekontaktene blir spurt om de kan stille for å hjelpe til med dette arbeidet på neste møtet.</w:t>
      </w:r>
    </w:p>
    <w:sectPr w:rsidR="00C35D31" w:rsidRPr="00EB6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032A5" w14:textId="77777777" w:rsidR="00EA67D8" w:rsidRDefault="00EA67D8" w:rsidP="00A17A47">
      <w:pPr>
        <w:spacing w:after="0" w:line="240" w:lineRule="auto"/>
      </w:pPr>
      <w:r>
        <w:separator/>
      </w:r>
    </w:p>
  </w:endnote>
  <w:endnote w:type="continuationSeparator" w:id="0">
    <w:p w14:paraId="3165B8B4" w14:textId="77777777" w:rsidR="00EA67D8" w:rsidRDefault="00EA67D8" w:rsidP="00A17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786D4" w14:textId="77777777" w:rsidR="00EA67D8" w:rsidRDefault="00EA67D8" w:rsidP="00A17A47">
      <w:pPr>
        <w:spacing w:after="0" w:line="240" w:lineRule="auto"/>
      </w:pPr>
      <w:r>
        <w:separator/>
      </w:r>
    </w:p>
  </w:footnote>
  <w:footnote w:type="continuationSeparator" w:id="0">
    <w:p w14:paraId="2348EA3A" w14:textId="77777777" w:rsidR="00EA67D8" w:rsidRDefault="00EA67D8" w:rsidP="00A17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6E02"/>
    <w:multiLevelType w:val="hybridMultilevel"/>
    <w:tmpl w:val="29A2AE96"/>
    <w:lvl w:ilvl="0" w:tplc="0414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30C0925"/>
    <w:multiLevelType w:val="hybridMultilevel"/>
    <w:tmpl w:val="17A8CA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34DB3"/>
    <w:multiLevelType w:val="hybridMultilevel"/>
    <w:tmpl w:val="20FCB6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41F98"/>
    <w:multiLevelType w:val="hybridMultilevel"/>
    <w:tmpl w:val="E98AE8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54E9B"/>
    <w:multiLevelType w:val="hybridMultilevel"/>
    <w:tmpl w:val="CF6AA8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65B15"/>
    <w:multiLevelType w:val="hybridMultilevel"/>
    <w:tmpl w:val="6EBEF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84CB8"/>
    <w:multiLevelType w:val="hybridMultilevel"/>
    <w:tmpl w:val="11BCA9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F671D"/>
    <w:multiLevelType w:val="hybridMultilevel"/>
    <w:tmpl w:val="470CEA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97A9C"/>
    <w:multiLevelType w:val="hybridMultilevel"/>
    <w:tmpl w:val="EA648D1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74A44"/>
    <w:multiLevelType w:val="hybridMultilevel"/>
    <w:tmpl w:val="89E482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615331"/>
    <w:multiLevelType w:val="hybridMultilevel"/>
    <w:tmpl w:val="1922854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837322"/>
    <w:multiLevelType w:val="hybridMultilevel"/>
    <w:tmpl w:val="5CE4172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22DC9"/>
    <w:multiLevelType w:val="hybridMultilevel"/>
    <w:tmpl w:val="DD8ABC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D2638"/>
    <w:multiLevelType w:val="hybridMultilevel"/>
    <w:tmpl w:val="DEE6B40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D10667"/>
    <w:multiLevelType w:val="hybridMultilevel"/>
    <w:tmpl w:val="9F6EB1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172CB3"/>
    <w:multiLevelType w:val="hybridMultilevel"/>
    <w:tmpl w:val="F154D4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E411D"/>
    <w:multiLevelType w:val="hybridMultilevel"/>
    <w:tmpl w:val="BEA66D90"/>
    <w:lvl w:ilvl="0" w:tplc="8B48AFE6">
      <w:start w:val="71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070523A"/>
    <w:multiLevelType w:val="hybridMultilevel"/>
    <w:tmpl w:val="83E4677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D14A8"/>
    <w:multiLevelType w:val="hybridMultilevel"/>
    <w:tmpl w:val="53DECF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F741C"/>
    <w:multiLevelType w:val="hybridMultilevel"/>
    <w:tmpl w:val="D3807A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3F4C85"/>
    <w:multiLevelType w:val="hybridMultilevel"/>
    <w:tmpl w:val="372E33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7257E"/>
    <w:multiLevelType w:val="hybridMultilevel"/>
    <w:tmpl w:val="8D7EC2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B0C9F"/>
    <w:multiLevelType w:val="hybridMultilevel"/>
    <w:tmpl w:val="B2EC7828"/>
    <w:lvl w:ilvl="0" w:tplc="8B48AFE6">
      <w:start w:val="714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BBE5A0D"/>
    <w:multiLevelType w:val="hybridMultilevel"/>
    <w:tmpl w:val="CD223768"/>
    <w:lvl w:ilvl="0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DB63B65"/>
    <w:multiLevelType w:val="hybridMultilevel"/>
    <w:tmpl w:val="82544B9A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E74288F"/>
    <w:multiLevelType w:val="hybridMultilevel"/>
    <w:tmpl w:val="136465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84872"/>
    <w:multiLevelType w:val="hybridMultilevel"/>
    <w:tmpl w:val="443868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76508"/>
    <w:multiLevelType w:val="hybridMultilevel"/>
    <w:tmpl w:val="AC7A4B6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46A6730"/>
    <w:multiLevelType w:val="hybridMultilevel"/>
    <w:tmpl w:val="B4025F2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829843">
    <w:abstractNumId w:val="28"/>
  </w:num>
  <w:num w:numId="2" w16cid:durableId="1222793206">
    <w:abstractNumId w:val="17"/>
  </w:num>
  <w:num w:numId="3" w16cid:durableId="980311777">
    <w:abstractNumId w:val="11"/>
  </w:num>
  <w:num w:numId="4" w16cid:durableId="1290433381">
    <w:abstractNumId w:val="20"/>
  </w:num>
  <w:num w:numId="5" w16cid:durableId="2015644598">
    <w:abstractNumId w:val="15"/>
  </w:num>
  <w:num w:numId="6" w16cid:durableId="2127650557">
    <w:abstractNumId w:val="22"/>
  </w:num>
  <w:num w:numId="7" w16cid:durableId="1969437322">
    <w:abstractNumId w:val="24"/>
  </w:num>
  <w:num w:numId="8" w16cid:durableId="1176075030">
    <w:abstractNumId w:val="16"/>
  </w:num>
  <w:num w:numId="9" w16cid:durableId="1944066019">
    <w:abstractNumId w:val="1"/>
  </w:num>
  <w:num w:numId="10" w16cid:durableId="1121993222">
    <w:abstractNumId w:val="10"/>
  </w:num>
  <w:num w:numId="11" w16cid:durableId="240875248">
    <w:abstractNumId w:val="14"/>
  </w:num>
  <w:num w:numId="12" w16cid:durableId="228343863">
    <w:abstractNumId w:val="5"/>
  </w:num>
  <w:num w:numId="13" w16cid:durableId="210922783">
    <w:abstractNumId w:val="2"/>
  </w:num>
  <w:num w:numId="14" w16cid:durableId="2139953273">
    <w:abstractNumId w:val="6"/>
  </w:num>
  <w:num w:numId="15" w16cid:durableId="294215893">
    <w:abstractNumId w:val="26"/>
  </w:num>
  <w:num w:numId="16" w16cid:durableId="38474821">
    <w:abstractNumId w:val="21"/>
  </w:num>
  <w:num w:numId="17" w16cid:durableId="516847966">
    <w:abstractNumId w:val="25"/>
  </w:num>
  <w:num w:numId="18" w16cid:durableId="1475482904">
    <w:abstractNumId w:val="4"/>
  </w:num>
  <w:num w:numId="19" w16cid:durableId="432164064">
    <w:abstractNumId w:val="19"/>
  </w:num>
  <w:num w:numId="20" w16cid:durableId="1830710266">
    <w:abstractNumId w:val="7"/>
  </w:num>
  <w:num w:numId="21" w16cid:durableId="1474102796">
    <w:abstractNumId w:val="9"/>
  </w:num>
  <w:num w:numId="22" w16cid:durableId="1249584021">
    <w:abstractNumId w:val="18"/>
  </w:num>
  <w:num w:numId="23" w16cid:durableId="1192375208">
    <w:abstractNumId w:val="3"/>
  </w:num>
  <w:num w:numId="24" w16cid:durableId="1708605223">
    <w:abstractNumId w:val="27"/>
  </w:num>
  <w:num w:numId="25" w16cid:durableId="1944148428">
    <w:abstractNumId w:val="13"/>
  </w:num>
  <w:num w:numId="26" w16cid:durableId="119151895">
    <w:abstractNumId w:val="8"/>
  </w:num>
  <w:num w:numId="27" w16cid:durableId="1030226879">
    <w:abstractNumId w:val="12"/>
  </w:num>
  <w:num w:numId="28" w16cid:durableId="601186786">
    <w:abstractNumId w:val="23"/>
  </w:num>
  <w:num w:numId="29" w16cid:durableId="662853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47"/>
    <w:rsid w:val="00004410"/>
    <w:rsid w:val="00005058"/>
    <w:rsid w:val="000075B8"/>
    <w:rsid w:val="000175D3"/>
    <w:rsid w:val="00017F24"/>
    <w:rsid w:val="000245BC"/>
    <w:rsid w:val="00040284"/>
    <w:rsid w:val="00040497"/>
    <w:rsid w:val="000509E8"/>
    <w:rsid w:val="000512F5"/>
    <w:rsid w:val="00062E4B"/>
    <w:rsid w:val="00063178"/>
    <w:rsid w:val="00071469"/>
    <w:rsid w:val="00081515"/>
    <w:rsid w:val="0008387C"/>
    <w:rsid w:val="000857A6"/>
    <w:rsid w:val="000916DC"/>
    <w:rsid w:val="00091F0F"/>
    <w:rsid w:val="000B3620"/>
    <w:rsid w:val="000B54D3"/>
    <w:rsid w:val="000D3AB2"/>
    <w:rsid w:val="000E0115"/>
    <w:rsid w:val="000E5222"/>
    <w:rsid w:val="000F40E5"/>
    <w:rsid w:val="00103BC8"/>
    <w:rsid w:val="00112B2A"/>
    <w:rsid w:val="00117775"/>
    <w:rsid w:val="001204D0"/>
    <w:rsid w:val="00124403"/>
    <w:rsid w:val="001311D6"/>
    <w:rsid w:val="001342A2"/>
    <w:rsid w:val="00142ECA"/>
    <w:rsid w:val="00151502"/>
    <w:rsid w:val="001522BB"/>
    <w:rsid w:val="00153631"/>
    <w:rsid w:val="00154DC9"/>
    <w:rsid w:val="0016068C"/>
    <w:rsid w:val="00173899"/>
    <w:rsid w:val="00187C61"/>
    <w:rsid w:val="00194027"/>
    <w:rsid w:val="001A73E7"/>
    <w:rsid w:val="001B00FD"/>
    <w:rsid w:val="001B6381"/>
    <w:rsid w:val="001B6FAC"/>
    <w:rsid w:val="001C3835"/>
    <w:rsid w:val="001D192C"/>
    <w:rsid w:val="001E09DF"/>
    <w:rsid w:val="001F219F"/>
    <w:rsid w:val="001F7BA4"/>
    <w:rsid w:val="00201407"/>
    <w:rsid w:val="00203006"/>
    <w:rsid w:val="00204438"/>
    <w:rsid w:val="002134AE"/>
    <w:rsid w:val="0022062F"/>
    <w:rsid w:val="00225EFB"/>
    <w:rsid w:val="002420C7"/>
    <w:rsid w:val="00253537"/>
    <w:rsid w:val="00254D35"/>
    <w:rsid w:val="002608FD"/>
    <w:rsid w:val="00272872"/>
    <w:rsid w:val="00272F0C"/>
    <w:rsid w:val="00275785"/>
    <w:rsid w:val="00286D43"/>
    <w:rsid w:val="002A0B8B"/>
    <w:rsid w:val="002A3B87"/>
    <w:rsid w:val="002A3B9B"/>
    <w:rsid w:val="002A63CF"/>
    <w:rsid w:val="002B1117"/>
    <w:rsid w:val="002B552E"/>
    <w:rsid w:val="002C1435"/>
    <w:rsid w:val="002C224C"/>
    <w:rsid w:val="002C3A7A"/>
    <w:rsid w:val="002C7B1D"/>
    <w:rsid w:val="002D06A2"/>
    <w:rsid w:val="002D09D2"/>
    <w:rsid w:val="002D39F6"/>
    <w:rsid w:val="002D4CC1"/>
    <w:rsid w:val="002D4F81"/>
    <w:rsid w:val="002E71EB"/>
    <w:rsid w:val="002F461B"/>
    <w:rsid w:val="002F7468"/>
    <w:rsid w:val="0030492A"/>
    <w:rsid w:val="00306D39"/>
    <w:rsid w:val="00312D8B"/>
    <w:rsid w:val="003146ED"/>
    <w:rsid w:val="003172CD"/>
    <w:rsid w:val="00326740"/>
    <w:rsid w:val="00327A5D"/>
    <w:rsid w:val="0033619E"/>
    <w:rsid w:val="00337451"/>
    <w:rsid w:val="003447C0"/>
    <w:rsid w:val="00345A87"/>
    <w:rsid w:val="0034614C"/>
    <w:rsid w:val="00346E66"/>
    <w:rsid w:val="00353BF7"/>
    <w:rsid w:val="00354177"/>
    <w:rsid w:val="00357225"/>
    <w:rsid w:val="0036454E"/>
    <w:rsid w:val="0036531E"/>
    <w:rsid w:val="00366AB1"/>
    <w:rsid w:val="003672C6"/>
    <w:rsid w:val="003831C2"/>
    <w:rsid w:val="00384399"/>
    <w:rsid w:val="00385E38"/>
    <w:rsid w:val="0038752B"/>
    <w:rsid w:val="003A20BC"/>
    <w:rsid w:val="003A67A7"/>
    <w:rsid w:val="003B584D"/>
    <w:rsid w:val="003C7581"/>
    <w:rsid w:val="003E44C4"/>
    <w:rsid w:val="003E44F2"/>
    <w:rsid w:val="003E49C0"/>
    <w:rsid w:val="003E4E8E"/>
    <w:rsid w:val="003F074E"/>
    <w:rsid w:val="003F07F1"/>
    <w:rsid w:val="003F1585"/>
    <w:rsid w:val="003F6C27"/>
    <w:rsid w:val="0040217A"/>
    <w:rsid w:val="00404CDA"/>
    <w:rsid w:val="00407D99"/>
    <w:rsid w:val="00411BAD"/>
    <w:rsid w:val="00417ADB"/>
    <w:rsid w:val="00421E07"/>
    <w:rsid w:val="00430912"/>
    <w:rsid w:val="0043668B"/>
    <w:rsid w:val="004374CC"/>
    <w:rsid w:val="004424CF"/>
    <w:rsid w:val="0045636F"/>
    <w:rsid w:val="00457592"/>
    <w:rsid w:val="00471883"/>
    <w:rsid w:val="00473A5A"/>
    <w:rsid w:val="00474B7E"/>
    <w:rsid w:val="0048428A"/>
    <w:rsid w:val="00486189"/>
    <w:rsid w:val="00490027"/>
    <w:rsid w:val="00492FF1"/>
    <w:rsid w:val="00493AA8"/>
    <w:rsid w:val="00494B3D"/>
    <w:rsid w:val="004A2D45"/>
    <w:rsid w:val="004B37E0"/>
    <w:rsid w:val="004B3F89"/>
    <w:rsid w:val="004B5841"/>
    <w:rsid w:val="004B70D3"/>
    <w:rsid w:val="004B79CA"/>
    <w:rsid w:val="004B7E3A"/>
    <w:rsid w:val="004C338C"/>
    <w:rsid w:val="004D414D"/>
    <w:rsid w:val="004D466C"/>
    <w:rsid w:val="004E1109"/>
    <w:rsid w:val="004E181C"/>
    <w:rsid w:val="004F298F"/>
    <w:rsid w:val="00501B48"/>
    <w:rsid w:val="00501BF7"/>
    <w:rsid w:val="0050639C"/>
    <w:rsid w:val="00514B34"/>
    <w:rsid w:val="00516632"/>
    <w:rsid w:val="00522EB7"/>
    <w:rsid w:val="00527829"/>
    <w:rsid w:val="00527E24"/>
    <w:rsid w:val="005318B6"/>
    <w:rsid w:val="00533242"/>
    <w:rsid w:val="00541C51"/>
    <w:rsid w:val="00553EC3"/>
    <w:rsid w:val="005561BC"/>
    <w:rsid w:val="005615AF"/>
    <w:rsid w:val="00566609"/>
    <w:rsid w:val="00567410"/>
    <w:rsid w:val="005721E9"/>
    <w:rsid w:val="00572DF7"/>
    <w:rsid w:val="005814B3"/>
    <w:rsid w:val="005928CD"/>
    <w:rsid w:val="005945BF"/>
    <w:rsid w:val="005969F5"/>
    <w:rsid w:val="00597F60"/>
    <w:rsid w:val="005A1A92"/>
    <w:rsid w:val="005A50F7"/>
    <w:rsid w:val="005B5AFC"/>
    <w:rsid w:val="005D4B0A"/>
    <w:rsid w:val="005E1C49"/>
    <w:rsid w:val="005E41A0"/>
    <w:rsid w:val="005E7C04"/>
    <w:rsid w:val="005F01CC"/>
    <w:rsid w:val="0060793C"/>
    <w:rsid w:val="00610E7C"/>
    <w:rsid w:val="0063222F"/>
    <w:rsid w:val="0063415E"/>
    <w:rsid w:val="00646911"/>
    <w:rsid w:val="0065390F"/>
    <w:rsid w:val="00660D36"/>
    <w:rsid w:val="00667A10"/>
    <w:rsid w:val="00673592"/>
    <w:rsid w:val="006752F4"/>
    <w:rsid w:val="006800F0"/>
    <w:rsid w:val="00681C88"/>
    <w:rsid w:val="00682809"/>
    <w:rsid w:val="00683656"/>
    <w:rsid w:val="00683829"/>
    <w:rsid w:val="00684DA7"/>
    <w:rsid w:val="00685CD1"/>
    <w:rsid w:val="0068676D"/>
    <w:rsid w:val="00687D5E"/>
    <w:rsid w:val="0069022C"/>
    <w:rsid w:val="006A3711"/>
    <w:rsid w:val="006A3E6E"/>
    <w:rsid w:val="006A6953"/>
    <w:rsid w:val="006C0A90"/>
    <w:rsid w:val="006C666B"/>
    <w:rsid w:val="006C7173"/>
    <w:rsid w:val="006E21AB"/>
    <w:rsid w:val="006E303B"/>
    <w:rsid w:val="006E39B1"/>
    <w:rsid w:val="006E3F88"/>
    <w:rsid w:val="006E4DCA"/>
    <w:rsid w:val="006F4C93"/>
    <w:rsid w:val="0071049F"/>
    <w:rsid w:val="00722645"/>
    <w:rsid w:val="00725BB0"/>
    <w:rsid w:val="0073218D"/>
    <w:rsid w:val="00735139"/>
    <w:rsid w:val="0073599E"/>
    <w:rsid w:val="007429B0"/>
    <w:rsid w:val="007479FA"/>
    <w:rsid w:val="007516B3"/>
    <w:rsid w:val="0075601A"/>
    <w:rsid w:val="00756636"/>
    <w:rsid w:val="0075788C"/>
    <w:rsid w:val="00757B35"/>
    <w:rsid w:val="00762F26"/>
    <w:rsid w:val="007648D8"/>
    <w:rsid w:val="007665D8"/>
    <w:rsid w:val="00767692"/>
    <w:rsid w:val="00774C54"/>
    <w:rsid w:val="00776B18"/>
    <w:rsid w:val="007836D3"/>
    <w:rsid w:val="007842CC"/>
    <w:rsid w:val="00791814"/>
    <w:rsid w:val="00791F75"/>
    <w:rsid w:val="007B6F04"/>
    <w:rsid w:val="007C1AD2"/>
    <w:rsid w:val="007C3234"/>
    <w:rsid w:val="007C351D"/>
    <w:rsid w:val="007C580C"/>
    <w:rsid w:val="007D07C3"/>
    <w:rsid w:val="007E14E1"/>
    <w:rsid w:val="007F7B08"/>
    <w:rsid w:val="008075A3"/>
    <w:rsid w:val="0081308B"/>
    <w:rsid w:val="008225F0"/>
    <w:rsid w:val="00822C89"/>
    <w:rsid w:val="00825E9C"/>
    <w:rsid w:val="00825F8A"/>
    <w:rsid w:val="00831E79"/>
    <w:rsid w:val="00834B9C"/>
    <w:rsid w:val="008354B6"/>
    <w:rsid w:val="00841106"/>
    <w:rsid w:val="0084708D"/>
    <w:rsid w:val="00853389"/>
    <w:rsid w:val="00867A17"/>
    <w:rsid w:val="00882C05"/>
    <w:rsid w:val="0088350D"/>
    <w:rsid w:val="008848F6"/>
    <w:rsid w:val="00884B70"/>
    <w:rsid w:val="00884F86"/>
    <w:rsid w:val="0089055F"/>
    <w:rsid w:val="00891D1D"/>
    <w:rsid w:val="008941BE"/>
    <w:rsid w:val="008968B2"/>
    <w:rsid w:val="008A667A"/>
    <w:rsid w:val="008C0933"/>
    <w:rsid w:val="008C3AD1"/>
    <w:rsid w:val="008C42F6"/>
    <w:rsid w:val="008C495E"/>
    <w:rsid w:val="008D3D5D"/>
    <w:rsid w:val="008E048B"/>
    <w:rsid w:val="008F5517"/>
    <w:rsid w:val="00903A16"/>
    <w:rsid w:val="0090722B"/>
    <w:rsid w:val="009108A7"/>
    <w:rsid w:val="00912985"/>
    <w:rsid w:val="00917253"/>
    <w:rsid w:val="009203BF"/>
    <w:rsid w:val="00926870"/>
    <w:rsid w:val="009306FC"/>
    <w:rsid w:val="00931175"/>
    <w:rsid w:val="00936772"/>
    <w:rsid w:val="009367A5"/>
    <w:rsid w:val="0094644D"/>
    <w:rsid w:val="00951F46"/>
    <w:rsid w:val="00953C3B"/>
    <w:rsid w:val="00953EA6"/>
    <w:rsid w:val="00954E8B"/>
    <w:rsid w:val="009558B8"/>
    <w:rsid w:val="00956C0E"/>
    <w:rsid w:val="00961AED"/>
    <w:rsid w:val="00961DE0"/>
    <w:rsid w:val="00962585"/>
    <w:rsid w:val="00972D21"/>
    <w:rsid w:val="009732D9"/>
    <w:rsid w:val="009755A4"/>
    <w:rsid w:val="00981162"/>
    <w:rsid w:val="00987298"/>
    <w:rsid w:val="009A6E93"/>
    <w:rsid w:val="009B1254"/>
    <w:rsid w:val="009B2B51"/>
    <w:rsid w:val="009B78A2"/>
    <w:rsid w:val="009C3DF9"/>
    <w:rsid w:val="009C4C5E"/>
    <w:rsid w:val="009E333C"/>
    <w:rsid w:val="009E4B07"/>
    <w:rsid w:val="009F1533"/>
    <w:rsid w:val="00A068DB"/>
    <w:rsid w:val="00A06A33"/>
    <w:rsid w:val="00A12E45"/>
    <w:rsid w:val="00A13D68"/>
    <w:rsid w:val="00A14A94"/>
    <w:rsid w:val="00A17A47"/>
    <w:rsid w:val="00A2214A"/>
    <w:rsid w:val="00A264DA"/>
    <w:rsid w:val="00A26D89"/>
    <w:rsid w:val="00A31A8B"/>
    <w:rsid w:val="00A3460C"/>
    <w:rsid w:val="00A34BCA"/>
    <w:rsid w:val="00A35F6B"/>
    <w:rsid w:val="00A37601"/>
    <w:rsid w:val="00A41A05"/>
    <w:rsid w:val="00A43C49"/>
    <w:rsid w:val="00A507D4"/>
    <w:rsid w:val="00A513DD"/>
    <w:rsid w:val="00A5164D"/>
    <w:rsid w:val="00A56327"/>
    <w:rsid w:val="00A6149A"/>
    <w:rsid w:val="00A71BCF"/>
    <w:rsid w:val="00A86693"/>
    <w:rsid w:val="00A86863"/>
    <w:rsid w:val="00A92B95"/>
    <w:rsid w:val="00A955BA"/>
    <w:rsid w:val="00A975CC"/>
    <w:rsid w:val="00AA4F12"/>
    <w:rsid w:val="00AB0F96"/>
    <w:rsid w:val="00AB54E9"/>
    <w:rsid w:val="00AD5873"/>
    <w:rsid w:val="00AE0E23"/>
    <w:rsid w:val="00AE7A04"/>
    <w:rsid w:val="00AF3878"/>
    <w:rsid w:val="00AF63D6"/>
    <w:rsid w:val="00B0643B"/>
    <w:rsid w:val="00B10560"/>
    <w:rsid w:val="00B1591E"/>
    <w:rsid w:val="00B168AC"/>
    <w:rsid w:val="00B252E3"/>
    <w:rsid w:val="00B46AB6"/>
    <w:rsid w:val="00B5668C"/>
    <w:rsid w:val="00B60191"/>
    <w:rsid w:val="00B61938"/>
    <w:rsid w:val="00B733F9"/>
    <w:rsid w:val="00B76CCE"/>
    <w:rsid w:val="00B814C5"/>
    <w:rsid w:val="00B86969"/>
    <w:rsid w:val="00B940E2"/>
    <w:rsid w:val="00B97482"/>
    <w:rsid w:val="00BA37EB"/>
    <w:rsid w:val="00BA6ABB"/>
    <w:rsid w:val="00BB1187"/>
    <w:rsid w:val="00BB2376"/>
    <w:rsid w:val="00BB5350"/>
    <w:rsid w:val="00BB75CC"/>
    <w:rsid w:val="00BB76F8"/>
    <w:rsid w:val="00BB777B"/>
    <w:rsid w:val="00BC0726"/>
    <w:rsid w:val="00BC65DE"/>
    <w:rsid w:val="00BC716B"/>
    <w:rsid w:val="00BD1A9A"/>
    <w:rsid w:val="00BE3EB8"/>
    <w:rsid w:val="00BF6747"/>
    <w:rsid w:val="00C00AC1"/>
    <w:rsid w:val="00C01CCD"/>
    <w:rsid w:val="00C02A47"/>
    <w:rsid w:val="00C02CBD"/>
    <w:rsid w:val="00C0483E"/>
    <w:rsid w:val="00C13275"/>
    <w:rsid w:val="00C13458"/>
    <w:rsid w:val="00C1478A"/>
    <w:rsid w:val="00C16BF0"/>
    <w:rsid w:val="00C20702"/>
    <w:rsid w:val="00C2202C"/>
    <w:rsid w:val="00C24E21"/>
    <w:rsid w:val="00C35D31"/>
    <w:rsid w:val="00C36D46"/>
    <w:rsid w:val="00C4093A"/>
    <w:rsid w:val="00C43F33"/>
    <w:rsid w:val="00C528B1"/>
    <w:rsid w:val="00C547E1"/>
    <w:rsid w:val="00C5579A"/>
    <w:rsid w:val="00C62FAD"/>
    <w:rsid w:val="00C63B07"/>
    <w:rsid w:val="00C67F1B"/>
    <w:rsid w:val="00C73D56"/>
    <w:rsid w:val="00C8469B"/>
    <w:rsid w:val="00C96C95"/>
    <w:rsid w:val="00CA0918"/>
    <w:rsid w:val="00CA2A83"/>
    <w:rsid w:val="00CA42AD"/>
    <w:rsid w:val="00CA50B0"/>
    <w:rsid w:val="00CB08D7"/>
    <w:rsid w:val="00CB1CA5"/>
    <w:rsid w:val="00CB43DE"/>
    <w:rsid w:val="00CB560E"/>
    <w:rsid w:val="00CC2AF3"/>
    <w:rsid w:val="00CC38D7"/>
    <w:rsid w:val="00CC4B33"/>
    <w:rsid w:val="00CE17A0"/>
    <w:rsid w:val="00CF0B24"/>
    <w:rsid w:val="00CF7ADA"/>
    <w:rsid w:val="00D05494"/>
    <w:rsid w:val="00D170F9"/>
    <w:rsid w:val="00D21937"/>
    <w:rsid w:val="00D24133"/>
    <w:rsid w:val="00D31870"/>
    <w:rsid w:val="00D411F5"/>
    <w:rsid w:val="00D516D9"/>
    <w:rsid w:val="00D62BCB"/>
    <w:rsid w:val="00D65C40"/>
    <w:rsid w:val="00D667AF"/>
    <w:rsid w:val="00D72F59"/>
    <w:rsid w:val="00D76A5C"/>
    <w:rsid w:val="00D929D2"/>
    <w:rsid w:val="00D92A14"/>
    <w:rsid w:val="00DA6F20"/>
    <w:rsid w:val="00DB1CEC"/>
    <w:rsid w:val="00DB4D48"/>
    <w:rsid w:val="00DC7DDC"/>
    <w:rsid w:val="00DC7ED4"/>
    <w:rsid w:val="00DD0351"/>
    <w:rsid w:val="00DE5588"/>
    <w:rsid w:val="00DF1C1E"/>
    <w:rsid w:val="00E001F6"/>
    <w:rsid w:val="00E0040C"/>
    <w:rsid w:val="00E03670"/>
    <w:rsid w:val="00E13114"/>
    <w:rsid w:val="00E2047E"/>
    <w:rsid w:val="00E2327C"/>
    <w:rsid w:val="00E249EC"/>
    <w:rsid w:val="00E25352"/>
    <w:rsid w:val="00E25423"/>
    <w:rsid w:val="00E27B68"/>
    <w:rsid w:val="00E4007D"/>
    <w:rsid w:val="00E5329E"/>
    <w:rsid w:val="00E540AE"/>
    <w:rsid w:val="00E55FF4"/>
    <w:rsid w:val="00E63005"/>
    <w:rsid w:val="00E630F8"/>
    <w:rsid w:val="00E65AE3"/>
    <w:rsid w:val="00E65B3D"/>
    <w:rsid w:val="00E7392B"/>
    <w:rsid w:val="00E75D9F"/>
    <w:rsid w:val="00E8682D"/>
    <w:rsid w:val="00E87490"/>
    <w:rsid w:val="00E9152F"/>
    <w:rsid w:val="00E915D9"/>
    <w:rsid w:val="00E91E01"/>
    <w:rsid w:val="00E92A93"/>
    <w:rsid w:val="00E94E8A"/>
    <w:rsid w:val="00EA0680"/>
    <w:rsid w:val="00EA6101"/>
    <w:rsid w:val="00EA67D8"/>
    <w:rsid w:val="00EB61C4"/>
    <w:rsid w:val="00EC0C0A"/>
    <w:rsid w:val="00EC19CC"/>
    <w:rsid w:val="00EC1B6E"/>
    <w:rsid w:val="00ED7BF3"/>
    <w:rsid w:val="00EE0405"/>
    <w:rsid w:val="00EE08A8"/>
    <w:rsid w:val="00EE51DD"/>
    <w:rsid w:val="00EE7078"/>
    <w:rsid w:val="00EE798E"/>
    <w:rsid w:val="00EF0FAA"/>
    <w:rsid w:val="00EF2C4B"/>
    <w:rsid w:val="00EF6715"/>
    <w:rsid w:val="00F02A4C"/>
    <w:rsid w:val="00F07245"/>
    <w:rsid w:val="00F11B15"/>
    <w:rsid w:val="00F15E12"/>
    <w:rsid w:val="00F17C26"/>
    <w:rsid w:val="00F20374"/>
    <w:rsid w:val="00F21300"/>
    <w:rsid w:val="00F23438"/>
    <w:rsid w:val="00F306ED"/>
    <w:rsid w:val="00F547A8"/>
    <w:rsid w:val="00F54ADC"/>
    <w:rsid w:val="00F54E54"/>
    <w:rsid w:val="00F56DC0"/>
    <w:rsid w:val="00F57DBA"/>
    <w:rsid w:val="00F6001D"/>
    <w:rsid w:val="00F6035E"/>
    <w:rsid w:val="00F64C52"/>
    <w:rsid w:val="00F71C23"/>
    <w:rsid w:val="00F71DE2"/>
    <w:rsid w:val="00F803F0"/>
    <w:rsid w:val="00F9282F"/>
    <w:rsid w:val="00F94B53"/>
    <w:rsid w:val="00FA1A53"/>
    <w:rsid w:val="00FB07C5"/>
    <w:rsid w:val="00FC084C"/>
    <w:rsid w:val="00FC3892"/>
    <w:rsid w:val="00FD04E4"/>
    <w:rsid w:val="00FF5404"/>
    <w:rsid w:val="00F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DC708"/>
  <w15:chartTrackingRefBased/>
  <w15:docId w15:val="{F847F5C6-4DF1-4F0B-A1CC-09C79F25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17A47"/>
    <w:pPr>
      <w:ind w:left="720"/>
      <w:contextualSpacing/>
    </w:pPr>
  </w:style>
  <w:style w:type="character" w:customStyle="1" w:styleId="x4k7w5x">
    <w:name w:val="x4k7w5x"/>
    <w:basedOn w:val="Standardskriftforavsnitt"/>
    <w:rsid w:val="00353BF7"/>
  </w:style>
  <w:style w:type="character" w:styleId="Hyperkobling">
    <w:name w:val="Hyperlink"/>
    <w:basedOn w:val="Standardskriftforavsnitt"/>
    <w:uiPriority w:val="99"/>
    <w:unhideWhenUsed/>
    <w:rsid w:val="00353BF7"/>
    <w:rPr>
      <w:color w:val="0000FF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71BC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A71BC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71BC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71BC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71BCF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0509E8"/>
    <w:pPr>
      <w:spacing w:after="0" w:line="240" w:lineRule="auto"/>
    </w:pPr>
  </w:style>
  <w:style w:type="character" w:styleId="Ulstomtale">
    <w:name w:val="Unresolved Mention"/>
    <w:basedOn w:val="Standardskriftforavsnitt"/>
    <w:uiPriority w:val="99"/>
    <w:semiHidden/>
    <w:unhideWhenUsed/>
    <w:rsid w:val="00C24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1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203A3D90F5B41BD236B8241463980" ma:contentTypeVersion="12" ma:contentTypeDescription="Opprett et nytt dokument." ma:contentTypeScope="" ma:versionID="e2f72df78d2c94e12089307f8ad9f12f">
  <xsd:schema xmlns:xsd="http://www.w3.org/2001/XMLSchema" xmlns:xs="http://www.w3.org/2001/XMLSchema" xmlns:p="http://schemas.microsoft.com/office/2006/metadata/properties" xmlns:ns2="7aa352e0-3e39-40f5-9766-d5270d25ad39" xmlns:ns3="9cc8adae-e4ff-4b89-91cf-cb1588f5179b" targetNamespace="http://schemas.microsoft.com/office/2006/metadata/properties" ma:root="true" ma:fieldsID="394518b12233db66fb9c6de4f67ae35b" ns2:_="" ns3:_="">
    <xsd:import namespace="7aa352e0-3e39-40f5-9766-d5270d25ad39"/>
    <xsd:import namespace="9cc8adae-e4ff-4b89-91cf-cb1588f517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352e0-3e39-40f5-9766-d5270d25a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8adae-e4ff-4b89-91cf-cb1588f5179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710e0e6-668f-42ef-96e0-8ec445dbfeb0}" ma:internalName="TaxCatchAll" ma:showField="CatchAllData" ma:web="9cc8adae-e4ff-4b89-91cf-cb1588f51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a352e0-3e39-40f5-9766-d5270d25ad39">
      <Terms xmlns="http://schemas.microsoft.com/office/infopath/2007/PartnerControls"/>
    </lcf76f155ced4ddcb4097134ff3c332f>
    <TaxCatchAll xmlns="9cc8adae-e4ff-4b89-91cf-cb1588f5179b" xsi:nil="true"/>
  </documentManagement>
</p:properties>
</file>

<file path=customXml/itemProps1.xml><?xml version="1.0" encoding="utf-8"?>
<ds:datastoreItem xmlns:ds="http://schemas.openxmlformats.org/officeDocument/2006/customXml" ds:itemID="{2F61FB69-A7D5-4770-99F9-4DE2B84D7F68}"/>
</file>

<file path=customXml/itemProps2.xml><?xml version="1.0" encoding="utf-8"?>
<ds:datastoreItem xmlns:ds="http://schemas.openxmlformats.org/officeDocument/2006/customXml" ds:itemID="{2DE9FD27-E86E-4413-9C5E-21094A3FA1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A286F3-D26F-4AE2-AD14-4ACD76754A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868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Thorbjørnsrud</dc:creator>
  <cp:keywords/>
  <dc:description/>
  <cp:lastModifiedBy>Solberg, Gyda</cp:lastModifiedBy>
  <cp:revision>3</cp:revision>
  <dcterms:created xsi:type="dcterms:W3CDTF">2025-03-17T17:22:00Z</dcterms:created>
  <dcterms:modified xsi:type="dcterms:W3CDTF">2025-04-07T20:01:00Z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2022-10-23T13:45:16Z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7b24610a-2aaf-492e-acb2-622cf5e7df2c</vt:lpwstr>
  </property>
  <property fmtid="{D5CDD505-2E9C-101B-9397-08002B2CF9AE}" pid="8" name="MSIP_Label_4012811f-b717-4099-a412-3cacd3519ab9_ContentBits">
    <vt:lpwstr>0</vt:lpwstr>
  </property>
  <property fmtid="{D5CDD505-2E9C-101B-9397-08002B2CF9AE}" pid="9" name="ContentTypeId">
    <vt:lpwstr>0x01010044B203A3D90F5B41BD236B8241463980</vt:lpwstr>
  </property>
</Properties>
</file>