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7FCF9" w14:textId="77777777" w:rsidR="00285FAC" w:rsidRPr="0056692A" w:rsidRDefault="00285FAC" w:rsidP="00285FAC">
      <w:pPr>
        <w:rPr>
          <w:b/>
          <w:bCs/>
          <w:sz w:val="28"/>
          <w:szCs w:val="28"/>
        </w:rPr>
      </w:pPr>
      <w:r w:rsidRPr="0056692A">
        <w:rPr>
          <w:b/>
          <w:bCs/>
          <w:sz w:val="28"/>
          <w:szCs w:val="28"/>
        </w:rPr>
        <w:t>REFERAT FRA MØTE I FORELDRENES ARBEIDSUTVALG KORSVOLL SKOLE</w:t>
      </w:r>
    </w:p>
    <w:p w14:paraId="7B30AC54" w14:textId="56D1FA19" w:rsidR="00285FAC" w:rsidRPr="0056692A" w:rsidRDefault="00285FAC" w:rsidP="00285FAC">
      <w:pPr>
        <w:rPr>
          <w:b/>
          <w:bCs/>
        </w:rPr>
      </w:pPr>
      <w:r w:rsidRPr="0056692A">
        <w:rPr>
          <w:b/>
          <w:bCs/>
        </w:rPr>
        <w:t xml:space="preserve">Møtedato: </w:t>
      </w:r>
      <w:r>
        <w:rPr>
          <w:b/>
          <w:bCs/>
          <w:sz w:val="28"/>
          <w:szCs w:val="28"/>
        </w:rPr>
        <w:t>15. januar 2025, kl.</w:t>
      </w:r>
      <w:r w:rsidRPr="00A17A47">
        <w:rPr>
          <w:b/>
          <w:bCs/>
          <w:sz w:val="28"/>
          <w:szCs w:val="28"/>
        </w:rPr>
        <w:t xml:space="preserve"> 19.30</w:t>
      </w:r>
      <w:r w:rsidRPr="0056692A">
        <w:rPr>
          <w:b/>
          <w:bCs/>
        </w:rPr>
        <w:br/>
        <w:t>Sted: Personalrommet, Korsvoll skole</w:t>
      </w:r>
    </w:p>
    <w:p w14:paraId="3B06A4FC" w14:textId="4115360F" w:rsidR="00D7266E" w:rsidRPr="00D7266E" w:rsidRDefault="00E46E7B" w:rsidP="00E46E7B">
      <w:pPr>
        <w:rPr>
          <w:lang w:val="en-GB"/>
        </w:rPr>
      </w:pPr>
      <w:r w:rsidRPr="0056692A">
        <w:t>Til stede:</w:t>
      </w:r>
    </w:p>
    <w:p w14:paraId="4738704C" w14:textId="77777777" w:rsidR="00E46E7B" w:rsidRPr="00D7266E" w:rsidRDefault="00E46E7B" w:rsidP="00E46E7B">
      <w:pPr>
        <w:pStyle w:val="Listeavsnitt"/>
        <w:numPr>
          <w:ilvl w:val="0"/>
          <w:numId w:val="6"/>
        </w:numPr>
      </w:pPr>
      <w:r w:rsidRPr="00D7266E">
        <w:t xml:space="preserve">Maren </w:t>
      </w:r>
      <w:proofErr w:type="spellStart"/>
      <w:r w:rsidRPr="00D7266E">
        <w:t>Korbøl</w:t>
      </w:r>
      <w:proofErr w:type="spellEnd"/>
      <w:r w:rsidRPr="00D7266E">
        <w:t xml:space="preserve"> 1A</w:t>
      </w:r>
    </w:p>
    <w:p w14:paraId="5B38DFE3" w14:textId="77777777" w:rsidR="00E46E7B" w:rsidRPr="00D7266E" w:rsidRDefault="00E46E7B" w:rsidP="00E46E7B">
      <w:pPr>
        <w:pStyle w:val="Listeavsnitt"/>
        <w:numPr>
          <w:ilvl w:val="0"/>
          <w:numId w:val="6"/>
        </w:numPr>
      </w:pPr>
      <w:r w:rsidRPr="00D7266E">
        <w:t>Lasse Bjerke Ruud 1B</w:t>
      </w:r>
    </w:p>
    <w:p w14:paraId="2FF1DDDC" w14:textId="77777777" w:rsidR="00E46E7B" w:rsidRPr="00D7266E" w:rsidRDefault="00E46E7B" w:rsidP="00E46E7B">
      <w:pPr>
        <w:pStyle w:val="Listeavsnitt"/>
        <w:numPr>
          <w:ilvl w:val="0"/>
          <w:numId w:val="6"/>
        </w:numPr>
      </w:pPr>
      <w:r w:rsidRPr="00D7266E">
        <w:t xml:space="preserve">Birgitte </w:t>
      </w:r>
      <w:proofErr w:type="spellStart"/>
      <w:r w:rsidRPr="00D7266E">
        <w:t>Refvem</w:t>
      </w:r>
      <w:proofErr w:type="spellEnd"/>
      <w:r w:rsidRPr="00D7266E">
        <w:t xml:space="preserve"> 1C</w:t>
      </w:r>
    </w:p>
    <w:p w14:paraId="6CD904F4" w14:textId="77777777" w:rsidR="00E46E7B" w:rsidRPr="00D7266E" w:rsidRDefault="00E46E7B" w:rsidP="00E46E7B">
      <w:pPr>
        <w:pStyle w:val="Listeavsnitt"/>
        <w:numPr>
          <w:ilvl w:val="0"/>
          <w:numId w:val="6"/>
        </w:numPr>
      </w:pPr>
      <w:r w:rsidRPr="00D7266E">
        <w:t xml:space="preserve">Bjørn Ronny </w:t>
      </w:r>
      <w:proofErr w:type="spellStart"/>
      <w:r w:rsidRPr="00D7266E">
        <w:t>Støvlen</w:t>
      </w:r>
      <w:proofErr w:type="spellEnd"/>
      <w:r w:rsidRPr="00D7266E">
        <w:t xml:space="preserve"> 1D</w:t>
      </w:r>
    </w:p>
    <w:p w14:paraId="017F28E0" w14:textId="77777777" w:rsidR="00E46E7B" w:rsidRPr="00D7266E" w:rsidRDefault="00E46E7B" w:rsidP="00E46E7B">
      <w:pPr>
        <w:pStyle w:val="Listeavsnitt"/>
        <w:numPr>
          <w:ilvl w:val="0"/>
          <w:numId w:val="6"/>
        </w:numPr>
      </w:pPr>
      <w:proofErr w:type="spellStart"/>
      <w:r w:rsidRPr="00D7266E">
        <w:t>Matej</w:t>
      </w:r>
      <w:proofErr w:type="spellEnd"/>
      <w:r w:rsidRPr="00D7266E">
        <w:t xml:space="preserve"> </w:t>
      </w:r>
      <w:proofErr w:type="spellStart"/>
      <w:r w:rsidRPr="00D7266E">
        <w:t>Radunovic</w:t>
      </w:r>
      <w:proofErr w:type="spellEnd"/>
      <w:r w:rsidRPr="00D7266E">
        <w:t xml:space="preserve"> 2B</w:t>
      </w:r>
    </w:p>
    <w:p w14:paraId="064FCE47" w14:textId="77777777" w:rsidR="00E46E7B" w:rsidRPr="00D7266E" w:rsidRDefault="00E46E7B" w:rsidP="00E46E7B">
      <w:pPr>
        <w:pStyle w:val="Listeavsnitt"/>
        <w:numPr>
          <w:ilvl w:val="0"/>
          <w:numId w:val="6"/>
        </w:numPr>
      </w:pPr>
      <w:r w:rsidRPr="00D7266E">
        <w:t xml:space="preserve">Michael </w:t>
      </w:r>
      <w:proofErr w:type="spellStart"/>
      <w:r w:rsidRPr="00D7266E">
        <w:t>Foghelin</w:t>
      </w:r>
      <w:proofErr w:type="spellEnd"/>
      <w:r w:rsidRPr="00D7266E">
        <w:t xml:space="preserve"> 2C</w:t>
      </w:r>
    </w:p>
    <w:p w14:paraId="3EA93669" w14:textId="77777777" w:rsidR="00E46E7B" w:rsidRPr="00D7266E" w:rsidRDefault="00E46E7B" w:rsidP="00E46E7B">
      <w:pPr>
        <w:pStyle w:val="Listeavsnitt"/>
        <w:numPr>
          <w:ilvl w:val="0"/>
          <w:numId w:val="6"/>
        </w:numPr>
      </w:pPr>
      <w:proofErr w:type="spellStart"/>
      <w:r w:rsidRPr="00D7266E">
        <w:t>Loella</w:t>
      </w:r>
      <w:proofErr w:type="spellEnd"/>
      <w:r w:rsidRPr="00D7266E">
        <w:t xml:space="preserve"> Bakka 3A</w:t>
      </w:r>
    </w:p>
    <w:p w14:paraId="7C993D75" w14:textId="77777777" w:rsidR="00E46E7B" w:rsidRPr="00D7266E" w:rsidRDefault="00E46E7B" w:rsidP="00E46E7B">
      <w:pPr>
        <w:pStyle w:val="Listeavsnitt"/>
        <w:numPr>
          <w:ilvl w:val="0"/>
          <w:numId w:val="6"/>
        </w:numPr>
      </w:pPr>
      <w:r w:rsidRPr="00D7266E">
        <w:t xml:space="preserve">Randi </w:t>
      </w:r>
      <w:proofErr w:type="spellStart"/>
      <w:r w:rsidRPr="00D7266E">
        <w:t>Sexe</w:t>
      </w:r>
      <w:proofErr w:type="spellEnd"/>
      <w:r w:rsidRPr="00D7266E">
        <w:t xml:space="preserve"> 3C</w:t>
      </w:r>
    </w:p>
    <w:p w14:paraId="1DD7BBE6" w14:textId="77777777" w:rsidR="00E46E7B" w:rsidRPr="00D7266E" w:rsidRDefault="00E46E7B" w:rsidP="00E46E7B">
      <w:pPr>
        <w:pStyle w:val="Listeavsnitt"/>
        <w:numPr>
          <w:ilvl w:val="0"/>
          <w:numId w:val="6"/>
        </w:numPr>
      </w:pPr>
      <w:r w:rsidRPr="00D7266E">
        <w:t xml:space="preserve">Ellen R. Eriksen 4A </w:t>
      </w:r>
    </w:p>
    <w:p w14:paraId="78502CE9" w14:textId="77777777" w:rsidR="00E46E7B" w:rsidRPr="00D7266E" w:rsidRDefault="00E46E7B" w:rsidP="00E46E7B">
      <w:pPr>
        <w:pStyle w:val="Listeavsnitt"/>
        <w:numPr>
          <w:ilvl w:val="0"/>
          <w:numId w:val="6"/>
        </w:numPr>
      </w:pPr>
      <w:r w:rsidRPr="00D7266E">
        <w:t xml:space="preserve">Therese Gilbert 4B </w:t>
      </w:r>
    </w:p>
    <w:p w14:paraId="36D7D5FD" w14:textId="77777777" w:rsidR="00E46E7B" w:rsidRPr="00D7266E" w:rsidRDefault="00E46E7B" w:rsidP="00E46E7B">
      <w:pPr>
        <w:pStyle w:val="Listeavsnitt"/>
        <w:numPr>
          <w:ilvl w:val="0"/>
          <w:numId w:val="6"/>
        </w:numPr>
      </w:pPr>
      <w:r w:rsidRPr="00D7266E">
        <w:t>Jens P. V. Kroepelien 4C</w:t>
      </w:r>
    </w:p>
    <w:p w14:paraId="1139219B" w14:textId="77777777" w:rsidR="00E46E7B" w:rsidRPr="00D7266E" w:rsidRDefault="00E46E7B" w:rsidP="00E46E7B">
      <w:pPr>
        <w:pStyle w:val="Listeavsnitt"/>
        <w:numPr>
          <w:ilvl w:val="0"/>
          <w:numId w:val="6"/>
        </w:numPr>
      </w:pPr>
      <w:r w:rsidRPr="00D7266E">
        <w:t xml:space="preserve">Karen Gjelsvik Hetland 5B </w:t>
      </w:r>
    </w:p>
    <w:p w14:paraId="57CAF0DA" w14:textId="77777777" w:rsidR="00E46E7B" w:rsidRPr="00D7266E" w:rsidRDefault="00E46E7B" w:rsidP="00E46E7B">
      <w:pPr>
        <w:pStyle w:val="Listeavsnitt"/>
        <w:numPr>
          <w:ilvl w:val="0"/>
          <w:numId w:val="6"/>
        </w:numPr>
      </w:pPr>
      <w:r w:rsidRPr="00D7266E">
        <w:t>Mari Thorbjørnsrud 5C</w:t>
      </w:r>
    </w:p>
    <w:p w14:paraId="10BBCAD6" w14:textId="77777777" w:rsidR="00E46E7B" w:rsidRPr="00D7266E" w:rsidRDefault="00E46E7B" w:rsidP="00E46E7B">
      <w:pPr>
        <w:pStyle w:val="Listeavsnitt"/>
        <w:numPr>
          <w:ilvl w:val="0"/>
          <w:numId w:val="6"/>
        </w:numPr>
      </w:pPr>
      <w:r w:rsidRPr="00D7266E">
        <w:t xml:space="preserve">Karim </w:t>
      </w:r>
      <w:proofErr w:type="spellStart"/>
      <w:r w:rsidRPr="00D7266E">
        <w:t>Ghouas</w:t>
      </w:r>
      <w:proofErr w:type="spellEnd"/>
      <w:r w:rsidRPr="00D7266E">
        <w:t xml:space="preserve"> 6C </w:t>
      </w:r>
    </w:p>
    <w:p w14:paraId="0F6139F4" w14:textId="77777777" w:rsidR="00E46E7B" w:rsidRPr="00D7266E" w:rsidRDefault="00E46E7B" w:rsidP="00E46E7B">
      <w:pPr>
        <w:pStyle w:val="Listeavsnitt"/>
        <w:numPr>
          <w:ilvl w:val="0"/>
          <w:numId w:val="5"/>
        </w:numPr>
      </w:pPr>
      <w:r w:rsidRPr="00D7266E">
        <w:t>Ragnhild Ljosland 7A</w:t>
      </w:r>
    </w:p>
    <w:p w14:paraId="1FF900B0" w14:textId="77777777" w:rsidR="00E46E7B" w:rsidRPr="00D7266E" w:rsidRDefault="00E46E7B" w:rsidP="00E46E7B">
      <w:pPr>
        <w:pStyle w:val="Listeavsnitt"/>
        <w:numPr>
          <w:ilvl w:val="0"/>
          <w:numId w:val="5"/>
        </w:numPr>
      </w:pPr>
      <w:r w:rsidRPr="00D7266E">
        <w:t>Tobias Dahl 7B</w:t>
      </w:r>
    </w:p>
    <w:p w14:paraId="35651263" w14:textId="260B1832" w:rsidR="00E46E7B" w:rsidRPr="0056692A" w:rsidRDefault="00E46E7B" w:rsidP="00D7266E">
      <w:pPr>
        <w:pStyle w:val="Listeavsnitt"/>
        <w:numPr>
          <w:ilvl w:val="0"/>
          <w:numId w:val="5"/>
        </w:numPr>
      </w:pPr>
      <w:proofErr w:type="spellStart"/>
      <w:r w:rsidRPr="00D7266E">
        <w:t>Maribel</w:t>
      </w:r>
      <w:proofErr w:type="spellEnd"/>
      <w:r w:rsidRPr="00D7266E">
        <w:t xml:space="preserve"> Martin 7C</w:t>
      </w:r>
    </w:p>
    <w:p w14:paraId="017F2DAB" w14:textId="77777777" w:rsidR="00E46E7B" w:rsidRPr="0056692A" w:rsidRDefault="00E46E7B" w:rsidP="00E46E7B">
      <w:r w:rsidRPr="0056692A">
        <w:t>Forfall:</w:t>
      </w:r>
    </w:p>
    <w:p w14:paraId="26B919B1" w14:textId="77777777" w:rsidR="00AF2915" w:rsidRPr="0056692A" w:rsidRDefault="00AF2915" w:rsidP="00AF2915">
      <w:pPr>
        <w:pStyle w:val="Listeavsnitt"/>
        <w:numPr>
          <w:ilvl w:val="0"/>
          <w:numId w:val="5"/>
        </w:numPr>
      </w:pPr>
      <w:r w:rsidRPr="0056692A">
        <w:t>Magnus Strømmen 2A</w:t>
      </w:r>
    </w:p>
    <w:p w14:paraId="0707BA76" w14:textId="77777777" w:rsidR="00E46E7B" w:rsidRDefault="00E46E7B" w:rsidP="00E46E7B">
      <w:pPr>
        <w:pStyle w:val="Listeavsnitt"/>
        <w:numPr>
          <w:ilvl w:val="0"/>
          <w:numId w:val="5"/>
        </w:numPr>
        <w:rPr>
          <w:lang w:val="en-US"/>
        </w:rPr>
      </w:pPr>
      <w:r w:rsidRPr="00E662A7">
        <w:rPr>
          <w:lang w:val="en-US"/>
        </w:rPr>
        <w:t xml:space="preserve">Robin Mauseth 3B </w:t>
      </w:r>
    </w:p>
    <w:p w14:paraId="4E890354" w14:textId="77777777" w:rsidR="00E46E7B" w:rsidRDefault="00E46E7B" w:rsidP="00E46E7B">
      <w:pPr>
        <w:pStyle w:val="Listeavsnitt"/>
        <w:numPr>
          <w:ilvl w:val="0"/>
          <w:numId w:val="5"/>
        </w:numPr>
        <w:rPr>
          <w:lang w:val="en-US"/>
        </w:rPr>
      </w:pPr>
      <w:r w:rsidRPr="00E662A7">
        <w:rPr>
          <w:lang w:val="en-US"/>
        </w:rPr>
        <w:t>Christine Svanæs, 4D</w:t>
      </w:r>
    </w:p>
    <w:p w14:paraId="79519746" w14:textId="77777777" w:rsidR="00E46E7B" w:rsidRDefault="00E46E7B" w:rsidP="00E46E7B">
      <w:pPr>
        <w:pStyle w:val="Listeavsnitt"/>
        <w:numPr>
          <w:ilvl w:val="0"/>
          <w:numId w:val="5"/>
        </w:numPr>
      </w:pPr>
      <w:r w:rsidRPr="0056692A">
        <w:t xml:space="preserve">Julia B. </w:t>
      </w:r>
      <w:proofErr w:type="spellStart"/>
      <w:r w:rsidRPr="0056692A">
        <w:t>Skranes</w:t>
      </w:r>
      <w:proofErr w:type="spellEnd"/>
      <w:r w:rsidRPr="0056692A">
        <w:t xml:space="preserve"> 5A</w:t>
      </w:r>
    </w:p>
    <w:p w14:paraId="6BCC9206" w14:textId="793AB3C7" w:rsidR="00AF2915" w:rsidRDefault="00AF2915" w:rsidP="00AF2915">
      <w:pPr>
        <w:pStyle w:val="Listeavsnitt"/>
        <w:numPr>
          <w:ilvl w:val="0"/>
          <w:numId w:val="5"/>
        </w:numPr>
      </w:pPr>
      <w:r w:rsidRPr="0056692A">
        <w:t>Gunhild Aasland 6A</w:t>
      </w:r>
    </w:p>
    <w:p w14:paraId="4A255449" w14:textId="77777777" w:rsidR="00E46E7B" w:rsidRDefault="00E46E7B" w:rsidP="00E46E7B">
      <w:pPr>
        <w:pStyle w:val="Listeavsnitt"/>
        <w:numPr>
          <w:ilvl w:val="0"/>
          <w:numId w:val="5"/>
        </w:numPr>
      </w:pPr>
      <w:r w:rsidRPr="0056692A">
        <w:t>Gyda Solberg 6B</w:t>
      </w:r>
    </w:p>
    <w:p w14:paraId="151F581A" w14:textId="77777777" w:rsidR="00E46E7B" w:rsidRPr="0056692A" w:rsidRDefault="00E46E7B" w:rsidP="00E46E7B">
      <w:pPr>
        <w:pStyle w:val="Listeavsnitt"/>
        <w:numPr>
          <w:ilvl w:val="0"/>
          <w:numId w:val="5"/>
        </w:numPr>
      </w:pPr>
      <w:r w:rsidRPr="0056692A">
        <w:t xml:space="preserve">Pernille </w:t>
      </w:r>
      <w:proofErr w:type="spellStart"/>
      <w:r w:rsidRPr="0056692A">
        <w:t>Killingmoe</w:t>
      </w:r>
      <w:proofErr w:type="spellEnd"/>
      <w:r w:rsidRPr="0056692A">
        <w:t xml:space="preserve"> D-gruppa</w:t>
      </w:r>
    </w:p>
    <w:p w14:paraId="5F9B4DC9" w14:textId="77777777" w:rsidR="00285FAC" w:rsidRPr="0056692A" w:rsidRDefault="00285FAC" w:rsidP="00285FAC">
      <w:pPr>
        <w:pStyle w:val="Listeavsnitt"/>
      </w:pPr>
    </w:p>
    <w:p w14:paraId="64040171" w14:textId="77777777" w:rsidR="00285FAC" w:rsidRPr="0056692A" w:rsidRDefault="00285FAC" w:rsidP="00285FAC">
      <w:pPr>
        <w:spacing w:after="0" w:line="240" w:lineRule="auto"/>
        <w:rPr>
          <w:b/>
          <w:bCs/>
          <w:color w:val="000000"/>
          <w:sz w:val="24"/>
          <w:szCs w:val="24"/>
        </w:rPr>
      </w:pPr>
      <w:r w:rsidRPr="0056692A">
        <w:rPr>
          <w:b/>
          <w:bCs/>
          <w:color w:val="000000"/>
          <w:sz w:val="24"/>
          <w:szCs w:val="24"/>
        </w:rPr>
        <w:t>Møteplan høsten 2025 og våren 2026, personalrommet Korsvoll skole kl 19.30</w:t>
      </w:r>
    </w:p>
    <w:p w14:paraId="08B83BB3" w14:textId="77777777" w:rsidR="00285FAC" w:rsidRPr="0056692A" w:rsidRDefault="00285FAC" w:rsidP="00285FAC">
      <w:pPr>
        <w:spacing w:after="0" w:line="240" w:lineRule="auto"/>
        <w:rPr>
          <w:b/>
          <w:bCs/>
          <w:sz w:val="24"/>
          <w:szCs w:val="24"/>
        </w:rPr>
      </w:pPr>
    </w:p>
    <w:tbl>
      <w:tblPr>
        <w:tblW w:w="5620" w:type="dxa"/>
        <w:tblLayout w:type="fixed"/>
        <w:tblLook w:val="0400" w:firstRow="0" w:lastRow="0" w:firstColumn="0" w:lastColumn="0" w:noHBand="0" w:noVBand="1"/>
      </w:tblPr>
      <w:tblGrid>
        <w:gridCol w:w="2827"/>
        <w:gridCol w:w="2793"/>
      </w:tblGrid>
      <w:tr w:rsidR="00285FAC" w:rsidRPr="0056692A" w14:paraId="0A0B4410" w14:textId="77777777" w:rsidTr="009609EA">
        <w:trPr>
          <w:trHeight w:val="144"/>
        </w:trPr>
        <w:tc>
          <w:tcPr>
            <w:tcW w:w="2827"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1ED6E7DE" w14:textId="77777777" w:rsidR="00285FAC" w:rsidRPr="0056692A" w:rsidRDefault="00285FAC" w:rsidP="009609EA">
            <w:pPr>
              <w:rPr>
                <w:b/>
                <w:bCs/>
                <w:sz w:val="24"/>
                <w:szCs w:val="24"/>
              </w:rPr>
            </w:pPr>
            <w:r w:rsidRPr="0056692A">
              <w:rPr>
                <w:b/>
                <w:bCs/>
                <w:color w:val="000000"/>
                <w:sz w:val="24"/>
                <w:szCs w:val="24"/>
              </w:rPr>
              <w:t>Møtetidspunkt FAU</w:t>
            </w:r>
          </w:p>
        </w:tc>
        <w:tc>
          <w:tcPr>
            <w:tcW w:w="2793"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3589FF13" w14:textId="77777777" w:rsidR="00285FAC" w:rsidRPr="0056692A" w:rsidRDefault="00285FAC" w:rsidP="009609EA">
            <w:pPr>
              <w:rPr>
                <w:b/>
                <w:bCs/>
                <w:sz w:val="24"/>
                <w:szCs w:val="24"/>
              </w:rPr>
            </w:pPr>
            <w:r w:rsidRPr="0056692A">
              <w:rPr>
                <w:b/>
                <w:bCs/>
                <w:sz w:val="24"/>
                <w:szCs w:val="24"/>
              </w:rPr>
              <w:t>Møtetidspunkt Driftsstyre</w:t>
            </w:r>
          </w:p>
        </w:tc>
      </w:tr>
      <w:tr w:rsidR="00285FAC" w:rsidRPr="0056692A" w14:paraId="6CA26888" w14:textId="77777777" w:rsidTr="009609EA">
        <w:trPr>
          <w:trHeight w:val="144"/>
        </w:trPr>
        <w:tc>
          <w:tcPr>
            <w:tcW w:w="2827"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6D3ECA37" w14:textId="77777777" w:rsidR="00285FAC" w:rsidRPr="00AC66CD" w:rsidRDefault="00285FAC" w:rsidP="009609EA">
            <w:pPr>
              <w:rPr>
                <w:strike/>
                <w:sz w:val="24"/>
                <w:szCs w:val="24"/>
              </w:rPr>
            </w:pPr>
            <w:r w:rsidRPr="00AC66CD">
              <w:rPr>
                <w:strike/>
                <w:sz w:val="24"/>
                <w:szCs w:val="24"/>
              </w:rPr>
              <w:t>Torsdag 25.09.2025</w:t>
            </w:r>
          </w:p>
        </w:tc>
        <w:tc>
          <w:tcPr>
            <w:tcW w:w="2793"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1CE086DC" w14:textId="77777777" w:rsidR="00285FAC" w:rsidRPr="008806E9" w:rsidRDefault="00285FAC" w:rsidP="009609EA">
            <w:pPr>
              <w:rPr>
                <w:strike/>
                <w:sz w:val="28"/>
                <w:szCs w:val="28"/>
              </w:rPr>
            </w:pPr>
            <w:r w:rsidRPr="008806E9">
              <w:rPr>
                <w:strike/>
                <w:sz w:val="28"/>
                <w:szCs w:val="28"/>
              </w:rPr>
              <w:t>Driftsstyre i forkant</w:t>
            </w:r>
          </w:p>
        </w:tc>
      </w:tr>
      <w:tr w:rsidR="00285FAC" w:rsidRPr="0056692A" w14:paraId="5C79F38D" w14:textId="77777777" w:rsidTr="009609EA">
        <w:trPr>
          <w:trHeight w:val="144"/>
        </w:trPr>
        <w:tc>
          <w:tcPr>
            <w:tcW w:w="2827"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2D91159B" w14:textId="77777777" w:rsidR="00285FAC" w:rsidRPr="00AC66CD" w:rsidRDefault="00285FAC" w:rsidP="009609EA">
            <w:pPr>
              <w:rPr>
                <w:strike/>
                <w:sz w:val="24"/>
                <w:szCs w:val="24"/>
              </w:rPr>
            </w:pPr>
            <w:r w:rsidRPr="00AC66CD">
              <w:rPr>
                <w:strike/>
                <w:sz w:val="24"/>
                <w:szCs w:val="24"/>
              </w:rPr>
              <w:t>Torsdag 30.10.2025</w:t>
            </w:r>
          </w:p>
        </w:tc>
        <w:tc>
          <w:tcPr>
            <w:tcW w:w="2793"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31F699E0" w14:textId="77777777" w:rsidR="00285FAC" w:rsidRPr="008806E9" w:rsidRDefault="00285FAC" w:rsidP="009609EA">
            <w:pPr>
              <w:rPr>
                <w:strike/>
                <w:sz w:val="28"/>
                <w:szCs w:val="28"/>
              </w:rPr>
            </w:pPr>
          </w:p>
        </w:tc>
      </w:tr>
      <w:tr w:rsidR="00285FAC" w:rsidRPr="0056692A" w14:paraId="08AE4269" w14:textId="77777777" w:rsidTr="009609EA">
        <w:trPr>
          <w:trHeight w:val="144"/>
        </w:trPr>
        <w:tc>
          <w:tcPr>
            <w:tcW w:w="2827"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4D814582" w14:textId="77777777" w:rsidR="00285FAC" w:rsidRPr="00AC66CD" w:rsidRDefault="00285FAC" w:rsidP="009609EA">
            <w:pPr>
              <w:rPr>
                <w:strike/>
                <w:sz w:val="24"/>
                <w:szCs w:val="24"/>
              </w:rPr>
            </w:pPr>
            <w:r w:rsidRPr="00AC66CD">
              <w:rPr>
                <w:strike/>
                <w:sz w:val="24"/>
                <w:szCs w:val="24"/>
              </w:rPr>
              <w:t>Torsdag 27.11.2025</w:t>
            </w:r>
          </w:p>
        </w:tc>
        <w:tc>
          <w:tcPr>
            <w:tcW w:w="2793"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73546B88" w14:textId="77777777" w:rsidR="00285FAC" w:rsidRPr="008806E9" w:rsidRDefault="00285FAC" w:rsidP="009609EA">
            <w:pPr>
              <w:rPr>
                <w:strike/>
                <w:sz w:val="28"/>
                <w:szCs w:val="28"/>
              </w:rPr>
            </w:pPr>
            <w:r w:rsidRPr="008806E9">
              <w:rPr>
                <w:strike/>
                <w:sz w:val="28"/>
                <w:szCs w:val="28"/>
              </w:rPr>
              <w:t>Driftsstyre i forkant</w:t>
            </w:r>
          </w:p>
        </w:tc>
      </w:tr>
      <w:tr w:rsidR="00285FAC" w:rsidRPr="0056692A" w14:paraId="72104D67" w14:textId="77777777" w:rsidTr="009609EA">
        <w:trPr>
          <w:trHeight w:val="144"/>
        </w:trPr>
        <w:tc>
          <w:tcPr>
            <w:tcW w:w="2827"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20366F51" w14:textId="77777777" w:rsidR="00285FAC" w:rsidRPr="00AC66CD" w:rsidRDefault="00285FAC" w:rsidP="009609EA">
            <w:pPr>
              <w:rPr>
                <w:sz w:val="24"/>
                <w:szCs w:val="24"/>
              </w:rPr>
            </w:pPr>
            <w:r w:rsidRPr="00AC66CD">
              <w:rPr>
                <w:sz w:val="24"/>
                <w:szCs w:val="24"/>
              </w:rPr>
              <w:t>Torsdag 15.01.2026</w:t>
            </w:r>
          </w:p>
        </w:tc>
        <w:tc>
          <w:tcPr>
            <w:tcW w:w="2793"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6359409A" w14:textId="77777777" w:rsidR="00285FAC" w:rsidRPr="008806E9" w:rsidRDefault="00285FAC" w:rsidP="009609EA">
            <w:pPr>
              <w:rPr>
                <w:strike/>
                <w:sz w:val="28"/>
                <w:szCs w:val="28"/>
              </w:rPr>
            </w:pPr>
            <w:r w:rsidRPr="008806E9">
              <w:rPr>
                <w:sz w:val="28"/>
                <w:szCs w:val="28"/>
              </w:rPr>
              <w:t>Driftsstyre i forkant</w:t>
            </w:r>
          </w:p>
        </w:tc>
      </w:tr>
      <w:tr w:rsidR="00285FAC" w:rsidRPr="0056692A" w14:paraId="4CBA5E2B" w14:textId="77777777" w:rsidTr="009609EA">
        <w:trPr>
          <w:trHeight w:val="144"/>
        </w:trPr>
        <w:tc>
          <w:tcPr>
            <w:tcW w:w="2827"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7676531D" w14:textId="77777777" w:rsidR="00285FAC" w:rsidRPr="00AC66CD" w:rsidRDefault="00285FAC" w:rsidP="009609EA">
            <w:pPr>
              <w:rPr>
                <w:sz w:val="24"/>
                <w:szCs w:val="24"/>
              </w:rPr>
            </w:pPr>
            <w:r w:rsidRPr="00AC66CD">
              <w:rPr>
                <w:sz w:val="24"/>
                <w:szCs w:val="24"/>
              </w:rPr>
              <w:t>Torsdag 12.02.2026</w:t>
            </w:r>
          </w:p>
        </w:tc>
        <w:tc>
          <w:tcPr>
            <w:tcW w:w="2793"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345F728D" w14:textId="77777777" w:rsidR="00285FAC" w:rsidRPr="008806E9" w:rsidRDefault="00285FAC" w:rsidP="009609EA">
            <w:pPr>
              <w:rPr>
                <w:sz w:val="28"/>
                <w:szCs w:val="28"/>
              </w:rPr>
            </w:pPr>
          </w:p>
        </w:tc>
      </w:tr>
      <w:tr w:rsidR="00285FAC" w:rsidRPr="00AC66CD" w14:paraId="5188E242" w14:textId="77777777" w:rsidTr="009609EA">
        <w:trPr>
          <w:trHeight w:val="144"/>
        </w:trPr>
        <w:tc>
          <w:tcPr>
            <w:tcW w:w="2827"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24BB7462" w14:textId="77777777" w:rsidR="00285FAC" w:rsidRPr="00AC66CD" w:rsidRDefault="00285FAC" w:rsidP="009609EA">
            <w:pPr>
              <w:rPr>
                <w:b/>
                <w:bCs/>
                <w:sz w:val="24"/>
                <w:szCs w:val="24"/>
              </w:rPr>
            </w:pPr>
            <w:r w:rsidRPr="00AC66CD">
              <w:rPr>
                <w:b/>
                <w:bCs/>
                <w:sz w:val="24"/>
                <w:szCs w:val="24"/>
              </w:rPr>
              <w:lastRenderedPageBreak/>
              <w:t>Torsdag 12.03.2026</w:t>
            </w:r>
          </w:p>
        </w:tc>
        <w:tc>
          <w:tcPr>
            <w:tcW w:w="2793"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12365970" w14:textId="77777777" w:rsidR="00285FAC" w:rsidRPr="00AC66CD" w:rsidRDefault="00285FAC" w:rsidP="009609EA">
            <w:pPr>
              <w:rPr>
                <w:b/>
                <w:bCs/>
                <w:sz w:val="24"/>
                <w:szCs w:val="24"/>
              </w:rPr>
            </w:pPr>
            <w:r w:rsidRPr="00AC66CD">
              <w:rPr>
                <w:b/>
                <w:bCs/>
                <w:sz w:val="24"/>
                <w:szCs w:val="24"/>
              </w:rPr>
              <w:t>Driftsstyre i forkant</w:t>
            </w:r>
          </w:p>
          <w:p w14:paraId="466CA87F" w14:textId="3832D62A" w:rsidR="00B31C7B" w:rsidRPr="00AC66CD" w:rsidRDefault="00AC66CD" w:rsidP="009609EA">
            <w:pPr>
              <w:rPr>
                <w:b/>
                <w:bCs/>
                <w:strike/>
                <w:sz w:val="24"/>
                <w:szCs w:val="24"/>
              </w:rPr>
            </w:pPr>
            <w:r w:rsidRPr="00AC66CD">
              <w:rPr>
                <w:b/>
                <w:bCs/>
                <w:sz w:val="24"/>
                <w:szCs w:val="24"/>
              </w:rPr>
              <w:t>Starter kl 19.00</w:t>
            </w:r>
          </w:p>
        </w:tc>
      </w:tr>
      <w:tr w:rsidR="00285FAC" w:rsidRPr="00AC66CD" w14:paraId="21FED89A" w14:textId="77777777" w:rsidTr="009609EA">
        <w:trPr>
          <w:trHeight w:val="144"/>
        </w:trPr>
        <w:tc>
          <w:tcPr>
            <w:tcW w:w="2827"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0B5CDAD1" w14:textId="77777777" w:rsidR="00285FAC" w:rsidRPr="00AC66CD" w:rsidRDefault="00285FAC" w:rsidP="009609EA">
            <w:pPr>
              <w:rPr>
                <w:sz w:val="24"/>
                <w:szCs w:val="24"/>
              </w:rPr>
            </w:pPr>
            <w:r w:rsidRPr="00AC66CD">
              <w:rPr>
                <w:sz w:val="24"/>
                <w:szCs w:val="24"/>
              </w:rPr>
              <w:t>Torsdag 16.04.2026</w:t>
            </w:r>
          </w:p>
        </w:tc>
        <w:tc>
          <w:tcPr>
            <w:tcW w:w="2793"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0443396E" w14:textId="77777777" w:rsidR="00285FAC" w:rsidRPr="00AC66CD" w:rsidRDefault="00285FAC" w:rsidP="009609EA">
            <w:pPr>
              <w:rPr>
                <w:strike/>
                <w:sz w:val="24"/>
                <w:szCs w:val="24"/>
              </w:rPr>
            </w:pPr>
          </w:p>
        </w:tc>
      </w:tr>
      <w:tr w:rsidR="00285FAC" w:rsidRPr="00AC66CD" w14:paraId="21D5B1C1" w14:textId="77777777" w:rsidTr="009609EA">
        <w:trPr>
          <w:trHeight w:val="144"/>
        </w:trPr>
        <w:tc>
          <w:tcPr>
            <w:tcW w:w="2827"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48C842CB" w14:textId="77777777" w:rsidR="00285FAC" w:rsidRPr="00AC66CD" w:rsidRDefault="00285FAC" w:rsidP="009609EA">
            <w:pPr>
              <w:rPr>
                <w:sz w:val="24"/>
                <w:szCs w:val="24"/>
              </w:rPr>
            </w:pPr>
            <w:r w:rsidRPr="00AC66CD">
              <w:rPr>
                <w:sz w:val="24"/>
                <w:szCs w:val="24"/>
              </w:rPr>
              <w:t>Torsdag 21.05.2026</w:t>
            </w:r>
          </w:p>
        </w:tc>
        <w:tc>
          <w:tcPr>
            <w:tcW w:w="2793"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45B73E16" w14:textId="14A5A507" w:rsidR="00285FAC" w:rsidRPr="00AC66CD" w:rsidRDefault="00285FAC" w:rsidP="009609EA">
            <w:pPr>
              <w:rPr>
                <w:strike/>
                <w:sz w:val="24"/>
                <w:szCs w:val="24"/>
              </w:rPr>
            </w:pPr>
            <w:r w:rsidRPr="00AC66CD">
              <w:rPr>
                <w:sz w:val="24"/>
                <w:szCs w:val="24"/>
              </w:rPr>
              <w:t>Driftsstyre i forkant</w:t>
            </w:r>
            <w:r w:rsidR="00AC66CD">
              <w:rPr>
                <w:sz w:val="24"/>
                <w:szCs w:val="24"/>
              </w:rPr>
              <w:t xml:space="preserve"> </w:t>
            </w:r>
            <w:r w:rsidR="00AC66CD">
              <w:rPr>
                <w:sz w:val="24"/>
                <w:szCs w:val="24"/>
              </w:rPr>
              <w:br/>
            </w:r>
            <w:r w:rsidR="00AC66CD" w:rsidRPr="00AC66CD">
              <w:rPr>
                <w:sz w:val="24"/>
                <w:szCs w:val="24"/>
              </w:rPr>
              <w:t>Starter kl 19.00</w:t>
            </w:r>
          </w:p>
        </w:tc>
      </w:tr>
      <w:tr w:rsidR="00285FAC" w:rsidRPr="00AC66CD" w14:paraId="0EB3BEC8" w14:textId="77777777" w:rsidTr="009609EA">
        <w:tc>
          <w:tcPr>
            <w:tcW w:w="2827"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1E10F1D6" w14:textId="77777777" w:rsidR="00285FAC" w:rsidRPr="00AC66CD" w:rsidRDefault="00285FAC" w:rsidP="009609EA">
            <w:pPr>
              <w:rPr>
                <w:sz w:val="24"/>
                <w:szCs w:val="24"/>
              </w:rPr>
            </w:pPr>
            <w:r w:rsidRPr="00AC66CD">
              <w:rPr>
                <w:sz w:val="24"/>
                <w:szCs w:val="24"/>
              </w:rPr>
              <w:t>Torsdag 11.06.2026</w:t>
            </w:r>
          </w:p>
        </w:tc>
        <w:tc>
          <w:tcPr>
            <w:tcW w:w="2793"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0B1A657A" w14:textId="77777777" w:rsidR="00285FAC" w:rsidRPr="00AC66CD" w:rsidRDefault="00285FAC" w:rsidP="009609EA">
            <w:pPr>
              <w:rPr>
                <w:sz w:val="24"/>
                <w:szCs w:val="24"/>
              </w:rPr>
            </w:pPr>
          </w:p>
        </w:tc>
      </w:tr>
    </w:tbl>
    <w:p w14:paraId="20AAC0BF" w14:textId="77777777" w:rsidR="00285FAC" w:rsidRPr="0056692A" w:rsidRDefault="00285FAC" w:rsidP="00285FAC">
      <w:pPr>
        <w:spacing w:after="0" w:line="240" w:lineRule="auto"/>
        <w:rPr>
          <w:sz w:val="24"/>
          <w:szCs w:val="24"/>
        </w:rPr>
      </w:pPr>
    </w:p>
    <w:p w14:paraId="51B11ACE" w14:textId="77777777" w:rsidR="00285FAC" w:rsidRPr="0056692A" w:rsidRDefault="00285FAC" w:rsidP="00285FAC">
      <w:pPr>
        <w:spacing w:after="0" w:line="240" w:lineRule="auto"/>
        <w:rPr>
          <w:b/>
          <w:bCs/>
          <w:sz w:val="24"/>
          <w:szCs w:val="24"/>
        </w:rPr>
      </w:pPr>
      <w:r w:rsidRPr="0056692A">
        <w:rPr>
          <w:b/>
          <w:bCs/>
          <w:sz w:val="24"/>
          <w:szCs w:val="24"/>
        </w:rPr>
        <w:t>Faste grupper i FAU</w:t>
      </w:r>
    </w:p>
    <w:tbl>
      <w:tblPr>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348"/>
        <w:gridCol w:w="4025"/>
      </w:tblGrid>
      <w:tr w:rsidR="00285FAC" w:rsidRPr="0056692A" w14:paraId="5134CD3D" w14:textId="77777777" w:rsidTr="009609EA">
        <w:tc>
          <w:tcPr>
            <w:tcW w:w="2694" w:type="dxa"/>
          </w:tcPr>
          <w:p w14:paraId="125E2C40" w14:textId="77777777" w:rsidR="00285FAC" w:rsidRPr="0056692A" w:rsidRDefault="00285FAC" w:rsidP="009609EA">
            <w:pPr>
              <w:pBdr>
                <w:top w:val="nil"/>
                <w:left w:val="nil"/>
                <w:bottom w:val="nil"/>
                <w:right w:val="nil"/>
                <w:between w:val="nil"/>
              </w:pBdr>
              <w:rPr>
                <w:b/>
                <w:color w:val="000000"/>
                <w:sz w:val="24"/>
                <w:szCs w:val="24"/>
              </w:rPr>
            </w:pPr>
            <w:r w:rsidRPr="0056692A">
              <w:rPr>
                <w:b/>
                <w:color w:val="000000"/>
                <w:sz w:val="24"/>
                <w:szCs w:val="24"/>
              </w:rPr>
              <w:t>Grupper</w:t>
            </w:r>
          </w:p>
        </w:tc>
        <w:tc>
          <w:tcPr>
            <w:tcW w:w="2348" w:type="dxa"/>
          </w:tcPr>
          <w:p w14:paraId="41D45DCE" w14:textId="77777777" w:rsidR="00285FAC" w:rsidRPr="0056692A" w:rsidRDefault="00285FAC" w:rsidP="009609EA">
            <w:pPr>
              <w:pBdr>
                <w:top w:val="nil"/>
                <w:left w:val="nil"/>
                <w:bottom w:val="nil"/>
                <w:right w:val="nil"/>
                <w:between w:val="nil"/>
              </w:pBdr>
              <w:rPr>
                <w:b/>
                <w:color w:val="000000"/>
                <w:sz w:val="24"/>
                <w:szCs w:val="24"/>
              </w:rPr>
            </w:pPr>
            <w:r w:rsidRPr="0056692A">
              <w:rPr>
                <w:b/>
                <w:color w:val="000000"/>
                <w:sz w:val="24"/>
                <w:szCs w:val="24"/>
              </w:rPr>
              <w:t>Ansvarlig</w:t>
            </w:r>
          </w:p>
        </w:tc>
        <w:tc>
          <w:tcPr>
            <w:tcW w:w="4025" w:type="dxa"/>
          </w:tcPr>
          <w:p w14:paraId="0B1F776A" w14:textId="77777777" w:rsidR="00285FAC" w:rsidRPr="0056692A" w:rsidRDefault="00285FAC" w:rsidP="009609EA">
            <w:pPr>
              <w:pBdr>
                <w:top w:val="nil"/>
                <w:left w:val="nil"/>
                <w:bottom w:val="nil"/>
                <w:right w:val="nil"/>
                <w:between w:val="nil"/>
              </w:pBdr>
              <w:rPr>
                <w:b/>
                <w:color w:val="000000"/>
                <w:sz w:val="24"/>
                <w:szCs w:val="24"/>
              </w:rPr>
            </w:pPr>
            <w:r w:rsidRPr="0056692A">
              <w:rPr>
                <w:b/>
                <w:color w:val="000000"/>
                <w:sz w:val="24"/>
                <w:szCs w:val="24"/>
              </w:rPr>
              <w:t>Deltakere</w:t>
            </w:r>
          </w:p>
        </w:tc>
      </w:tr>
      <w:tr w:rsidR="00285FAC" w:rsidRPr="0056692A" w14:paraId="1EA11FDB" w14:textId="77777777" w:rsidTr="009609EA">
        <w:tc>
          <w:tcPr>
            <w:tcW w:w="2694" w:type="dxa"/>
          </w:tcPr>
          <w:p w14:paraId="71B26BAF" w14:textId="77777777" w:rsidR="00285FAC" w:rsidRPr="00AF2915" w:rsidRDefault="00285FAC" w:rsidP="009609EA">
            <w:pPr>
              <w:pBdr>
                <w:top w:val="nil"/>
                <w:left w:val="nil"/>
                <w:bottom w:val="nil"/>
                <w:right w:val="nil"/>
                <w:between w:val="nil"/>
              </w:pBdr>
              <w:rPr>
                <w:color w:val="000000"/>
                <w:sz w:val="20"/>
                <w:szCs w:val="20"/>
              </w:rPr>
            </w:pPr>
            <w:r w:rsidRPr="00AF2915">
              <w:rPr>
                <w:color w:val="000000"/>
                <w:sz w:val="20"/>
                <w:szCs w:val="20"/>
              </w:rPr>
              <w:t>AKS &amp; bibliotek</w:t>
            </w:r>
          </w:p>
        </w:tc>
        <w:tc>
          <w:tcPr>
            <w:tcW w:w="2348" w:type="dxa"/>
          </w:tcPr>
          <w:p w14:paraId="64DA0033" w14:textId="77777777" w:rsidR="00285FAC" w:rsidRPr="00AF2915" w:rsidRDefault="00285FAC" w:rsidP="009609EA">
            <w:pPr>
              <w:pBdr>
                <w:top w:val="nil"/>
                <w:left w:val="nil"/>
                <w:bottom w:val="nil"/>
                <w:right w:val="nil"/>
                <w:between w:val="nil"/>
              </w:pBdr>
              <w:rPr>
                <w:color w:val="000000"/>
                <w:sz w:val="20"/>
                <w:szCs w:val="20"/>
              </w:rPr>
            </w:pPr>
          </w:p>
        </w:tc>
        <w:tc>
          <w:tcPr>
            <w:tcW w:w="4025" w:type="dxa"/>
          </w:tcPr>
          <w:p w14:paraId="1A468676" w14:textId="77777777" w:rsidR="00285FAC" w:rsidRPr="00AF2915" w:rsidRDefault="00285FAC" w:rsidP="009609EA">
            <w:pPr>
              <w:pBdr>
                <w:top w:val="nil"/>
                <w:left w:val="nil"/>
                <w:bottom w:val="nil"/>
                <w:right w:val="nil"/>
                <w:between w:val="nil"/>
              </w:pBdr>
              <w:rPr>
                <w:color w:val="000000"/>
                <w:sz w:val="20"/>
                <w:szCs w:val="20"/>
              </w:rPr>
            </w:pPr>
            <w:r w:rsidRPr="00AF2915">
              <w:rPr>
                <w:color w:val="000000"/>
                <w:sz w:val="20"/>
                <w:szCs w:val="20"/>
              </w:rPr>
              <w:t>Maren og Therese</w:t>
            </w:r>
          </w:p>
        </w:tc>
      </w:tr>
      <w:tr w:rsidR="00285FAC" w:rsidRPr="0056692A" w14:paraId="427433ED" w14:textId="77777777" w:rsidTr="009609EA">
        <w:tc>
          <w:tcPr>
            <w:tcW w:w="2694" w:type="dxa"/>
          </w:tcPr>
          <w:p w14:paraId="264FD6DF" w14:textId="77777777" w:rsidR="00285FAC" w:rsidRPr="00AF2915" w:rsidRDefault="00285FAC" w:rsidP="009609EA">
            <w:pPr>
              <w:pBdr>
                <w:top w:val="nil"/>
                <w:left w:val="nil"/>
                <w:bottom w:val="nil"/>
                <w:right w:val="nil"/>
                <w:between w:val="nil"/>
              </w:pBdr>
              <w:rPr>
                <w:color w:val="000000"/>
                <w:sz w:val="20"/>
                <w:szCs w:val="20"/>
              </w:rPr>
            </w:pPr>
            <w:r w:rsidRPr="00AF2915">
              <w:rPr>
                <w:color w:val="000000"/>
                <w:sz w:val="20"/>
                <w:szCs w:val="20"/>
              </w:rPr>
              <w:t>Skolens nærområde</w:t>
            </w:r>
          </w:p>
        </w:tc>
        <w:tc>
          <w:tcPr>
            <w:tcW w:w="2348" w:type="dxa"/>
          </w:tcPr>
          <w:p w14:paraId="5FF2F955" w14:textId="77777777" w:rsidR="00285FAC" w:rsidRPr="00AF2915" w:rsidRDefault="00285FAC" w:rsidP="009609EA">
            <w:pPr>
              <w:pBdr>
                <w:top w:val="nil"/>
                <w:left w:val="nil"/>
                <w:bottom w:val="nil"/>
                <w:right w:val="nil"/>
                <w:between w:val="nil"/>
              </w:pBdr>
              <w:rPr>
                <w:color w:val="000000"/>
                <w:sz w:val="20"/>
                <w:szCs w:val="20"/>
              </w:rPr>
            </w:pPr>
          </w:p>
        </w:tc>
        <w:tc>
          <w:tcPr>
            <w:tcW w:w="4025" w:type="dxa"/>
          </w:tcPr>
          <w:p w14:paraId="0754274C" w14:textId="77777777" w:rsidR="00285FAC" w:rsidRPr="00AF2915" w:rsidRDefault="00285FAC" w:rsidP="009609EA">
            <w:pPr>
              <w:pBdr>
                <w:top w:val="nil"/>
                <w:left w:val="nil"/>
                <w:bottom w:val="nil"/>
                <w:right w:val="nil"/>
                <w:between w:val="nil"/>
              </w:pBdr>
              <w:rPr>
                <w:color w:val="000000"/>
                <w:sz w:val="20"/>
                <w:szCs w:val="20"/>
              </w:rPr>
            </w:pPr>
            <w:proofErr w:type="spellStart"/>
            <w:r w:rsidRPr="00AF2915">
              <w:rPr>
                <w:color w:val="000000"/>
                <w:sz w:val="20"/>
                <w:szCs w:val="20"/>
              </w:rPr>
              <w:t>Loella</w:t>
            </w:r>
            <w:proofErr w:type="spellEnd"/>
            <w:r w:rsidRPr="00AF2915">
              <w:rPr>
                <w:color w:val="000000"/>
                <w:sz w:val="20"/>
                <w:szCs w:val="20"/>
              </w:rPr>
              <w:t>, Ellen, Lasse</w:t>
            </w:r>
          </w:p>
        </w:tc>
      </w:tr>
      <w:tr w:rsidR="00285FAC" w:rsidRPr="0056692A" w14:paraId="20D61BEC" w14:textId="77777777" w:rsidTr="009609EA">
        <w:tc>
          <w:tcPr>
            <w:tcW w:w="2694" w:type="dxa"/>
          </w:tcPr>
          <w:p w14:paraId="7EF8D01A" w14:textId="77777777" w:rsidR="00285FAC" w:rsidRPr="00AF2915" w:rsidRDefault="00285FAC" w:rsidP="009609EA">
            <w:pPr>
              <w:pBdr>
                <w:top w:val="nil"/>
                <w:left w:val="nil"/>
                <w:bottom w:val="nil"/>
                <w:right w:val="nil"/>
                <w:between w:val="nil"/>
              </w:pBdr>
              <w:rPr>
                <w:color w:val="000000"/>
                <w:sz w:val="20"/>
                <w:szCs w:val="20"/>
              </w:rPr>
            </w:pPr>
            <w:r w:rsidRPr="00AF2915">
              <w:rPr>
                <w:color w:val="000000"/>
                <w:sz w:val="20"/>
                <w:szCs w:val="20"/>
              </w:rPr>
              <w:t>Politisk påvirkning</w:t>
            </w:r>
          </w:p>
        </w:tc>
        <w:tc>
          <w:tcPr>
            <w:tcW w:w="2348" w:type="dxa"/>
          </w:tcPr>
          <w:p w14:paraId="2A5480D0" w14:textId="77777777" w:rsidR="00285FAC" w:rsidRPr="00AF2915" w:rsidRDefault="00285FAC" w:rsidP="009609EA">
            <w:pPr>
              <w:pBdr>
                <w:top w:val="nil"/>
                <w:left w:val="nil"/>
                <w:bottom w:val="nil"/>
                <w:right w:val="nil"/>
                <w:between w:val="nil"/>
              </w:pBdr>
              <w:rPr>
                <w:color w:val="000000"/>
                <w:sz w:val="20"/>
                <w:szCs w:val="20"/>
              </w:rPr>
            </w:pPr>
          </w:p>
        </w:tc>
        <w:tc>
          <w:tcPr>
            <w:tcW w:w="4025" w:type="dxa"/>
          </w:tcPr>
          <w:p w14:paraId="06DE7FB6" w14:textId="77777777" w:rsidR="00285FAC" w:rsidRPr="00AF2915" w:rsidRDefault="00285FAC" w:rsidP="009609EA">
            <w:pPr>
              <w:pBdr>
                <w:top w:val="nil"/>
                <w:left w:val="nil"/>
                <w:bottom w:val="nil"/>
                <w:right w:val="nil"/>
                <w:between w:val="nil"/>
              </w:pBdr>
              <w:rPr>
                <w:color w:val="000000"/>
                <w:sz w:val="20"/>
                <w:szCs w:val="20"/>
              </w:rPr>
            </w:pPr>
            <w:r w:rsidRPr="00AF2915">
              <w:rPr>
                <w:color w:val="000000"/>
                <w:sz w:val="20"/>
                <w:szCs w:val="20"/>
              </w:rPr>
              <w:t>Jens, Robbin</w:t>
            </w:r>
          </w:p>
        </w:tc>
      </w:tr>
      <w:tr w:rsidR="00285FAC" w:rsidRPr="0056692A" w14:paraId="77FB3C78" w14:textId="77777777" w:rsidTr="009609EA">
        <w:tc>
          <w:tcPr>
            <w:tcW w:w="2694" w:type="dxa"/>
          </w:tcPr>
          <w:p w14:paraId="50F9E60E" w14:textId="77777777" w:rsidR="00285FAC" w:rsidRPr="00AF2915" w:rsidRDefault="00285FAC" w:rsidP="009609EA">
            <w:pPr>
              <w:pBdr>
                <w:top w:val="nil"/>
                <w:left w:val="nil"/>
                <w:bottom w:val="nil"/>
                <w:right w:val="nil"/>
                <w:between w:val="nil"/>
              </w:pBdr>
              <w:rPr>
                <w:color w:val="000000"/>
                <w:sz w:val="20"/>
                <w:szCs w:val="20"/>
              </w:rPr>
            </w:pPr>
            <w:r w:rsidRPr="00AF2915">
              <w:rPr>
                <w:color w:val="000000"/>
                <w:sz w:val="20"/>
                <w:szCs w:val="20"/>
              </w:rPr>
              <w:t>Overgang til barnehage/barneskole/ ungdomsskole</w:t>
            </w:r>
          </w:p>
        </w:tc>
        <w:tc>
          <w:tcPr>
            <w:tcW w:w="2348" w:type="dxa"/>
          </w:tcPr>
          <w:p w14:paraId="1DFB7F34" w14:textId="77777777" w:rsidR="00285FAC" w:rsidRPr="00AF2915" w:rsidRDefault="00285FAC" w:rsidP="009609EA">
            <w:pPr>
              <w:pBdr>
                <w:top w:val="nil"/>
                <w:left w:val="nil"/>
                <w:bottom w:val="nil"/>
                <w:right w:val="nil"/>
                <w:between w:val="nil"/>
              </w:pBdr>
              <w:rPr>
                <w:color w:val="000000"/>
                <w:sz w:val="20"/>
                <w:szCs w:val="20"/>
              </w:rPr>
            </w:pPr>
          </w:p>
        </w:tc>
        <w:tc>
          <w:tcPr>
            <w:tcW w:w="4025" w:type="dxa"/>
          </w:tcPr>
          <w:p w14:paraId="544BB8BE" w14:textId="77777777" w:rsidR="00285FAC" w:rsidRPr="00AF2915" w:rsidRDefault="00285FAC" w:rsidP="009609EA">
            <w:pPr>
              <w:pBdr>
                <w:top w:val="nil"/>
                <w:left w:val="nil"/>
                <w:bottom w:val="nil"/>
                <w:right w:val="nil"/>
                <w:between w:val="nil"/>
              </w:pBdr>
              <w:rPr>
                <w:color w:val="000000"/>
                <w:sz w:val="20"/>
                <w:szCs w:val="20"/>
              </w:rPr>
            </w:pPr>
            <w:r w:rsidRPr="00AF2915">
              <w:rPr>
                <w:color w:val="000000"/>
                <w:sz w:val="20"/>
                <w:szCs w:val="20"/>
              </w:rPr>
              <w:t xml:space="preserve">Ragnhild og </w:t>
            </w:r>
            <w:proofErr w:type="spellStart"/>
            <w:r w:rsidRPr="00AF2915">
              <w:rPr>
                <w:color w:val="000000"/>
                <w:sz w:val="20"/>
                <w:szCs w:val="20"/>
              </w:rPr>
              <w:t>Maribel</w:t>
            </w:r>
            <w:proofErr w:type="spellEnd"/>
          </w:p>
        </w:tc>
      </w:tr>
      <w:tr w:rsidR="00285FAC" w:rsidRPr="0056692A" w14:paraId="28B035AD" w14:textId="77777777" w:rsidTr="009609EA">
        <w:tc>
          <w:tcPr>
            <w:tcW w:w="2694" w:type="dxa"/>
          </w:tcPr>
          <w:p w14:paraId="7C4BB390" w14:textId="77777777" w:rsidR="00285FAC" w:rsidRPr="00AF2915" w:rsidRDefault="00285FAC" w:rsidP="009609EA">
            <w:pPr>
              <w:pBdr>
                <w:top w:val="nil"/>
                <w:left w:val="nil"/>
                <w:bottom w:val="nil"/>
                <w:right w:val="nil"/>
                <w:between w:val="nil"/>
              </w:pBdr>
              <w:rPr>
                <w:color w:val="000000"/>
                <w:sz w:val="20"/>
                <w:szCs w:val="20"/>
              </w:rPr>
            </w:pPr>
            <w:r w:rsidRPr="00AF2915">
              <w:rPr>
                <w:color w:val="000000"/>
                <w:sz w:val="20"/>
                <w:szCs w:val="20"/>
              </w:rPr>
              <w:t>SUSNA</w:t>
            </w:r>
          </w:p>
        </w:tc>
        <w:tc>
          <w:tcPr>
            <w:tcW w:w="2348" w:type="dxa"/>
          </w:tcPr>
          <w:p w14:paraId="7F3491C5" w14:textId="77777777" w:rsidR="00285FAC" w:rsidRPr="00AF2915" w:rsidRDefault="00285FAC" w:rsidP="009609EA">
            <w:pPr>
              <w:pBdr>
                <w:top w:val="nil"/>
                <w:left w:val="nil"/>
                <w:bottom w:val="nil"/>
                <w:right w:val="nil"/>
                <w:between w:val="nil"/>
              </w:pBdr>
              <w:rPr>
                <w:color w:val="000000"/>
                <w:sz w:val="20"/>
                <w:szCs w:val="20"/>
              </w:rPr>
            </w:pPr>
          </w:p>
        </w:tc>
        <w:tc>
          <w:tcPr>
            <w:tcW w:w="4025" w:type="dxa"/>
          </w:tcPr>
          <w:p w14:paraId="1EC93984" w14:textId="77777777" w:rsidR="00285FAC" w:rsidRPr="00AF2915" w:rsidRDefault="00285FAC" w:rsidP="009609EA">
            <w:pPr>
              <w:pBdr>
                <w:top w:val="nil"/>
                <w:left w:val="nil"/>
                <w:bottom w:val="nil"/>
                <w:right w:val="nil"/>
                <w:between w:val="nil"/>
              </w:pBdr>
              <w:rPr>
                <w:color w:val="000000"/>
                <w:sz w:val="20"/>
                <w:szCs w:val="20"/>
              </w:rPr>
            </w:pPr>
            <w:r w:rsidRPr="00AF2915">
              <w:rPr>
                <w:color w:val="000000"/>
                <w:sz w:val="20"/>
                <w:szCs w:val="20"/>
              </w:rPr>
              <w:t>Mari</w:t>
            </w:r>
          </w:p>
        </w:tc>
      </w:tr>
      <w:tr w:rsidR="00285FAC" w:rsidRPr="00D7266E" w14:paraId="2062FE56" w14:textId="77777777" w:rsidTr="009609EA">
        <w:tc>
          <w:tcPr>
            <w:tcW w:w="2694" w:type="dxa"/>
          </w:tcPr>
          <w:p w14:paraId="0B07F495" w14:textId="77777777" w:rsidR="00285FAC" w:rsidRPr="00AF2915" w:rsidRDefault="00285FAC" w:rsidP="009609EA">
            <w:pPr>
              <w:pBdr>
                <w:top w:val="nil"/>
                <w:left w:val="nil"/>
                <w:bottom w:val="nil"/>
                <w:right w:val="nil"/>
                <w:between w:val="nil"/>
              </w:pBdr>
              <w:rPr>
                <w:color w:val="000000"/>
                <w:sz w:val="20"/>
                <w:szCs w:val="20"/>
              </w:rPr>
            </w:pPr>
            <w:r w:rsidRPr="00AF2915">
              <w:rPr>
                <w:color w:val="000000"/>
                <w:sz w:val="20"/>
                <w:szCs w:val="20"/>
              </w:rPr>
              <w:t>Teknologi og kurs</w:t>
            </w:r>
          </w:p>
        </w:tc>
        <w:tc>
          <w:tcPr>
            <w:tcW w:w="2348" w:type="dxa"/>
          </w:tcPr>
          <w:p w14:paraId="4B3EBD96" w14:textId="77777777" w:rsidR="00285FAC" w:rsidRPr="00AF2915" w:rsidRDefault="00285FAC" w:rsidP="009609EA">
            <w:pPr>
              <w:pBdr>
                <w:top w:val="nil"/>
                <w:left w:val="nil"/>
                <w:bottom w:val="nil"/>
                <w:right w:val="nil"/>
                <w:between w:val="nil"/>
              </w:pBdr>
              <w:rPr>
                <w:color w:val="000000"/>
                <w:sz w:val="20"/>
                <w:szCs w:val="20"/>
              </w:rPr>
            </w:pPr>
          </w:p>
        </w:tc>
        <w:tc>
          <w:tcPr>
            <w:tcW w:w="4025" w:type="dxa"/>
          </w:tcPr>
          <w:p w14:paraId="40FC0BF1" w14:textId="3780AA3D" w:rsidR="00285FAC" w:rsidRPr="00AF2915" w:rsidRDefault="00285FAC" w:rsidP="009609EA">
            <w:pPr>
              <w:pBdr>
                <w:top w:val="nil"/>
                <w:left w:val="nil"/>
                <w:bottom w:val="nil"/>
                <w:right w:val="nil"/>
                <w:between w:val="nil"/>
              </w:pBdr>
              <w:rPr>
                <w:color w:val="000000"/>
                <w:sz w:val="20"/>
                <w:szCs w:val="20"/>
                <w:lang w:val="nn-NO"/>
              </w:rPr>
            </w:pPr>
            <w:r w:rsidRPr="00AF2915">
              <w:rPr>
                <w:color w:val="000000"/>
                <w:sz w:val="20"/>
                <w:szCs w:val="20"/>
                <w:lang w:val="nn-NO"/>
              </w:rPr>
              <w:t xml:space="preserve">Tobias, </w:t>
            </w:r>
            <w:proofErr w:type="spellStart"/>
            <w:r w:rsidRPr="00AF2915">
              <w:rPr>
                <w:color w:val="000000"/>
                <w:sz w:val="20"/>
                <w:szCs w:val="20"/>
                <w:lang w:val="nn-NO"/>
              </w:rPr>
              <w:t>Mat</w:t>
            </w:r>
            <w:r w:rsidR="00D7266E">
              <w:rPr>
                <w:color w:val="000000"/>
                <w:sz w:val="20"/>
                <w:szCs w:val="20"/>
                <w:lang w:val="nn-NO"/>
              </w:rPr>
              <w:t>ej</w:t>
            </w:r>
            <w:proofErr w:type="spellEnd"/>
            <w:r w:rsidRPr="00AF2915">
              <w:rPr>
                <w:color w:val="000000"/>
                <w:sz w:val="20"/>
                <w:szCs w:val="20"/>
                <w:lang w:val="nn-NO"/>
              </w:rPr>
              <w:t>, Birgitte, Mikael, Bjørn, Kristine og Karim.</w:t>
            </w:r>
          </w:p>
        </w:tc>
      </w:tr>
      <w:tr w:rsidR="00285FAC" w:rsidRPr="0056692A" w14:paraId="7F5ADF73" w14:textId="77777777" w:rsidTr="009609EA">
        <w:tc>
          <w:tcPr>
            <w:tcW w:w="2694" w:type="dxa"/>
          </w:tcPr>
          <w:p w14:paraId="10C3DE4B" w14:textId="77777777" w:rsidR="00285FAC" w:rsidRPr="00AF2915" w:rsidRDefault="00285FAC" w:rsidP="009609EA">
            <w:pPr>
              <w:pBdr>
                <w:top w:val="nil"/>
                <w:left w:val="nil"/>
                <w:bottom w:val="nil"/>
                <w:right w:val="nil"/>
                <w:between w:val="nil"/>
              </w:pBdr>
              <w:rPr>
                <w:color w:val="000000"/>
                <w:sz w:val="20"/>
                <w:szCs w:val="20"/>
              </w:rPr>
            </w:pPr>
            <w:r w:rsidRPr="00AF2915">
              <w:rPr>
                <w:color w:val="000000"/>
                <w:sz w:val="20"/>
                <w:szCs w:val="20"/>
              </w:rPr>
              <w:t>17. mai</w:t>
            </w:r>
          </w:p>
        </w:tc>
        <w:tc>
          <w:tcPr>
            <w:tcW w:w="2348" w:type="dxa"/>
          </w:tcPr>
          <w:p w14:paraId="4533ADCD" w14:textId="77777777" w:rsidR="00285FAC" w:rsidRPr="00AF2915" w:rsidRDefault="00285FAC" w:rsidP="009609EA">
            <w:pPr>
              <w:pBdr>
                <w:top w:val="nil"/>
                <w:left w:val="nil"/>
                <w:bottom w:val="nil"/>
                <w:right w:val="nil"/>
                <w:between w:val="nil"/>
              </w:pBdr>
              <w:rPr>
                <w:color w:val="000000"/>
                <w:sz w:val="20"/>
                <w:szCs w:val="20"/>
              </w:rPr>
            </w:pPr>
          </w:p>
        </w:tc>
        <w:tc>
          <w:tcPr>
            <w:tcW w:w="4025" w:type="dxa"/>
          </w:tcPr>
          <w:p w14:paraId="6A9F610B" w14:textId="77777777" w:rsidR="00285FAC" w:rsidRPr="00AF2915" w:rsidRDefault="00285FAC" w:rsidP="009609EA">
            <w:pPr>
              <w:pBdr>
                <w:top w:val="nil"/>
                <w:left w:val="nil"/>
                <w:bottom w:val="nil"/>
                <w:right w:val="nil"/>
                <w:between w:val="nil"/>
              </w:pBdr>
              <w:rPr>
                <w:color w:val="000000"/>
                <w:sz w:val="20"/>
                <w:szCs w:val="20"/>
              </w:rPr>
            </w:pPr>
            <w:r w:rsidRPr="00AF2915">
              <w:rPr>
                <w:color w:val="000000"/>
                <w:sz w:val="20"/>
                <w:szCs w:val="20"/>
              </w:rPr>
              <w:t>Kristine, Randi og Gyda</w:t>
            </w:r>
          </w:p>
        </w:tc>
      </w:tr>
      <w:tr w:rsidR="00285FAC" w:rsidRPr="0056692A" w14:paraId="1D7CCD9C" w14:textId="77777777" w:rsidTr="009609EA">
        <w:tc>
          <w:tcPr>
            <w:tcW w:w="2694" w:type="dxa"/>
          </w:tcPr>
          <w:p w14:paraId="3F0AADE6" w14:textId="77777777" w:rsidR="00285FAC" w:rsidRPr="00AF2915" w:rsidRDefault="00285FAC" w:rsidP="009609EA">
            <w:pPr>
              <w:pBdr>
                <w:top w:val="nil"/>
                <w:left w:val="nil"/>
                <w:bottom w:val="nil"/>
                <w:right w:val="nil"/>
                <w:between w:val="nil"/>
              </w:pBdr>
              <w:rPr>
                <w:color w:val="000000"/>
                <w:sz w:val="20"/>
                <w:szCs w:val="20"/>
              </w:rPr>
            </w:pPr>
            <w:r w:rsidRPr="00AF2915">
              <w:rPr>
                <w:color w:val="000000"/>
                <w:sz w:val="20"/>
                <w:szCs w:val="20"/>
              </w:rPr>
              <w:t>Driftsstyret</w:t>
            </w:r>
          </w:p>
        </w:tc>
        <w:tc>
          <w:tcPr>
            <w:tcW w:w="2348" w:type="dxa"/>
          </w:tcPr>
          <w:p w14:paraId="17BE2082" w14:textId="77777777" w:rsidR="00285FAC" w:rsidRPr="00AF2915" w:rsidRDefault="00285FAC" w:rsidP="009609EA">
            <w:pPr>
              <w:pBdr>
                <w:top w:val="nil"/>
                <w:left w:val="nil"/>
                <w:bottom w:val="nil"/>
                <w:right w:val="nil"/>
                <w:between w:val="nil"/>
              </w:pBdr>
              <w:rPr>
                <w:color w:val="000000"/>
                <w:sz w:val="20"/>
                <w:szCs w:val="20"/>
              </w:rPr>
            </w:pPr>
          </w:p>
        </w:tc>
        <w:tc>
          <w:tcPr>
            <w:tcW w:w="4025" w:type="dxa"/>
          </w:tcPr>
          <w:p w14:paraId="73F1C76E" w14:textId="77777777" w:rsidR="00285FAC" w:rsidRPr="00AF2915" w:rsidRDefault="00285FAC" w:rsidP="009609EA">
            <w:pPr>
              <w:pBdr>
                <w:top w:val="nil"/>
                <w:left w:val="nil"/>
                <w:bottom w:val="nil"/>
                <w:right w:val="nil"/>
                <w:between w:val="nil"/>
              </w:pBdr>
              <w:rPr>
                <w:color w:val="000000"/>
                <w:sz w:val="20"/>
                <w:szCs w:val="20"/>
              </w:rPr>
            </w:pPr>
            <w:r w:rsidRPr="00AF2915">
              <w:rPr>
                <w:color w:val="000000"/>
                <w:sz w:val="20"/>
                <w:szCs w:val="20"/>
              </w:rPr>
              <w:t>Jens og Karen</w:t>
            </w:r>
          </w:p>
        </w:tc>
      </w:tr>
    </w:tbl>
    <w:p w14:paraId="57E89CE2" w14:textId="77777777" w:rsidR="00285FAC" w:rsidRPr="0056692A" w:rsidRDefault="00285FAC" w:rsidP="00285FAC">
      <w:pPr>
        <w:spacing w:after="0" w:line="240" w:lineRule="auto"/>
      </w:pPr>
      <w:r w:rsidRPr="0056692A">
        <w:rPr>
          <w:sz w:val="24"/>
          <w:szCs w:val="24"/>
        </w:rPr>
        <w:br/>
      </w:r>
    </w:p>
    <w:p w14:paraId="11D76152" w14:textId="77777777" w:rsidR="00285FAC" w:rsidRPr="0056692A" w:rsidRDefault="00285FAC" w:rsidP="00285FAC">
      <w:pPr>
        <w:pStyle w:val="Listeavsnitt"/>
        <w:numPr>
          <w:ilvl w:val="0"/>
          <w:numId w:val="3"/>
        </w:numPr>
        <w:rPr>
          <w:b/>
          <w:bCs/>
        </w:rPr>
      </w:pPr>
      <w:r w:rsidRPr="0056692A">
        <w:rPr>
          <w:b/>
          <w:bCs/>
        </w:rPr>
        <w:t>Godkjenning av innkalling og dagsorden</w:t>
      </w:r>
    </w:p>
    <w:p w14:paraId="029AC19B" w14:textId="2C8CD68C" w:rsidR="00285FAC" w:rsidRDefault="00285FAC" w:rsidP="00285FAC">
      <w:pPr>
        <w:pStyle w:val="Listeavsnitt"/>
      </w:pPr>
      <w:r w:rsidRPr="0056692A">
        <w:t>Godkjent</w:t>
      </w:r>
    </w:p>
    <w:p w14:paraId="1D2E11CC" w14:textId="77777777" w:rsidR="00285FAC" w:rsidRPr="0056692A" w:rsidRDefault="00285FAC" w:rsidP="00285FAC">
      <w:pPr>
        <w:pStyle w:val="Listeavsnitt"/>
      </w:pPr>
    </w:p>
    <w:p w14:paraId="55BE105C" w14:textId="4EC81537" w:rsidR="004D7B7B" w:rsidRDefault="00FE2129" w:rsidP="004D7B7B">
      <w:pPr>
        <w:pStyle w:val="Listeavsnitt"/>
        <w:numPr>
          <w:ilvl w:val="0"/>
          <w:numId w:val="3"/>
        </w:numPr>
      </w:pPr>
      <w:r>
        <w:t xml:space="preserve">Informasjon om </w:t>
      </w:r>
      <w:r w:rsidR="00D7266E">
        <w:t xml:space="preserve">fra rektor: </w:t>
      </w:r>
    </w:p>
    <w:p w14:paraId="7784DBE5" w14:textId="5210E9D7" w:rsidR="001E74BC" w:rsidRDefault="00D7266E" w:rsidP="001E74BC">
      <w:pPr>
        <w:pStyle w:val="Listeavsnitt"/>
        <w:numPr>
          <w:ilvl w:val="1"/>
          <w:numId w:val="3"/>
        </w:numPr>
      </w:pPr>
      <w:proofErr w:type="spellStart"/>
      <w:r>
        <w:t>Driftstyret</w:t>
      </w:r>
      <w:proofErr w:type="spellEnd"/>
      <w:r w:rsidR="001E74BC">
        <w:t xml:space="preserve">: </w:t>
      </w:r>
    </w:p>
    <w:p w14:paraId="62A5B292" w14:textId="30DBF277" w:rsidR="001E74BC" w:rsidRDefault="001E74BC" w:rsidP="001E74BC">
      <w:pPr>
        <w:pStyle w:val="Listeavsnitt"/>
        <w:numPr>
          <w:ilvl w:val="2"/>
          <w:numId w:val="3"/>
        </w:numPr>
      </w:pPr>
      <w:r>
        <w:t xml:space="preserve">Gjennomgang regnskap, strategisk plan og budsjett – gikk </w:t>
      </w:r>
      <w:r w:rsidR="00D7266E">
        <w:t xml:space="preserve">tilnærmet </w:t>
      </w:r>
      <w:r>
        <w:t>i 0,- for 2025</w:t>
      </w:r>
    </w:p>
    <w:p w14:paraId="2A1F0597" w14:textId="6318B68E" w:rsidR="001E74BC" w:rsidRDefault="00D7266E" w:rsidP="001E74BC">
      <w:pPr>
        <w:pStyle w:val="Listeavsnitt"/>
        <w:numPr>
          <w:ilvl w:val="2"/>
          <w:numId w:val="3"/>
        </w:numPr>
      </w:pPr>
      <w:r>
        <w:t>Godkjent</w:t>
      </w:r>
      <w:r w:rsidR="001E74BC">
        <w:t xml:space="preserve"> budsjett for </w:t>
      </w:r>
      <w:r>
        <w:t xml:space="preserve">skolen </w:t>
      </w:r>
      <w:r w:rsidR="001E74BC">
        <w:t xml:space="preserve">2026. </w:t>
      </w:r>
    </w:p>
    <w:p w14:paraId="1F5D7B09" w14:textId="4EE63F7A" w:rsidR="001E74BC" w:rsidRDefault="00D7266E" w:rsidP="001E74BC">
      <w:pPr>
        <w:pStyle w:val="Listeavsnitt"/>
        <w:numPr>
          <w:ilvl w:val="2"/>
          <w:numId w:val="3"/>
        </w:numPr>
      </w:pPr>
      <w:r>
        <w:t>Rektor orienterte om neste års skolestart.</w:t>
      </w:r>
    </w:p>
    <w:p w14:paraId="41FBD077" w14:textId="2E488EE7" w:rsidR="0081010D" w:rsidRDefault="0081010D" w:rsidP="00622013">
      <w:pPr>
        <w:pStyle w:val="Listeavsnitt"/>
        <w:numPr>
          <w:ilvl w:val="2"/>
          <w:numId w:val="3"/>
        </w:numPr>
      </w:pPr>
      <w:r>
        <w:t>Trivselsundersøkelsen</w:t>
      </w:r>
      <w:r w:rsidR="00D7266E">
        <w:t xml:space="preserve"> 1.-4. (resultatene ble kun delt muntlig med FAU i henhold til regelverk)</w:t>
      </w:r>
      <w:r>
        <w:t>: gode resultater, men alltid noe å jobbe mot.</w:t>
      </w:r>
    </w:p>
    <w:p w14:paraId="60D72B8E" w14:textId="77777777" w:rsidR="00D7266E" w:rsidRDefault="00D7266E" w:rsidP="00D7115C">
      <w:pPr>
        <w:pStyle w:val="Listeavsnitt"/>
        <w:numPr>
          <w:ilvl w:val="1"/>
          <w:numId w:val="3"/>
        </w:numPr>
      </w:pPr>
      <w:r>
        <w:t>Elevundersøkelsen 5.-7.:</w:t>
      </w:r>
      <w:r w:rsidR="0081010D">
        <w:t xml:space="preserve"> </w:t>
      </w:r>
    </w:p>
    <w:p w14:paraId="2CA55319" w14:textId="1AE8677F" w:rsidR="00D7115C" w:rsidRDefault="00D7266E" w:rsidP="00D7266E">
      <w:pPr>
        <w:pStyle w:val="Listeavsnitt"/>
        <w:numPr>
          <w:ilvl w:val="2"/>
          <w:numId w:val="3"/>
        </w:numPr>
      </w:pPr>
      <w:r>
        <w:t>D</w:t>
      </w:r>
      <w:r w:rsidR="00D7115C">
        <w:t>et er lite mobbing på skolen</w:t>
      </w:r>
      <w:r>
        <w:t xml:space="preserve"> i forhold til snittet i landet og Oslo. På </w:t>
      </w:r>
      <w:r w:rsidR="0081010D">
        <w:t>5</w:t>
      </w:r>
      <w:r w:rsidR="00D7115C">
        <w:t>.</w:t>
      </w:r>
      <w:r w:rsidR="0081010D">
        <w:t xml:space="preserve">trinn </w:t>
      </w:r>
      <w:r>
        <w:t xml:space="preserve">er det </w:t>
      </w:r>
      <w:r w:rsidR="0081010D">
        <w:t xml:space="preserve">8,6% </w:t>
      </w:r>
      <w:r w:rsidR="00D7115C">
        <w:t>– </w:t>
      </w:r>
      <w:r w:rsidR="0081010D">
        <w:t>6.trinn</w:t>
      </w:r>
      <w:r w:rsidR="00D7115C">
        <w:t xml:space="preserve"> </w:t>
      </w:r>
      <w:r w:rsidR="0081010D">
        <w:t xml:space="preserve">3,8% </w:t>
      </w:r>
      <w:r w:rsidR="00D7115C">
        <w:t>– 7.</w:t>
      </w:r>
      <w:r w:rsidR="0081010D">
        <w:t xml:space="preserve">trinn 7,7%. Veldig lite/til ingen digital mobbing (1-2 elever). Ingen </w:t>
      </w:r>
      <w:r>
        <w:t>oppgir å ha blitt mobbet/snakket ned til av</w:t>
      </w:r>
      <w:r w:rsidR="0081010D">
        <w:t xml:space="preserve"> lærer</w:t>
      </w:r>
      <w:r>
        <w:t>e</w:t>
      </w:r>
      <w:r w:rsidR="0081010D">
        <w:t>.</w:t>
      </w:r>
      <w:r w:rsidR="00D7115C">
        <w:t xml:space="preserve"> </w:t>
      </w:r>
    </w:p>
    <w:p w14:paraId="709C0629" w14:textId="0DFB372F" w:rsidR="00D7115C" w:rsidRDefault="00D7266E" w:rsidP="00622013">
      <w:pPr>
        <w:pStyle w:val="Listeavsnitt"/>
        <w:numPr>
          <w:ilvl w:val="2"/>
          <w:numId w:val="3"/>
        </w:numPr>
      </w:pPr>
      <w:r>
        <w:t>Rektor understrekte at v</w:t>
      </w:r>
      <w:r w:rsidR="00D7115C">
        <w:t xml:space="preserve">oksne skaper vennskap blant barn. </w:t>
      </w:r>
      <w:r>
        <w:t>Skolen o</w:t>
      </w:r>
      <w:r w:rsidR="00D7115C">
        <w:t xml:space="preserve">pplever at noen foreldre er med på å ekskludere </w:t>
      </w:r>
      <w:r>
        <w:t xml:space="preserve">og snakker ned andre barn. Det er </w:t>
      </w:r>
      <w:r>
        <w:lastRenderedPageBreak/>
        <w:t xml:space="preserve">ønskelig at foreldre bidrar til å skape </w:t>
      </w:r>
      <w:r w:rsidR="00D7115C" w:rsidRPr="00D7115C">
        <w:t>et mestringsklima blant barna</w:t>
      </w:r>
      <w:r w:rsidR="00D7115C">
        <w:t>. Forklare og støtte fremfor å anklage, i ulike situasjoner.</w:t>
      </w:r>
    </w:p>
    <w:p w14:paraId="264DAA5B" w14:textId="77777777" w:rsidR="00D7115C" w:rsidRDefault="00D7115C" w:rsidP="00D7115C">
      <w:pPr>
        <w:pStyle w:val="Listeavsnitt"/>
      </w:pPr>
    </w:p>
    <w:p w14:paraId="6DEFDF12" w14:textId="4F12F498" w:rsidR="00D7115C" w:rsidRDefault="00D7115C" w:rsidP="001E74BC">
      <w:pPr>
        <w:pStyle w:val="Listeavsnitt"/>
        <w:numPr>
          <w:ilvl w:val="2"/>
          <w:numId w:val="3"/>
        </w:numPr>
      </w:pPr>
      <w:r>
        <w:t>Hvordan fanger skolen opp</w:t>
      </w:r>
      <w:r w:rsidR="00D7266E">
        <w:t xml:space="preserve"> barn som har utfordringer mer</w:t>
      </w:r>
      <w:r>
        <w:t xml:space="preserve"> psykisk helse</w:t>
      </w:r>
      <w:r w:rsidR="00D7266E">
        <w:t xml:space="preserve">? Lærere og AKS observerer både </w:t>
      </w:r>
      <w:r>
        <w:t xml:space="preserve">sosialt og faglig. Sosiogram, observasjon, innspill fra foreldre. </w:t>
      </w:r>
      <w:r w:rsidR="00D7266E">
        <w:t xml:space="preserve">Foreldre oppfordres til å undre seg </w:t>
      </w:r>
      <w:r>
        <w:t xml:space="preserve">over egne barn/andres barn. Voksne </w:t>
      </w:r>
      <w:r w:rsidR="00D7266E">
        <w:t>er en d</w:t>
      </w:r>
      <w:r>
        <w:t>el av felleskapet</w:t>
      </w:r>
      <w:r w:rsidR="00D7266E">
        <w:t xml:space="preserve"> og må </w:t>
      </w:r>
      <w:r>
        <w:t xml:space="preserve">bry seg. </w:t>
      </w:r>
    </w:p>
    <w:p w14:paraId="1AA21B53" w14:textId="77777777" w:rsidR="00422119" w:rsidRDefault="00422119" w:rsidP="00422119">
      <w:pPr>
        <w:pStyle w:val="Listeavsnitt"/>
      </w:pPr>
    </w:p>
    <w:p w14:paraId="74B1062C" w14:textId="77777777" w:rsidR="00D7266E" w:rsidRDefault="00D7266E" w:rsidP="00D7266E">
      <w:pPr>
        <w:pStyle w:val="Listeavsnitt"/>
        <w:numPr>
          <w:ilvl w:val="0"/>
          <w:numId w:val="3"/>
        </w:numPr>
      </w:pPr>
      <w:r>
        <w:t xml:space="preserve">Informasjon fra AKS leder Eivind: </w:t>
      </w:r>
    </w:p>
    <w:p w14:paraId="79B63763" w14:textId="77777777" w:rsidR="00C27B23" w:rsidRDefault="00422119" w:rsidP="00C27B23">
      <w:pPr>
        <w:pStyle w:val="Listeavsnitt"/>
        <w:numPr>
          <w:ilvl w:val="1"/>
          <w:numId w:val="3"/>
        </w:numPr>
      </w:pPr>
      <w:r>
        <w:t>AKS ønsker å starte AKS 2.0</w:t>
      </w:r>
      <w:r w:rsidR="00C27B23">
        <w:t xml:space="preserve"> for 6. og 7. trinn fra høsten 2026. Målet er å skape et </w:t>
      </w:r>
      <w:r>
        <w:t>ungdomsklubbpreget</w:t>
      </w:r>
      <w:r w:rsidR="00C27B23">
        <w:t xml:space="preserve"> tilbud med </w:t>
      </w:r>
      <w:r>
        <w:t>trygge rammer for sosialisering</w:t>
      </w:r>
      <w:r w:rsidR="00C27B23">
        <w:t>, eks. på aktiviteter kan være l</w:t>
      </w:r>
      <w:r>
        <w:t>ekser, idrett, matlaging</w:t>
      </w:r>
      <w:r w:rsidR="00C27B23">
        <w:t xml:space="preserve"> etc. </w:t>
      </w:r>
      <w:r>
        <w:t>Kartlegging på 5 og 6 trinn viser at foreldregruppen er positiv. Ikke ordinær AKS. Elevene skal være med å bestemme innholdet. Går ikke på bekostning av de andre trinnene når det gjelder bemanning. Kjelsås, Grefsen</w:t>
      </w:r>
      <w:r w:rsidR="00A16121">
        <w:t>, Tåsen</w:t>
      </w:r>
      <w:r>
        <w:t xml:space="preserve"> har tilsvarende tilbud. Fysisk sosialisering. </w:t>
      </w:r>
    </w:p>
    <w:p w14:paraId="18260E55" w14:textId="67DC5D5E" w:rsidR="00422119" w:rsidRDefault="00A16121" w:rsidP="00C27B23">
      <w:pPr>
        <w:pStyle w:val="Listeavsnitt"/>
        <w:numPr>
          <w:ilvl w:val="1"/>
          <w:numId w:val="3"/>
        </w:numPr>
      </w:pPr>
      <w:r>
        <w:t xml:space="preserve">Foreldre må forholde seg til påmeldte dager. Husk å melde på barn til ferier, kun om barnet ditt skal bruke plassen. Det bemannes etter antall påmeldte, og det ønskes og gi fri til ansatte når det er rom for det. </w:t>
      </w:r>
      <w:r w:rsidR="00422119">
        <w:t xml:space="preserve">  </w:t>
      </w:r>
      <w:r w:rsidR="00C27B23">
        <w:t>Det gjelder også andre veien; er barnet ikke påmeldt har det ikke mulighet til å være på AKS.</w:t>
      </w:r>
    </w:p>
    <w:p w14:paraId="57E736C2" w14:textId="77777777" w:rsidR="00262C47" w:rsidRDefault="00262C47" w:rsidP="00262C47">
      <w:pPr>
        <w:pStyle w:val="Listeavsnitt"/>
      </w:pPr>
    </w:p>
    <w:p w14:paraId="2D0543AE" w14:textId="5A640806" w:rsidR="00341B26" w:rsidRDefault="00C27B23" w:rsidP="00E46E7B">
      <w:pPr>
        <w:pStyle w:val="Listeavsnitt"/>
        <w:numPr>
          <w:ilvl w:val="0"/>
          <w:numId w:val="3"/>
        </w:numPr>
      </w:pPr>
      <w:r>
        <w:t>Diskusjonsarbeid i mindre grupper rundt spørsmålene:</w:t>
      </w:r>
    </w:p>
    <w:p w14:paraId="6BCC1CCF" w14:textId="3660650C" w:rsidR="00E84B95" w:rsidRDefault="00E84B95" w:rsidP="00E84B95">
      <w:pPr>
        <w:pStyle w:val="Listeavsnitt"/>
        <w:numPr>
          <w:ilvl w:val="1"/>
          <w:numId w:val="3"/>
        </w:numPr>
      </w:pPr>
      <w:r>
        <w:t>Hva kan være gode diskusjonsspørsmål til neste foreldremøte?</w:t>
      </w:r>
    </w:p>
    <w:p w14:paraId="4A361613" w14:textId="47522C1A" w:rsidR="00262C47" w:rsidRDefault="00E84B95" w:rsidP="00262C47">
      <w:pPr>
        <w:pStyle w:val="Listeavsnitt"/>
        <w:numPr>
          <w:ilvl w:val="1"/>
          <w:numId w:val="3"/>
        </w:numPr>
      </w:pPr>
      <w:r>
        <w:t>Hvordan in</w:t>
      </w:r>
      <w:r w:rsidR="00155B00">
        <w:t>volvere foreldre og få dem til å se det felles ansvaret de har for det sosiale miljøet i klassen og ikke bare sitt eget barn?</w:t>
      </w:r>
    </w:p>
    <w:p w14:paraId="6B7C0632" w14:textId="21A5E287" w:rsidR="00C27B23" w:rsidRDefault="00C27B23" w:rsidP="00C27B23">
      <w:pPr>
        <w:ind w:left="1080"/>
      </w:pPr>
      <w:r>
        <w:t>Resultatene fra diskusjonene blir meldt inn til skolens ledelse som en del av forarbeidet til vårens foreldremøter</w:t>
      </w:r>
    </w:p>
    <w:p w14:paraId="0FF6CF32" w14:textId="0AD9C1B8" w:rsidR="00611ADA" w:rsidRDefault="00611ADA" w:rsidP="00611ADA">
      <w:pPr>
        <w:pStyle w:val="Listeavsnitt"/>
        <w:numPr>
          <w:ilvl w:val="0"/>
          <w:numId w:val="3"/>
        </w:numPr>
      </w:pPr>
      <w:r>
        <w:t>Informasjon</w:t>
      </w:r>
      <w:r w:rsidR="00354BF5">
        <w:t xml:space="preserve"> </w:t>
      </w:r>
      <w:r w:rsidR="00AC488F">
        <w:t>fra</w:t>
      </w:r>
      <w:r>
        <w:t xml:space="preserve"> undergruppene </w:t>
      </w:r>
    </w:p>
    <w:p w14:paraId="35188EDD" w14:textId="77777777" w:rsidR="00C27B23" w:rsidRDefault="00611ADA" w:rsidP="00C27B23">
      <w:pPr>
        <w:pStyle w:val="Listeavsnitt"/>
        <w:numPr>
          <w:ilvl w:val="1"/>
          <w:numId w:val="3"/>
        </w:numPr>
      </w:pPr>
      <w:r>
        <w:t>Skolens nærområde</w:t>
      </w:r>
      <w:r w:rsidR="00C27B23">
        <w:t>: Det</w:t>
      </w:r>
      <w:r w:rsidR="00465CBA">
        <w:t xml:space="preserve"> foregår mye byggearbeid</w:t>
      </w:r>
      <w:r w:rsidR="00C27B23">
        <w:t xml:space="preserve"> i skolens nærområde, men etter flere bekymringsmeldinger </w:t>
      </w:r>
      <w:proofErr w:type="gramStart"/>
      <w:r w:rsidR="00C27B23">
        <w:t>vedrørende</w:t>
      </w:r>
      <w:proofErr w:type="gramEnd"/>
      <w:r w:rsidR="00C27B23">
        <w:t xml:space="preserve"> situasjonen i </w:t>
      </w:r>
      <w:proofErr w:type="spellStart"/>
      <w:r w:rsidR="00C27B23">
        <w:t>Langåsveien</w:t>
      </w:r>
      <w:proofErr w:type="spellEnd"/>
      <w:r w:rsidR="00C27B23">
        <w:t>/Tåsenveien</w:t>
      </w:r>
      <w:r w:rsidR="00C27B23">
        <w:t xml:space="preserve"> har </w:t>
      </w:r>
      <w:r w:rsidR="00C27B23">
        <w:t>FAU/</w:t>
      </w:r>
      <w:r w:rsidR="00C27B23">
        <w:t xml:space="preserve">en far med spesialkompetanse vært på befaring og pratet med prosjektleder og </w:t>
      </w:r>
      <w:r w:rsidR="00465CBA">
        <w:t>entreprenør (vann og avløp) for å se på skolevei.</w:t>
      </w:r>
      <w:r w:rsidR="00C27B23">
        <w:t xml:space="preserve"> På befaring så alt greit ut, men det har vært et par a</w:t>
      </w:r>
      <w:r w:rsidR="002C3C43">
        <w:t xml:space="preserve">vvik </w:t>
      </w:r>
      <w:r w:rsidR="00C27B23">
        <w:t>i etterkant. Dette er meldt inn og FAU a</w:t>
      </w:r>
      <w:r w:rsidR="002C3C43">
        <w:t xml:space="preserve">vventer svar på videre tiltak. </w:t>
      </w:r>
      <w:r w:rsidR="00C27B23">
        <w:t xml:space="preserve">Hvis noen foresatte gjør </w:t>
      </w:r>
      <w:proofErr w:type="gramStart"/>
      <w:r w:rsidR="00C27B23">
        <w:t>observasjoner</w:t>
      </w:r>
      <w:proofErr w:type="gramEnd"/>
      <w:r w:rsidR="00C27B23">
        <w:t xml:space="preserve"> kan prosjektleder kontaktes:</w:t>
      </w:r>
    </w:p>
    <w:p w14:paraId="117AF605" w14:textId="77777777" w:rsidR="00C27B23" w:rsidRDefault="00C27B23" w:rsidP="00C27B23">
      <w:pPr>
        <w:pStyle w:val="Listeavsnitt"/>
        <w:ind w:left="1440"/>
      </w:pPr>
    </w:p>
    <w:p w14:paraId="1CD11CCD" w14:textId="52C8F377" w:rsidR="00C27B23" w:rsidRDefault="00C27B23" w:rsidP="00C27B23">
      <w:pPr>
        <w:pStyle w:val="Listeavsnitt"/>
        <w:ind w:left="1440"/>
      </w:pPr>
      <w:r>
        <w:t>Øyvind Røed, prosjektleder 907 84</w:t>
      </w:r>
      <w:r>
        <w:t> </w:t>
      </w:r>
      <w:r>
        <w:t>211</w:t>
      </w:r>
      <w:r>
        <w:t xml:space="preserve">, </w:t>
      </w:r>
      <w:hyperlink r:id="rId10" w:history="1">
        <w:r w:rsidRPr="00B13A3D">
          <w:rPr>
            <w:rStyle w:val="Hyperkobling"/>
          </w:rPr>
          <w:t>oyvind.roed@vav.oslo.kommune.no</w:t>
        </w:r>
      </w:hyperlink>
      <w:r>
        <w:t xml:space="preserve"> </w:t>
      </w:r>
    </w:p>
    <w:p w14:paraId="2C4558C4" w14:textId="77777777" w:rsidR="00C27B23" w:rsidRDefault="00C27B23" w:rsidP="00C27B23">
      <w:pPr>
        <w:pStyle w:val="Listeavsnitt"/>
        <w:ind w:left="1440"/>
      </w:pPr>
    </w:p>
    <w:p w14:paraId="2464D656" w14:textId="699103EC" w:rsidR="00611ADA" w:rsidRDefault="00611ADA" w:rsidP="00611ADA">
      <w:pPr>
        <w:pStyle w:val="Listeavsnitt"/>
        <w:numPr>
          <w:ilvl w:val="1"/>
          <w:numId w:val="3"/>
        </w:numPr>
      </w:pPr>
      <w:r>
        <w:t xml:space="preserve">AKS </w:t>
      </w:r>
      <w:r w:rsidR="0079198F">
        <w:t>og bibliotek</w:t>
      </w:r>
    </w:p>
    <w:p w14:paraId="4E4A70AD" w14:textId="2A1CEE42" w:rsidR="009A1970" w:rsidRDefault="00611ADA" w:rsidP="00611ADA">
      <w:pPr>
        <w:pStyle w:val="Listeavsnitt"/>
        <w:numPr>
          <w:ilvl w:val="1"/>
          <w:numId w:val="3"/>
        </w:numPr>
      </w:pPr>
      <w:r>
        <w:t xml:space="preserve">Teknologi og kurs </w:t>
      </w:r>
      <w:r w:rsidR="008015B9">
        <w:t>–</w:t>
      </w:r>
      <w:r w:rsidR="002C3C43">
        <w:t xml:space="preserve"> Møte før jul. </w:t>
      </w:r>
    </w:p>
    <w:p w14:paraId="4B7F541E" w14:textId="2A935294" w:rsidR="00611ADA" w:rsidRDefault="00C27B23" w:rsidP="009A1970">
      <w:pPr>
        <w:pStyle w:val="Listeavsnitt"/>
        <w:numPr>
          <w:ilvl w:val="2"/>
          <w:numId w:val="3"/>
        </w:numPr>
      </w:pPr>
      <w:r>
        <w:t>Det vil bli holdt en workshop på skolen torsdag 29.</w:t>
      </w:r>
      <w:r w:rsidR="00AC66CD">
        <w:t xml:space="preserve">01. kl 18-20 på personalrommet på skolen. Hver klasse bes om å stille med to representanter. </w:t>
      </w:r>
      <w:r w:rsidR="002C3C43">
        <w:t xml:space="preserve">FAU legger ut info i sine klasser. </w:t>
      </w:r>
      <w:r w:rsidR="009A1970">
        <w:t>Formål: sette i</w:t>
      </w:r>
      <w:r w:rsidR="00C811E1">
        <w:t xml:space="preserve"> </w:t>
      </w:r>
      <w:r w:rsidR="009A1970">
        <w:t>gang tiltak i klasser.</w:t>
      </w:r>
    </w:p>
    <w:p w14:paraId="4D465480" w14:textId="481C7493" w:rsidR="00C811E1" w:rsidRDefault="00C811E1" w:rsidP="009A1970">
      <w:pPr>
        <w:pStyle w:val="Listeavsnitt"/>
        <w:numPr>
          <w:ilvl w:val="2"/>
          <w:numId w:val="3"/>
        </w:numPr>
      </w:pPr>
      <w:proofErr w:type="spellStart"/>
      <w:r>
        <w:t>Smarttelefonfribarndom</w:t>
      </w:r>
      <w:proofErr w:type="spellEnd"/>
      <w:r>
        <w:t xml:space="preserve"> – </w:t>
      </w:r>
      <w:r w:rsidR="00AC66CD">
        <w:t>det utarbeides et forslag til vedtak som diskuteres på neste møte.</w:t>
      </w:r>
    </w:p>
    <w:p w14:paraId="6ECAE98C" w14:textId="77777777" w:rsidR="00611ADA" w:rsidRDefault="00611ADA" w:rsidP="00611ADA">
      <w:pPr>
        <w:pStyle w:val="Listeavsnitt"/>
        <w:numPr>
          <w:ilvl w:val="1"/>
          <w:numId w:val="3"/>
        </w:numPr>
      </w:pPr>
      <w:r>
        <w:t>Overgang barnehage/skole/ungdomsskole</w:t>
      </w:r>
    </w:p>
    <w:p w14:paraId="231F21A6" w14:textId="47782CDA" w:rsidR="00611ADA" w:rsidRDefault="00611ADA" w:rsidP="00611ADA">
      <w:pPr>
        <w:pStyle w:val="Listeavsnitt"/>
        <w:numPr>
          <w:ilvl w:val="1"/>
          <w:numId w:val="3"/>
        </w:numPr>
      </w:pPr>
      <w:r>
        <w:t xml:space="preserve">Politikk og påvirkning </w:t>
      </w:r>
    </w:p>
    <w:p w14:paraId="35401414" w14:textId="12147786" w:rsidR="00262C47" w:rsidRPr="00AC66CD" w:rsidRDefault="00611ADA" w:rsidP="00262C47">
      <w:pPr>
        <w:pStyle w:val="Listeavsnitt"/>
        <w:numPr>
          <w:ilvl w:val="1"/>
          <w:numId w:val="3"/>
        </w:numPr>
      </w:pPr>
      <w:r>
        <w:t xml:space="preserve">17. Mai komite </w:t>
      </w:r>
      <w:r w:rsidR="009517C8">
        <w:t>–</w:t>
      </w:r>
      <w:r w:rsidR="00AC66CD">
        <w:t xml:space="preserve"> </w:t>
      </w:r>
      <w:r w:rsidR="009517C8">
        <w:t xml:space="preserve">Blir </w:t>
      </w:r>
      <w:r w:rsidR="00AC66CD">
        <w:t>diskutert</w:t>
      </w:r>
      <w:r w:rsidR="009517C8">
        <w:t xml:space="preserve"> neste gang. </w:t>
      </w:r>
    </w:p>
    <w:p w14:paraId="3C9C8713" w14:textId="3F514AC5" w:rsidR="00611ADA" w:rsidRDefault="00611ADA" w:rsidP="00611ADA">
      <w:pPr>
        <w:pStyle w:val="Listeavsnitt"/>
        <w:numPr>
          <w:ilvl w:val="0"/>
          <w:numId w:val="3"/>
        </w:numPr>
      </w:pPr>
      <w:r>
        <w:lastRenderedPageBreak/>
        <w:t>Eventuelt</w:t>
      </w:r>
      <w:r w:rsidR="00B31C7B">
        <w:t xml:space="preserve"> – </w:t>
      </w:r>
      <w:proofErr w:type="spellStart"/>
      <w:r w:rsidR="00B31C7B">
        <w:t>Driftstyremøte</w:t>
      </w:r>
      <w:proofErr w:type="spellEnd"/>
      <w:r w:rsidR="00B31C7B">
        <w:t xml:space="preserve"> annenhver måned. </w:t>
      </w:r>
      <w:r w:rsidR="00AC66CD">
        <w:t xml:space="preserve">Når det er </w:t>
      </w:r>
      <w:proofErr w:type="spellStart"/>
      <w:r w:rsidR="00AC66CD">
        <w:t>driftstyremøte</w:t>
      </w:r>
      <w:proofErr w:type="spellEnd"/>
      <w:r w:rsidR="00AC66CD">
        <w:t xml:space="preserve"> i forkant starter FAU-møtene kl 19</w:t>
      </w:r>
      <w:r w:rsidR="00B31C7B">
        <w:t xml:space="preserve">. </w:t>
      </w:r>
    </w:p>
    <w:p w14:paraId="25990BB2" w14:textId="1649A9C2" w:rsidR="0028121F" w:rsidRPr="00D7266E" w:rsidRDefault="0028121F" w:rsidP="009264CB">
      <w:pPr>
        <w:pStyle w:val="Listeavsnitt"/>
      </w:pPr>
    </w:p>
    <w:p w14:paraId="240C7033" w14:textId="02E42F17" w:rsidR="00A17A47" w:rsidRPr="00557ECB" w:rsidRDefault="00A17A47" w:rsidP="00A17A47">
      <w:pPr>
        <w:rPr>
          <w:lang w:val="nn-NO"/>
        </w:rPr>
      </w:pPr>
      <w:r w:rsidRPr="00557ECB">
        <w:rPr>
          <w:lang w:val="nn-NO"/>
        </w:rPr>
        <w:t>Vel møtt!</w:t>
      </w:r>
    </w:p>
    <w:p w14:paraId="77309F92" w14:textId="61540EEC" w:rsidR="00CC2AF3" w:rsidRDefault="00A17A47" w:rsidP="00A17A47">
      <w:pPr>
        <w:rPr>
          <w:lang w:val="nn-NO"/>
        </w:rPr>
      </w:pPr>
      <w:r w:rsidRPr="00EC614E">
        <w:rPr>
          <w:lang w:val="nn-NO"/>
        </w:rPr>
        <w:t>Hilsen Karen, Gyda og Mari</w:t>
      </w:r>
    </w:p>
    <w:p w14:paraId="03AD25DD" w14:textId="77777777" w:rsidR="006E3C83" w:rsidRDefault="006E3C83" w:rsidP="00A17A47">
      <w:pPr>
        <w:rPr>
          <w:lang w:val="nn-NO"/>
        </w:rPr>
      </w:pPr>
    </w:p>
    <w:p w14:paraId="19CD47E0" w14:textId="22A09EA7" w:rsidR="006E3C83" w:rsidRPr="003E729C" w:rsidRDefault="006E3C83" w:rsidP="00A17A47">
      <w:pPr>
        <w:rPr>
          <w:lang w:val="nn-NO"/>
        </w:rPr>
      </w:pPr>
    </w:p>
    <w:sectPr w:rsidR="006E3C83" w:rsidRPr="003E72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C2438" w14:textId="77777777" w:rsidR="003E1A7D" w:rsidRDefault="003E1A7D" w:rsidP="00A17A47">
      <w:pPr>
        <w:spacing w:after="0" w:line="240" w:lineRule="auto"/>
      </w:pPr>
      <w:r>
        <w:separator/>
      </w:r>
    </w:p>
  </w:endnote>
  <w:endnote w:type="continuationSeparator" w:id="0">
    <w:p w14:paraId="5A409316" w14:textId="77777777" w:rsidR="003E1A7D" w:rsidRDefault="003E1A7D" w:rsidP="00A17A47">
      <w:pPr>
        <w:spacing w:after="0" w:line="240" w:lineRule="auto"/>
      </w:pPr>
      <w:r>
        <w:continuationSeparator/>
      </w:r>
    </w:p>
  </w:endnote>
  <w:endnote w:type="continuationNotice" w:id="1">
    <w:p w14:paraId="0F8E2D58" w14:textId="77777777" w:rsidR="003E1A7D" w:rsidRDefault="003E1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84EB7" w14:textId="77777777" w:rsidR="003E1A7D" w:rsidRDefault="003E1A7D" w:rsidP="00A17A47">
      <w:pPr>
        <w:spacing w:after="0" w:line="240" w:lineRule="auto"/>
      </w:pPr>
      <w:r>
        <w:separator/>
      </w:r>
    </w:p>
  </w:footnote>
  <w:footnote w:type="continuationSeparator" w:id="0">
    <w:p w14:paraId="17E820BE" w14:textId="77777777" w:rsidR="003E1A7D" w:rsidRDefault="003E1A7D" w:rsidP="00A17A47">
      <w:pPr>
        <w:spacing w:after="0" w:line="240" w:lineRule="auto"/>
      </w:pPr>
      <w:r>
        <w:continuationSeparator/>
      </w:r>
    </w:p>
  </w:footnote>
  <w:footnote w:type="continuationNotice" w:id="1">
    <w:p w14:paraId="1A2ABFED" w14:textId="77777777" w:rsidR="003E1A7D" w:rsidRDefault="003E1A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37322"/>
    <w:multiLevelType w:val="hybridMultilevel"/>
    <w:tmpl w:val="BB16CEDA"/>
    <w:lvl w:ilvl="0" w:tplc="0414000F">
      <w:start w:val="1"/>
      <w:numFmt w:val="decimal"/>
      <w:lvlText w:val="%1."/>
      <w:lvlJc w:val="left"/>
      <w:pPr>
        <w:ind w:left="720" w:hanging="360"/>
      </w:pPr>
    </w:lvl>
    <w:lvl w:ilvl="1" w:tplc="0D3C1150">
      <w:start w:val="1"/>
      <w:numFmt w:val="lowerLetter"/>
      <w:lvlText w:val="%2."/>
      <w:lvlJc w:val="left"/>
      <w:pPr>
        <w:ind w:left="1440" w:hanging="360"/>
      </w:pPr>
      <w:rPr>
        <w:rFonts w:hint="default"/>
      </w:r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7322DC9"/>
    <w:multiLevelType w:val="hybridMultilevel"/>
    <w:tmpl w:val="DD8ABC2E"/>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70523A"/>
    <w:multiLevelType w:val="hybridMultilevel"/>
    <w:tmpl w:val="83E4677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C3F4C85"/>
    <w:multiLevelType w:val="hybridMultilevel"/>
    <w:tmpl w:val="372E33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9F77566"/>
    <w:multiLevelType w:val="hybridMultilevel"/>
    <w:tmpl w:val="2EF86A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46A6730"/>
    <w:multiLevelType w:val="hybridMultilevel"/>
    <w:tmpl w:val="B4025F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55829843">
    <w:abstractNumId w:val="5"/>
  </w:num>
  <w:num w:numId="2" w16cid:durableId="1222793206">
    <w:abstractNumId w:val="2"/>
  </w:num>
  <w:num w:numId="3" w16cid:durableId="980311777">
    <w:abstractNumId w:val="0"/>
  </w:num>
  <w:num w:numId="4" w16cid:durableId="1312948923">
    <w:abstractNumId w:val="4"/>
  </w:num>
  <w:num w:numId="5" w16cid:durableId="1290433381">
    <w:abstractNumId w:val="3"/>
  </w:num>
  <w:num w:numId="6" w16cid:durableId="1030226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47"/>
    <w:rsid w:val="00005058"/>
    <w:rsid w:val="00027E76"/>
    <w:rsid w:val="00045BA3"/>
    <w:rsid w:val="000551D4"/>
    <w:rsid w:val="00061F90"/>
    <w:rsid w:val="00063178"/>
    <w:rsid w:val="000778ED"/>
    <w:rsid w:val="00081515"/>
    <w:rsid w:val="000916DC"/>
    <w:rsid w:val="0009640F"/>
    <w:rsid w:val="00097395"/>
    <w:rsid w:val="000A7C11"/>
    <w:rsid w:val="000B1E15"/>
    <w:rsid w:val="000D4807"/>
    <w:rsid w:val="000E1BA6"/>
    <w:rsid w:val="000F02F0"/>
    <w:rsid w:val="000F2F83"/>
    <w:rsid w:val="00104E9B"/>
    <w:rsid w:val="00112FDA"/>
    <w:rsid w:val="001130C0"/>
    <w:rsid w:val="0011333A"/>
    <w:rsid w:val="001271C9"/>
    <w:rsid w:val="00137F00"/>
    <w:rsid w:val="00140A89"/>
    <w:rsid w:val="00144AEC"/>
    <w:rsid w:val="001522BB"/>
    <w:rsid w:val="001557D6"/>
    <w:rsid w:val="00155B00"/>
    <w:rsid w:val="00173899"/>
    <w:rsid w:val="001874C2"/>
    <w:rsid w:val="00187A7C"/>
    <w:rsid w:val="00192CCD"/>
    <w:rsid w:val="00194027"/>
    <w:rsid w:val="00196BC3"/>
    <w:rsid w:val="001A15CE"/>
    <w:rsid w:val="001A4D51"/>
    <w:rsid w:val="001A5F6D"/>
    <w:rsid w:val="001C22EE"/>
    <w:rsid w:val="001D104E"/>
    <w:rsid w:val="001E21C8"/>
    <w:rsid w:val="001E74BC"/>
    <w:rsid w:val="001F2D66"/>
    <w:rsid w:val="001F3314"/>
    <w:rsid w:val="001F7BA4"/>
    <w:rsid w:val="00204438"/>
    <w:rsid w:val="00205096"/>
    <w:rsid w:val="0022062F"/>
    <w:rsid w:val="00221540"/>
    <w:rsid w:val="002216AA"/>
    <w:rsid w:val="00223450"/>
    <w:rsid w:val="002319D2"/>
    <w:rsid w:val="002602C9"/>
    <w:rsid w:val="00262C47"/>
    <w:rsid w:val="0028121F"/>
    <w:rsid w:val="00285FAC"/>
    <w:rsid w:val="00286D43"/>
    <w:rsid w:val="00295756"/>
    <w:rsid w:val="002A50AC"/>
    <w:rsid w:val="002C224C"/>
    <w:rsid w:val="002C3C43"/>
    <w:rsid w:val="002F1A0A"/>
    <w:rsid w:val="002F2903"/>
    <w:rsid w:val="002F461B"/>
    <w:rsid w:val="0030018B"/>
    <w:rsid w:val="003047D0"/>
    <w:rsid w:val="00333339"/>
    <w:rsid w:val="00341B26"/>
    <w:rsid w:val="00353BF7"/>
    <w:rsid w:val="00354BF5"/>
    <w:rsid w:val="00357225"/>
    <w:rsid w:val="0036531E"/>
    <w:rsid w:val="00375413"/>
    <w:rsid w:val="00383141"/>
    <w:rsid w:val="00386637"/>
    <w:rsid w:val="003959DE"/>
    <w:rsid w:val="003E1A7D"/>
    <w:rsid w:val="003E729C"/>
    <w:rsid w:val="003F074E"/>
    <w:rsid w:val="00405A02"/>
    <w:rsid w:val="00422119"/>
    <w:rsid w:val="00451D77"/>
    <w:rsid w:val="00455766"/>
    <w:rsid w:val="00457070"/>
    <w:rsid w:val="00465CBA"/>
    <w:rsid w:val="004709D7"/>
    <w:rsid w:val="00481A4B"/>
    <w:rsid w:val="00492F4A"/>
    <w:rsid w:val="004A35CC"/>
    <w:rsid w:val="004A7810"/>
    <w:rsid w:val="004D4C22"/>
    <w:rsid w:val="004D7B7B"/>
    <w:rsid w:val="004F52C8"/>
    <w:rsid w:val="005039DC"/>
    <w:rsid w:val="00514B34"/>
    <w:rsid w:val="005321D1"/>
    <w:rsid w:val="00557ECB"/>
    <w:rsid w:val="00565A32"/>
    <w:rsid w:val="00570D3A"/>
    <w:rsid w:val="005721E9"/>
    <w:rsid w:val="005B28DF"/>
    <w:rsid w:val="005B3F2C"/>
    <w:rsid w:val="005E1C49"/>
    <w:rsid w:val="005E6217"/>
    <w:rsid w:val="005E7C04"/>
    <w:rsid w:val="005F5E02"/>
    <w:rsid w:val="005F5E33"/>
    <w:rsid w:val="005F68C0"/>
    <w:rsid w:val="0060160E"/>
    <w:rsid w:val="00611ADA"/>
    <w:rsid w:val="0061732C"/>
    <w:rsid w:val="00622013"/>
    <w:rsid w:val="00627E34"/>
    <w:rsid w:val="00660BCC"/>
    <w:rsid w:val="00666E68"/>
    <w:rsid w:val="00667A10"/>
    <w:rsid w:val="00674B08"/>
    <w:rsid w:val="00685CD1"/>
    <w:rsid w:val="00695DC9"/>
    <w:rsid w:val="006B33A0"/>
    <w:rsid w:val="006C114C"/>
    <w:rsid w:val="006E0C5B"/>
    <w:rsid w:val="006E3C83"/>
    <w:rsid w:val="006F4C93"/>
    <w:rsid w:val="00702A05"/>
    <w:rsid w:val="00702E16"/>
    <w:rsid w:val="00706B77"/>
    <w:rsid w:val="00713124"/>
    <w:rsid w:val="007140D0"/>
    <w:rsid w:val="007171D5"/>
    <w:rsid w:val="0073218D"/>
    <w:rsid w:val="007479FA"/>
    <w:rsid w:val="00774C54"/>
    <w:rsid w:val="00776FCD"/>
    <w:rsid w:val="00787EBE"/>
    <w:rsid w:val="00791814"/>
    <w:rsid w:val="0079198F"/>
    <w:rsid w:val="007A590A"/>
    <w:rsid w:val="007B42E8"/>
    <w:rsid w:val="007B5786"/>
    <w:rsid w:val="007D099B"/>
    <w:rsid w:val="007D5397"/>
    <w:rsid w:val="007E14E1"/>
    <w:rsid w:val="008015B9"/>
    <w:rsid w:val="0081010D"/>
    <w:rsid w:val="008160B6"/>
    <w:rsid w:val="0083342F"/>
    <w:rsid w:val="00834B9C"/>
    <w:rsid w:val="00841106"/>
    <w:rsid w:val="008801B0"/>
    <w:rsid w:val="008806E9"/>
    <w:rsid w:val="00885DD5"/>
    <w:rsid w:val="0089596E"/>
    <w:rsid w:val="008A12A8"/>
    <w:rsid w:val="008C1A74"/>
    <w:rsid w:val="008D3D5D"/>
    <w:rsid w:val="008E34A2"/>
    <w:rsid w:val="008E3728"/>
    <w:rsid w:val="008E5022"/>
    <w:rsid w:val="009264CB"/>
    <w:rsid w:val="00937CB7"/>
    <w:rsid w:val="009517C8"/>
    <w:rsid w:val="00956C0E"/>
    <w:rsid w:val="00973D6D"/>
    <w:rsid w:val="009A1970"/>
    <w:rsid w:val="009A5439"/>
    <w:rsid w:val="009B7262"/>
    <w:rsid w:val="009C4C5E"/>
    <w:rsid w:val="009D4ED9"/>
    <w:rsid w:val="009E599F"/>
    <w:rsid w:val="009F4F13"/>
    <w:rsid w:val="00A16121"/>
    <w:rsid w:val="00A17A47"/>
    <w:rsid w:val="00A264DA"/>
    <w:rsid w:val="00A26548"/>
    <w:rsid w:val="00A3460C"/>
    <w:rsid w:val="00A40398"/>
    <w:rsid w:val="00A446EA"/>
    <w:rsid w:val="00A4609C"/>
    <w:rsid w:val="00A53516"/>
    <w:rsid w:val="00A710ED"/>
    <w:rsid w:val="00A92B95"/>
    <w:rsid w:val="00AA2FE4"/>
    <w:rsid w:val="00AB026B"/>
    <w:rsid w:val="00AB6C85"/>
    <w:rsid w:val="00AC488F"/>
    <w:rsid w:val="00AC66CD"/>
    <w:rsid w:val="00AF2915"/>
    <w:rsid w:val="00B12052"/>
    <w:rsid w:val="00B14E68"/>
    <w:rsid w:val="00B21B98"/>
    <w:rsid w:val="00B27F94"/>
    <w:rsid w:val="00B31C7B"/>
    <w:rsid w:val="00B33D1C"/>
    <w:rsid w:val="00B354FE"/>
    <w:rsid w:val="00B575F3"/>
    <w:rsid w:val="00B72BA4"/>
    <w:rsid w:val="00B733F9"/>
    <w:rsid w:val="00B7561A"/>
    <w:rsid w:val="00B76CCE"/>
    <w:rsid w:val="00B940E2"/>
    <w:rsid w:val="00BB20A3"/>
    <w:rsid w:val="00BB57E1"/>
    <w:rsid w:val="00BC3499"/>
    <w:rsid w:val="00BC7F79"/>
    <w:rsid w:val="00BD0EEF"/>
    <w:rsid w:val="00BE1EC0"/>
    <w:rsid w:val="00BF2065"/>
    <w:rsid w:val="00C02A47"/>
    <w:rsid w:val="00C125B3"/>
    <w:rsid w:val="00C1597A"/>
    <w:rsid w:val="00C161FF"/>
    <w:rsid w:val="00C20702"/>
    <w:rsid w:val="00C20F23"/>
    <w:rsid w:val="00C252B0"/>
    <w:rsid w:val="00C27B23"/>
    <w:rsid w:val="00C4093A"/>
    <w:rsid w:val="00C43F33"/>
    <w:rsid w:val="00C528B1"/>
    <w:rsid w:val="00C811E1"/>
    <w:rsid w:val="00C8189C"/>
    <w:rsid w:val="00C9516A"/>
    <w:rsid w:val="00CA50B0"/>
    <w:rsid w:val="00CB08D7"/>
    <w:rsid w:val="00CC2AF3"/>
    <w:rsid w:val="00CD62E3"/>
    <w:rsid w:val="00CE2D5A"/>
    <w:rsid w:val="00CE48A2"/>
    <w:rsid w:val="00CF43B3"/>
    <w:rsid w:val="00D019C7"/>
    <w:rsid w:val="00D04B6C"/>
    <w:rsid w:val="00D05494"/>
    <w:rsid w:val="00D4013F"/>
    <w:rsid w:val="00D478E2"/>
    <w:rsid w:val="00D62BCB"/>
    <w:rsid w:val="00D65C40"/>
    <w:rsid w:val="00D67BCB"/>
    <w:rsid w:val="00D7115C"/>
    <w:rsid w:val="00D7266E"/>
    <w:rsid w:val="00D72CC7"/>
    <w:rsid w:val="00D77ACE"/>
    <w:rsid w:val="00D83B53"/>
    <w:rsid w:val="00D92A14"/>
    <w:rsid w:val="00DA231E"/>
    <w:rsid w:val="00DB1CEC"/>
    <w:rsid w:val="00DB4C72"/>
    <w:rsid w:val="00DB5292"/>
    <w:rsid w:val="00DC2A2B"/>
    <w:rsid w:val="00DD0351"/>
    <w:rsid w:val="00DD28D6"/>
    <w:rsid w:val="00DD581B"/>
    <w:rsid w:val="00DE39A4"/>
    <w:rsid w:val="00E0309B"/>
    <w:rsid w:val="00E177B7"/>
    <w:rsid w:val="00E23459"/>
    <w:rsid w:val="00E2735F"/>
    <w:rsid w:val="00E42043"/>
    <w:rsid w:val="00E46BE4"/>
    <w:rsid w:val="00E46E7B"/>
    <w:rsid w:val="00E5192E"/>
    <w:rsid w:val="00E524A6"/>
    <w:rsid w:val="00E627A2"/>
    <w:rsid w:val="00E75F15"/>
    <w:rsid w:val="00E80D76"/>
    <w:rsid w:val="00E84B95"/>
    <w:rsid w:val="00E86A54"/>
    <w:rsid w:val="00E94E8A"/>
    <w:rsid w:val="00EA0680"/>
    <w:rsid w:val="00EA0C62"/>
    <w:rsid w:val="00EC614E"/>
    <w:rsid w:val="00ED06C7"/>
    <w:rsid w:val="00F02A4C"/>
    <w:rsid w:val="00F11EDF"/>
    <w:rsid w:val="00F57DBA"/>
    <w:rsid w:val="00F6035E"/>
    <w:rsid w:val="00F62A66"/>
    <w:rsid w:val="00F64C38"/>
    <w:rsid w:val="00F8649D"/>
    <w:rsid w:val="00F96634"/>
    <w:rsid w:val="00FA1C07"/>
    <w:rsid w:val="00FA4B78"/>
    <w:rsid w:val="00FA58BB"/>
    <w:rsid w:val="00FC7BD8"/>
    <w:rsid w:val="00FD65BC"/>
    <w:rsid w:val="00FE01D4"/>
    <w:rsid w:val="00FE2129"/>
    <w:rsid w:val="00FF6265"/>
    <w:rsid w:val="00FF74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DC708"/>
  <w15:chartTrackingRefBased/>
  <w15:docId w15:val="{F847F5C6-4DF1-4F0B-A1CC-09C79F25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17A47"/>
    <w:pPr>
      <w:ind w:left="720"/>
      <w:contextualSpacing/>
    </w:pPr>
  </w:style>
  <w:style w:type="character" w:customStyle="1" w:styleId="x4k7w5x">
    <w:name w:val="x4k7w5x"/>
    <w:basedOn w:val="Standardskriftforavsnitt"/>
    <w:rsid w:val="00353BF7"/>
  </w:style>
  <w:style w:type="character" w:styleId="Hyperkobling">
    <w:name w:val="Hyperlink"/>
    <w:basedOn w:val="Standardskriftforavsnitt"/>
    <w:uiPriority w:val="99"/>
    <w:unhideWhenUsed/>
    <w:rsid w:val="00353BF7"/>
    <w:rPr>
      <w:color w:val="0000FF"/>
      <w:u w:val="single"/>
    </w:rPr>
  </w:style>
  <w:style w:type="paragraph" w:styleId="Topptekst">
    <w:name w:val="header"/>
    <w:basedOn w:val="Normal"/>
    <w:link w:val="TopptekstTegn"/>
    <w:uiPriority w:val="99"/>
    <w:semiHidden/>
    <w:unhideWhenUsed/>
    <w:rsid w:val="00AA2FE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AA2FE4"/>
  </w:style>
  <w:style w:type="paragraph" w:styleId="Bunntekst">
    <w:name w:val="footer"/>
    <w:basedOn w:val="Normal"/>
    <w:link w:val="BunntekstTegn"/>
    <w:uiPriority w:val="99"/>
    <w:semiHidden/>
    <w:unhideWhenUsed/>
    <w:rsid w:val="00AA2FE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AA2FE4"/>
  </w:style>
  <w:style w:type="character" w:styleId="Ulstomtale">
    <w:name w:val="Unresolved Mention"/>
    <w:basedOn w:val="Standardskriftforavsnitt"/>
    <w:uiPriority w:val="99"/>
    <w:semiHidden/>
    <w:unhideWhenUsed/>
    <w:rsid w:val="002C3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oyvind.roed@vav.oslo.kommune.no"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4B203A3D90F5B41BD236B8241463980" ma:contentTypeVersion="12" ma:contentTypeDescription="Opprett et nytt dokument." ma:contentTypeScope="" ma:versionID="e2f72df78d2c94e12089307f8ad9f12f">
  <xsd:schema xmlns:xsd="http://www.w3.org/2001/XMLSchema" xmlns:xs="http://www.w3.org/2001/XMLSchema" xmlns:p="http://schemas.microsoft.com/office/2006/metadata/properties" xmlns:ns2="7aa352e0-3e39-40f5-9766-d5270d25ad39" xmlns:ns3="9cc8adae-e4ff-4b89-91cf-cb1588f5179b" targetNamespace="http://schemas.microsoft.com/office/2006/metadata/properties" ma:root="true" ma:fieldsID="394518b12233db66fb9c6de4f67ae35b" ns2:_="" ns3:_="">
    <xsd:import namespace="7aa352e0-3e39-40f5-9766-d5270d25ad39"/>
    <xsd:import namespace="9cc8adae-e4ff-4b89-91cf-cb1588f517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352e0-3e39-40f5-9766-d5270d25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d2bf785b-8fef-4b70-b2f9-38d45fd2cc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8adae-e4ff-4b89-91cf-cb1588f517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10e0e6-668f-42ef-96e0-8ec445dbfeb0}" ma:internalName="TaxCatchAll" ma:showField="CatchAllData" ma:web="9cc8adae-e4ff-4b89-91cf-cb1588f51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a352e0-3e39-40f5-9766-d5270d25ad39">
      <Terms xmlns="http://schemas.microsoft.com/office/infopath/2007/PartnerControls"/>
    </lcf76f155ced4ddcb4097134ff3c332f>
    <TaxCatchAll xmlns="9cc8adae-e4ff-4b89-91cf-cb1588f5179b" xsi:nil="true"/>
  </documentManagement>
</p:properties>
</file>

<file path=customXml/itemProps1.xml><?xml version="1.0" encoding="utf-8"?>
<ds:datastoreItem xmlns:ds="http://schemas.openxmlformats.org/officeDocument/2006/customXml" ds:itemID="{2DE9FD27-E86E-4413-9C5E-21094A3FA175}">
  <ds:schemaRefs>
    <ds:schemaRef ds:uri="http://schemas.microsoft.com/sharepoint/v3/contenttype/forms"/>
  </ds:schemaRefs>
</ds:datastoreItem>
</file>

<file path=customXml/itemProps2.xml><?xml version="1.0" encoding="utf-8"?>
<ds:datastoreItem xmlns:ds="http://schemas.openxmlformats.org/officeDocument/2006/customXml" ds:itemID="{956F1D31-AB67-48CC-A8F5-808BAF36BD01}"/>
</file>

<file path=customXml/itemProps3.xml><?xml version="1.0" encoding="utf-8"?>
<ds:datastoreItem xmlns:ds="http://schemas.openxmlformats.org/officeDocument/2006/customXml" ds:itemID="{2FA286F3-D26F-4AE2-AD14-4ACD76754A90}">
  <ds:schemaRefs>
    <ds:schemaRef ds:uri="http://schemas.microsoft.com/office/2006/metadata/properties"/>
    <ds:schemaRef ds:uri="http://schemas.microsoft.com/office/infopath/2007/PartnerControls"/>
    <ds:schemaRef ds:uri="eb9086c4-2c1f-4de9-b43c-91429834bd4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813</Words>
  <Characters>4314</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Thorbjørnsrud</dc:creator>
  <cp:keywords/>
  <dc:description/>
  <cp:lastModifiedBy>Mari Thorbjørnsrud</cp:lastModifiedBy>
  <cp:revision>2</cp:revision>
  <dcterms:created xsi:type="dcterms:W3CDTF">2026-01-16T16:54:00Z</dcterms:created>
  <dcterms:modified xsi:type="dcterms:W3CDTF">2026-01-16T16:54:00Z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12811f-b717-4099-a412-3cacd3519ab9_Enabled">
    <vt:lpwstr>true</vt:lpwstr>
  </property>
  <property fmtid="{D5CDD505-2E9C-101B-9397-08002B2CF9AE}" pid="3" name="MSIP_Label_4012811f-b717-4099-a412-3cacd3519ab9_SetDate">
    <vt:lpwstr>2022-10-23T13:45:16Z</vt:lpwstr>
  </property>
  <property fmtid="{D5CDD505-2E9C-101B-9397-08002B2CF9AE}" pid="4" name="MSIP_Label_4012811f-b717-4099-a412-3cacd3519ab9_Method">
    <vt:lpwstr>Privileged</vt:lpwstr>
  </property>
  <property fmtid="{D5CDD505-2E9C-101B-9397-08002B2CF9AE}" pid="5" name="MSIP_Label_4012811f-b717-4099-a412-3cacd3519ab9_Name">
    <vt:lpwstr>Åpen</vt:lpwstr>
  </property>
  <property fmtid="{D5CDD505-2E9C-101B-9397-08002B2CF9AE}" pid="6" name="MSIP_Label_4012811f-b717-4099-a412-3cacd3519ab9_SiteId">
    <vt:lpwstr>1ec46890-73f8-4a2a-9b2c-9a6611f1c922</vt:lpwstr>
  </property>
  <property fmtid="{D5CDD505-2E9C-101B-9397-08002B2CF9AE}" pid="7" name="MSIP_Label_4012811f-b717-4099-a412-3cacd3519ab9_ActionId">
    <vt:lpwstr>7b24610a-2aaf-492e-acb2-622cf5e7df2c</vt:lpwstr>
  </property>
  <property fmtid="{D5CDD505-2E9C-101B-9397-08002B2CF9AE}" pid="8" name="MSIP_Label_4012811f-b717-4099-a412-3cacd3519ab9_ContentBits">
    <vt:lpwstr>0</vt:lpwstr>
  </property>
  <property fmtid="{D5CDD505-2E9C-101B-9397-08002B2CF9AE}" pid="9" name="ContentTypeId">
    <vt:lpwstr>0x01010044B203A3D90F5B41BD236B8241463980</vt:lpwstr>
  </property>
</Properties>
</file>